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43E54742" w:rsidR="00E541B6" w:rsidRPr="00422023" w:rsidRDefault="00D27B18" w:rsidP="0037609E">
            <w:pPr>
              <w:rPr>
                <w:b/>
                <w:bCs/>
                <w:szCs w:val="24"/>
              </w:rPr>
            </w:pPr>
            <w:r w:rsidRPr="00D27B18">
              <w:rPr>
                <w:b/>
                <w:bCs/>
                <w:szCs w:val="24"/>
              </w:rPr>
              <w:t>Práce s materiálem I. – keramika /</w:t>
            </w:r>
            <w:r>
              <w:rPr>
                <w:b/>
                <w:bCs/>
                <w:szCs w:val="24"/>
              </w:rPr>
              <w:t xml:space="preserve"> </w:t>
            </w:r>
            <w:r w:rsidRPr="00D27B18">
              <w:rPr>
                <w:b/>
                <w:bCs/>
                <w:szCs w:val="24"/>
              </w:rPr>
              <w:t>PMKV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7B997CA8" w:rsidR="00E541B6" w:rsidRPr="00E67BA9" w:rsidRDefault="00422023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Mgr. </w:t>
            </w:r>
            <w:r w:rsidR="00D27B18">
              <w:rPr>
                <w:szCs w:val="24"/>
              </w:rPr>
              <w:t>Jana Haladová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01E18DDC" w:rsidR="00E541B6" w:rsidRPr="00E67BA9" w:rsidRDefault="00D27B18" w:rsidP="001862AF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422023">
              <w:rPr>
                <w:szCs w:val="24"/>
              </w:rPr>
              <w:t xml:space="preserve">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788E84ED" w:rsidR="00E541B6" w:rsidRPr="00E67BA9" w:rsidRDefault="00AF4FB6" w:rsidP="001862AF">
            <w:pPr>
              <w:rPr>
                <w:szCs w:val="24"/>
              </w:rPr>
            </w:pPr>
            <w:r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E41C47">
        <w:trPr>
          <w:trHeight w:val="1163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5A941F0E" w:rsidR="00E541B6" w:rsidRPr="00E67BA9" w:rsidRDefault="00C11B3C" w:rsidP="001862AF">
            <w:pPr>
              <w:rPr>
                <w:szCs w:val="24"/>
              </w:rPr>
            </w:pPr>
            <w:r w:rsidRPr="00C11B3C">
              <w:rPr>
                <w:szCs w:val="24"/>
              </w:rPr>
              <w:t>Předmět přispívá k prohloubení znalostí v práci s materiálem, k rozvoji fantazie, zručnosti, dovednosti, prostorovému cítění a schopnosti tyto znalosti uplatnit v budoucí pedagogické praxi.</w:t>
            </w:r>
          </w:p>
        </w:tc>
      </w:tr>
      <w:tr w:rsidR="00500A75" w:rsidRPr="00E541B6" w14:paraId="1DBB0FF5" w14:textId="77777777" w:rsidTr="001230FE">
        <w:trPr>
          <w:trHeight w:val="3117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024747E2" w14:textId="77266FD7" w:rsidR="00DE733D" w:rsidRPr="00DE733D" w:rsidRDefault="00DE733D" w:rsidP="00DE733D">
            <w:pPr>
              <w:pStyle w:val="Default"/>
              <w:rPr>
                <w:sz w:val="23"/>
                <w:szCs w:val="23"/>
              </w:rPr>
            </w:pPr>
            <w:r w:rsidRPr="00DE733D">
              <w:rPr>
                <w:sz w:val="23"/>
                <w:szCs w:val="23"/>
              </w:rPr>
              <w:t>Výtvarné zobrazování</w:t>
            </w:r>
          </w:p>
          <w:p w14:paraId="039D663F" w14:textId="0C902A30" w:rsidR="00DE733D" w:rsidRPr="00DE733D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  <w:rPr>
                <w:sz w:val="23"/>
                <w:szCs w:val="23"/>
              </w:rPr>
            </w:pPr>
            <w:r w:rsidRPr="00DE733D">
              <w:rPr>
                <w:sz w:val="23"/>
                <w:szCs w:val="23"/>
              </w:rPr>
              <w:t>Plošné a prostorové zobrazování skutečnosti, představ, fantazie v daném materiálu.</w:t>
            </w:r>
          </w:p>
          <w:p w14:paraId="0C03F35C" w14:textId="7BE5906B" w:rsidR="00500A75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  <w:jc w:val="both"/>
              <w:rPr>
                <w:sz w:val="23"/>
                <w:szCs w:val="23"/>
              </w:rPr>
            </w:pPr>
            <w:r w:rsidRPr="00DE733D">
              <w:rPr>
                <w:sz w:val="23"/>
                <w:szCs w:val="23"/>
              </w:rPr>
              <w:t>Příprava a zpracování hlíny, základní terminologie.</w:t>
            </w:r>
          </w:p>
          <w:p w14:paraId="480EAB19" w14:textId="30E2630A" w:rsidR="00DE733D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</w:pPr>
            <w:r>
              <w:t>Základní techniky modelování – vymačkávání z hroudy, modelování z válečků, modelování z plátů, válec, kužel.</w:t>
            </w:r>
          </w:p>
          <w:p w14:paraId="75C6A6FC" w14:textId="77FE4E5F" w:rsidR="00DE733D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</w:pPr>
            <w:r>
              <w:t>Práce s formou.</w:t>
            </w:r>
          </w:p>
          <w:p w14:paraId="610107A2" w14:textId="7211873F" w:rsidR="00DE733D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</w:pPr>
            <w:r>
              <w:t>Výroba struktur, perforování.</w:t>
            </w:r>
          </w:p>
          <w:p w14:paraId="7F8EB5E1" w14:textId="257E7C17" w:rsidR="00DE733D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</w:pPr>
            <w:r>
              <w:t>Výroba figur.</w:t>
            </w:r>
          </w:p>
          <w:p w14:paraId="50B7295F" w14:textId="15E71F29" w:rsidR="00DE733D" w:rsidRPr="00C11B3C" w:rsidRDefault="00DE733D" w:rsidP="009805D9">
            <w:pPr>
              <w:pStyle w:val="Default"/>
              <w:numPr>
                <w:ilvl w:val="0"/>
                <w:numId w:val="37"/>
              </w:numPr>
              <w:ind w:left="454"/>
              <w:jc w:val="both"/>
            </w:pPr>
            <w:r>
              <w:t>Glazování.</w:t>
            </w:r>
          </w:p>
        </w:tc>
      </w:tr>
      <w:tr w:rsidR="00500A75" w:rsidRPr="00E541B6" w14:paraId="59B3A35B" w14:textId="77777777" w:rsidTr="001D1057">
        <w:trPr>
          <w:trHeight w:val="699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738BEA97" w14:textId="156CAC45" w:rsidR="00500A75" w:rsidRPr="00E67BA9" w:rsidRDefault="001D1057" w:rsidP="00E41C47">
            <w:pPr>
              <w:spacing w:before="0" w:after="120"/>
              <w:jc w:val="left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500A75" w:rsidRPr="00E541B6" w14:paraId="11C724A0" w14:textId="77777777" w:rsidTr="001D1057">
        <w:trPr>
          <w:trHeight w:val="1164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2E7CD99" w14:textId="5C56CB45" w:rsidR="008F6AC5" w:rsidRPr="00E67BA9" w:rsidRDefault="0045695E" w:rsidP="0045695E">
            <w:pPr>
              <w:rPr>
                <w:szCs w:val="24"/>
              </w:rPr>
            </w:pPr>
            <w:r w:rsidRPr="0045695E">
              <w:rPr>
                <w:szCs w:val="24"/>
              </w:rPr>
              <w:t>R</w:t>
            </w:r>
            <w:r>
              <w:rPr>
                <w:szCs w:val="24"/>
              </w:rPr>
              <w:t>OSOVÁ</w:t>
            </w:r>
            <w:r w:rsidRPr="0045695E">
              <w:rPr>
                <w:szCs w:val="24"/>
              </w:rPr>
              <w:t xml:space="preserve">, </w:t>
            </w:r>
            <w:proofErr w:type="spellStart"/>
            <w:r w:rsidRPr="0045695E">
              <w:rPr>
                <w:szCs w:val="24"/>
              </w:rPr>
              <w:t>Dolors</w:t>
            </w:r>
            <w:proofErr w:type="spellEnd"/>
            <w:r w:rsidRPr="0045695E">
              <w:rPr>
                <w:szCs w:val="24"/>
              </w:rPr>
              <w:t xml:space="preserve">. </w:t>
            </w:r>
            <w:r w:rsidRPr="0045695E">
              <w:rPr>
                <w:i/>
                <w:iCs/>
                <w:szCs w:val="24"/>
              </w:rPr>
              <w:t>Keramika: dekorativní techniky</w:t>
            </w:r>
            <w:r w:rsidRPr="0045695E">
              <w:rPr>
                <w:szCs w:val="24"/>
              </w:rPr>
              <w:t xml:space="preserve">. Překlad </w:t>
            </w:r>
            <w:proofErr w:type="spellStart"/>
            <w:r>
              <w:rPr>
                <w:szCs w:val="24"/>
              </w:rPr>
              <w:t>Jurionová</w:t>
            </w:r>
            <w:proofErr w:type="spellEnd"/>
            <w:r>
              <w:rPr>
                <w:szCs w:val="24"/>
              </w:rPr>
              <w:t xml:space="preserve"> </w:t>
            </w:r>
            <w:r w:rsidRPr="0045695E">
              <w:rPr>
                <w:szCs w:val="24"/>
              </w:rPr>
              <w:t xml:space="preserve">Alena. Vyd. 1. Praha: </w:t>
            </w:r>
            <w:proofErr w:type="spellStart"/>
            <w:r w:rsidRPr="0045695E">
              <w:rPr>
                <w:szCs w:val="24"/>
              </w:rPr>
              <w:t>Ikar</w:t>
            </w:r>
            <w:proofErr w:type="spellEnd"/>
            <w:r w:rsidRPr="0045695E">
              <w:rPr>
                <w:szCs w:val="24"/>
              </w:rPr>
              <w:t>, 2003. ISBN 80-249-0261-3.</w:t>
            </w:r>
          </w:p>
        </w:tc>
      </w:tr>
      <w:tr w:rsidR="00500A75" w:rsidRPr="00E541B6" w14:paraId="63DB20F2" w14:textId="77777777" w:rsidTr="00BB297F">
        <w:trPr>
          <w:trHeight w:val="564"/>
        </w:trPr>
        <w:tc>
          <w:tcPr>
            <w:tcW w:w="9063" w:type="dxa"/>
            <w:gridSpan w:val="2"/>
            <w:shd w:val="clear" w:color="auto" w:fill="auto"/>
          </w:tcPr>
          <w:p w14:paraId="600F95EE" w14:textId="150A846F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zápočtu: </w:t>
            </w:r>
          </w:p>
          <w:p w14:paraId="55C43968" w14:textId="5DD93F67" w:rsidR="00500A75" w:rsidRPr="00807E09" w:rsidRDefault="00807E09" w:rsidP="00807E09">
            <w:pPr>
              <w:rPr>
                <w:szCs w:val="24"/>
              </w:rPr>
            </w:pPr>
            <w:r w:rsidRPr="00807E09">
              <w:rPr>
                <w:szCs w:val="24"/>
              </w:rPr>
              <w:t xml:space="preserve">Přítomnost ve výuce v </w:t>
            </w:r>
            <w:proofErr w:type="spellStart"/>
            <w:r w:rsidRPr="00807E09">
              <w:rPr>
                <w:szCs w:val="24"/>
              </w:rPr>
              <w:t>modelovně</w:t>
            </w:r>
            <w:proofErr w:type="spellEnd"/>
            <w:r w:rsidRPr="00807E09">
              <w:rPr>
                <w:szCs w:val="24"/>
              </w:rPr>
              <w:t>, vytvoření požadovaného výrobku, jeho prezentace, glazování</w:t>
            </w:r>
            <w:r>
              <w:rPr>
                <w:szCs w:val="24"/>
              </w:rPr>
              <w:t>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5687A"/>
    <w:multiLevelType w:val="hybridMultilevel"/>
    <w:tmpl w:val="3F364A6C"/>
    <w:lvl w:ilvl="0" w:tplc="AD18E1C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25707706"/>
    <w:multiLevelType w:val="hybridMultilevel"/>
    <w:tmpl w:val="F8EAB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E46671"/>
    <w:multiLevelType w:val="hybridMultilevel"/>
    <w:tmpl w:val="848451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4223D06"/>
    <w:multiLevelType w:val="hybridMultilevel"/>
    <w:tmpl w:val="9758A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1AE6138"/>
    <w:multiLevelType w:val="hybridMultilevel"/>
    <w:tmpl w:val="9B0C953E"/>
    <w:lvl w:ilvl="0" w:tplc="84C87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4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6F4D2304"/>
    <w:multiLevelType w:val="hybridMultilevel"/>
    <w:tmpl w:val="2D78B034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A25CF"/>
    <w:multiLevelType w:val="hybridMultilevel"/>
    <w:tmpl w:val="8270980E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4"/>
  </w:num>
  <w:num w:numId="4" w16cid:durableId="618026102">
    <w:abstractNumId w:val="27"/>
  </w:num>
  <w:num w:numId="5" w16cid:durableId="1915432723">
    <w:abstractNumId w:val="26"/>
  </w:num>
  <w:num w:numId="6" w16cid:durableId="656348985">
    <w:abstractNumId w:val="23"/>
  </w:num>
  <w:num w:numId="7" w16cid:durableId="376858737">
    <w:abstractNumId w:val="6"/>
  </w:num>
  <w:num w:numId="8" w16cid:durableId="368726385">
    <w:abstractNumId w:val="30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9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22"/>
  </w:num>
  <w:num w:numId="15" w16cid:durableId="74323914">
    <w:abstractNumId w:val="12"/>
  </w:num>
  <w:num w:numId="16" w16cid:durableId="1388528287">
    <w:abstractNumId w:val="16"/>
  </w:num>
  <w:num w:numId="17" w16cid:durableId="2122803179">
    <w:abstractNumId w:val="14"/>
  </w:num>
  <w:num w:numId="18" w16cid:durableId="1927152825">
    <w:abstractNumId w:val="34"/>
  </w:num>
  <w:num w:numId="19" w16cid:durableId="1462845144">
    <w:abstractNumId w:val="21"/>
  </w:num>
  <w:num w:numId="20" w16cid:durableId="589437061">
    <w:abstractNumId w:val="33"/>
  </w:num>
  <w:num w:numId="21" w16cid:durableId="1346787107">
    <w:abstractNumId w:val="0"/>
  </w:num>
  <w:num w:numId="22" w16cid:durableId="851184315">
    <w:abstractNumId w:val="31"/>
  </w:num>
  <w:num w:numId="23" w16cid:durableId="1465581959">
    <w:abstractNumId w:val="8"/>
  </w:num>
  <w:num w:numId="24" w16cid:durableId="1326204123">
    <w:abstractNumId w:val="32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5"/>
  </w:num>
  <w:num w:numId="30" w16cid:durableId="1319194446">
    <w:abstractNumId w:val="25"/>
  </w:num>
  <w:num w:numId="31" w16cid:durableId="921184449">
    <w:abstractNumId w:val="19"/>
  </w:num>
  <w:num w:numId="32" w16cid:durableId="2050257081">
    <w:abstractNumId w:val="20"/>
  </w:num>
  <w:num w:numId="33" w16cid:durableId="8796093">
    <w:abstractNumId w:val="17"/>
  </w:num>
  <w:num w:numId="34" w16cid:durableId="1060710606">
    <w:abstractNumId w:val="18"/>
  </w:num>
  <w:num w:numId="35" w16cid:durableId="870922335">
    <w:abstractNumId w:val="15"/>
  </w:num>
  <w:num w:numId="36" w16cid:durableId="1436050041">
    <w:abstractNumId w:val="37"/>
  </w:num>
  <w:num w:numId="37" w16cid:durableId="39791234">
    <w:abstractNumId w:val="36"/>
  </w:num>
  <w:num w:numId="38" w16cid:durableId="621151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03283"/>
    <w:rsid w:val="000150E7"/>
    <w:rsid w:val="000335E0"/>
    <w:rsid w:val="00033DC1"/>
    <w:rsid w:val="00040DB8"/>
    <w:rsid w:val="0007334A"/>
    <w:rsid w:val="00075010"/>
    <w:rsid w:val="00095547"/>
    <w:rsid w:val="0009718D"/>
    <w:rsid w:val="000B06C3"/>
    <w:rsid w:val="000B618B"/>
    <w:rsid w:val="000B6664"/>
    <w:rsid w:val="000C3733"/>
    <w:rsid w:val="000E466B"/>
    <w:rsid w:val="000F4D05"/>
    <w:rsid w:val="000F684B"/>
    <w:rsid w:val="0010021E"/>
    <w:rsid w:val="001129DD"/>
    <w:rsid w:val="00121420"/>
    <w:rsid w:val="001230FE"/>
    <w:rsid w:val="00127C2D"/>
    <w:rsid w:val="00137079"/>
    <w:rsid w:val="00144E16"/>
    <w:rsid w:val="00150176"/>
    <w:rsid w:val="00173B2A"/>
    <w:rsid w:val="001862AF"/>
    <w:rsid w:val="001A393B"/>
    <w:rsid w:val="001B0F86"/>
    <w:rsid w:val="001D1057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F2386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E3A1C"/>
    <w:rsid w:val="003F33A4"/>
    <w:rsid w:val="003F6535"/>
    <w:rsid w:val="004136E6"/>
    <w:rsid w:val="004155F6"/>
    <w:rsid w:val="00422023"/>
    <w:rsid w:val="0045695E"/>
    <w:rsid w:val="00465BA0"/>
    <w:rsid w:val="00470C49"/>
    <w:rsid w:val="004740D9"/>
    <w:rsid w:val="004A4B05"/>
    <w:rsid w:val="004D422F"/>
    <w:rsid w:val="004D42C4"/>
    <w:rsid w:val="004D6B14"/>
    <w:rsid w:val="004E6C83"/>
    <w:rsid w:val="004F1F01"/>
    <w:rsid w:val="00500A75"/>
    <w:rsid w:val="005034E0"/>
    <w:rsid w:val="00504D20"/>
    <w:rsid w:val="00512E44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0781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07E09"/>
    <w:rsid w:val="00827858"/>
    <w:rsid w:val="00846952"/>
    <w:rsid w:val="00861351"/>
    <w:rsid w:val="00870499"/>
    <w:rsid w:val="00875B93"/>
    <w:rsid w:val="008775AF"/>
    <w:rsid w:val="008827F2"/>
    <w:rsid w:val="008A046B"/>
    <w:rsid w:val="008A58CA"/>
    <w:rsid w:val="008B660F"/>
    <w:rsid w:val="008F1543"/>
    <w:rsid w:val="008F6AC5"/>
    <w:rsid w:val="00900B64"/>
    <w:rsid w:val="00915850"/>
    <w:rsid w:val="009320AD"/>
    <w:rsid w:val="00932DDC"/>
    <w:rsid w:val="00937E85"/>
    <w:rsid w:val="0094425C"/>
    <w:rsid w:val="00950AD7"/>
    <w:rsid w:val="00952364"/>
    <w:rsid w:val="009805D9"/>
    <w:rsid w:val="00980C4E"/>
    <w:rsid w:val="009A773C"/>
    <w:rsid w:val="009D01A1"/>
    <w:rsid w:val="009D4283"/>
    <w:rsid w:val="009E005F"/>
    <w:rsid w:val="009F5C42"/>
    <w:rsid w:val="00A1394A"/>
    <w:rsid w:val="00A17F04"/>
    <w:rsid w:val="00A2324B"/>
    <w:rsid w:val="00A31C83"/>
    <w:rsid w:val="00A337BC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F4FB6"/>
    <w:rsid w:val="00B152F2"/>
    <w:rsid w:val="00B17B4B"/>
    <w:rsid w:val="00B2124F"/>
    <w:rsid w:val="00B21C63"/>
    <w:rsid w:val="00B232C0"/>
    <w:rsid w:val="00B248B4"/>
    <w:rsid w:val="00B70AA2"/>
    <w:rsid w:val="00B74A54"/>
    <w:rsid w:val="00B74E84"/>
    <w:rsid w:val="00B87CE3"/>
    <w:rsid w:val="00B973AD"/>
    <w:rsid w:val="00BA4FCF"/>
    <w:rsid w:val="00BA583E"/>
    <w:rsid w:val="00BB297F"/>
    <w:rsid w:val="00BB33D0"/>
    <w:rsid w:val="00BC691A"/>
    <w:rsid w:val="00BF42A7"/>
    <w:rsid w:val="00C04F8C"/>
    <w:rsid w:val="00C0623C"/>
    <w:rsid w:val="00C068E6"/>
    <w:rsid w:val="00C11B3C"/>
    <w:rsid w:val="00C1608F"/>
    <w:rsid w:val="00C2508E"/>
    <w:rsid w:val="00C252F2"/>
    <w:rsid w:val="00C258A6"/>
    <w:rsid w:val="00C2692B"/>
    <w:rsid w:val="00C304AB"/>
    <w:rsid w:val="00C50738"/>
    <w:rsid w:val="00C641A4"/>
    <w:rsid w:val="00C67FEA"/>
    <w:rsid w:val="00C8048C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D4DEE"/>
    <w:rsid w:val="00CF2723"/>
    <w:rsid w:val="00CF50E7"/>
    <w:rsid w:val="00D0549E"/>
    <w:rsid w:val="00D27B18"/>
    <w:rsid w:val="00D4272A"/>
    <w:rsid w:val="00D52782"/>
    <w:rsid w:val="00D66A14"/>
    <w:rsid w:val="00D8326B"/>
    <w:rsid w:val="00D8345A"/>
    <w:rsid w:val="00D94FF6"/>
    <w:rsid w:val="00DA409C"/>
    <w:rsid w:val="00DB482C"/>
    <w:rsid w:val="00DB48A7"/>
    <w:rsid w:val="00DE46A2"/>
    <w:rsid w:val="00DE733D"/>
    <w:rsid w:val="00E41C47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35DB5"/>
    <w:rsid w:val="00F52498"/>
    <w:rsid w:val="00F65AE6"/>
    <w:rsid w:val="00F675F4"/>
    <w:rsid w:val="00F70EEB"/>
    <w:rsid w:val="00F73590"/>
    <w:rsid w:val="00F80457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CD4DE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BB297F"/>
    <w:pPr>
      <w:ind w:left="720"/>
      <w:contextualSpacing/>
    </w:pPr>
  </w:style>
  <w:style w:type="paragraph" w:customStyle="1" w:styleId="Default">
    <w:name w:val="Default"/>
    <w:rsid w:val="00F35D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0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9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918</Characters>
  <Application>Microsoft Office Word</Application>
  <DocSecurity>0</DocSecurity>
  <Lines>7</Lines>
  <Paragraphs>2</Paragraphs>
  <ScaleCrop>false</ScaleCrop>
  <Company>SPgŠaG Karlovy Vary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12</cp:revision>
  <cp:lastPrinted>2012-08-22T08:11:00Z</cp:lastPrinted>
  <dcterms:created xsi:type="dcterms:W3CDTF">2025-01-22T21:37:00Z</dcterms:created>
  <dcterms:modified xsi:type="dcterms:W3CDTF">2025-01-22T21:42:00Z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