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5"/>
      </w:tblGrid>
      <w:tr w:rsidR="00E541B6" w:rsidRPr="00E541B6" w14:paraId="6E9781FB" w14:textId="77777777" w:rsidTr="00A825F4">
        <w:tc>
          <w:tcPr>
            <w:tcW w:w="4248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815" w:type="dxa"/>
            <w:shd w:val="clear" w:color="auto" w:fill="auto"/>
          </w:tcPr>
          <w:p w14:paraId="56C8C0C1" w14:textId="56244DC8" w:rsidR="00E541B6" w:rsidRPr="00A825F4" w:rsidRDefault="00080D90" w:rsidP="0037609E">
            <w:pPr>
              <w:rPr>
                <w:b/>
                <w:bCs/>
                <w:szCs w:val="24"/>
              </w:rPr>
            </w:pPr>
            <w:r w:rsidRPr="00A825F4">
              <w:rPr>
                <w:b/>
                <w:bCs/>
                <w:szCs w:val="24"/>
              </w:rPr>
              <w:t>PSYCHOLOGIE obecná psychologie</w:t>
            </w:r>
            <w:r w:rsidR="00A825F4">
              <w:rPr>
                <w:b/>
                <w:bCs/>
                <w:szCs w:val="24"/>
              </w:rPr>
              <w:t xml:space="preserve"> </w:t>
            </w:r>
            <w:r w:rsidRPr="00A825F4">
              <w:rPr>
                <w:b/>
                <w:bCs/>
                <w:szCs w:val="24"/>
              </w:rPr>
              <w:t>/</w:t>
            </w:r>
            <w:r w:rsidR="00A825F4">
              <w:rPr>
                <w:b/>
                <w:bCs/>
                <w:szCs w:val="24"/>
              </w:rPr>
              <w:t xml:space="preserve"> </w:t>
            </w:r>
            <w:r w:rsidRPr="00A825F4">
              <w:rPr>
                <w:b/>
                <w:bCs/>
                <w:szCs w:val="24"/>
              </w:rPr>
              <w:t>PSAV</w:t>
            </w:r>
          </w:p>
        </w:tc>
      </w:tr>
      <w:tr w:rsidR="00E541B6" w:rsidRPr="00E541B6" w14:paraId="091BBE7E" w14:textId="77777777" w:rsidTr="00A825F4">
        <w:tc>
          <w:tcPr>
            <w:tcW w:w="4248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815" w:type="dxa"/>
            <w:shd w:val="clear" w:color="auto" w:fill="auto"/>
          </w:tcPr>
          <w:p w14:paraId="6929F152" w14:textId="19180350" w:rsidR="00E541B6" w:rsidRPr="00CB5D36" w:rsidRDefault="000119B2" w:rsidP="001862AF">
            <w:pPr>
              <w:rPr>
                <w:szCs w:val="24"/>
              </w:rPr>
            </w:pPr>
            <w:r w:rsidRPr="00CB5D36">
              <w:rPr>
                <w:szCs w:val="24"/>
              </w:rPr>
              <w:t>Mgr. Zuzana Týnková</w:t>
            </w:r>
          </w:p>
        </w:tc>
      </w:tr>
      <w:tr w:rsidR="00E541B6" w:rsidRPr="00E541B6" w14:paraId="288E6C42" w14:textId="77777777" w:rsidTr="00A825F4">
        <w:trPr>
          <w:trHeight w:val="335"/>
        </w:trPr>
        <w:tc>
          <w:tcPr>
            <w:tcW w:w="4248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815" w:type="dxa"/>
            <w:shd w:val="clear" w:color="auto" w:fill="auto"/>
          </w:tcPr>
          <w:p w14:paraId="47A3C745" w14:textId="77777777" w:rsidR="0067781F" w:rsidRPr="00CB5D36" w:rsidRDefault="0067781F" w:rsidP="001862AF">
            <w:pPr>
              <w:rPr>
                <w:szCs w:val="24"/>
              </w:rPr>
            </w:pPr>
            <w:r w:rsidRPr="00CB5D36">
              <w:rPr>
                <w:szCs w:val="24"/>
              </w:rPr>
              <w:t>8 hodin (ZO)</w:t>
            </w:r>
          </w:p>
          <w:p w14:paraId="0BFA9E0F" w14:textId="06527FE2" w:rsidR="00E541B6" w:rsidRPr="00CB5D36" w:rsidRDefault="0067781F" w:rsidP="001862AF">
            <w:pPr>
              <w:rPr>
                <w:szCs w:val="24"/>
              </w:rPr>
            </w:pPr>
            <w:r w:rsidRPr="00CB5D36">
              <w:rPr>
                <w:szCs w:val="24"/>
              </w:rPr>
              <w:t>8 hodin (LO)</w:t>
            </w:r>
            <w:r w:rsidR="00EE1950" w:rsidRPr="00CB5D36">
              <w:rPr>
                <w:szCs w:val="24"/>
              </w:rPr>
              <w:t xml:space="preserve"> </w:t>
            </w:r>
          </w:p>
        </w:tc>
      </w:tr>
      <w:tr w:rsidR="00E541B6" w:rsidRPr="00E541B6" w14:paraId="10ADF49F" w14:textId="77777777" w:rsidTr="00A825F4">
        <w:tc>
          <w:tcPr>
            <w:tcW w:w="4248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815" w:type="dxa"/>
            <w:shd w:val="clear" w:color="auto" w:fill="auto"/>
          </w:tcPr>
          <w:p w14:paraId="62090FBF" w14:textId="65150B79" w:rsidR="00E541B6" w:rsidRPr="00CB5D36" w:rsidRDefault="00BB7EF3" w:rsidP="001862AF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="00EE1950" w:rsidRPr="00CB5D36">
              <w:rPr>
                <w:szCs w:val="24"/>
              </w:rPr>
              <w:t>onzultace</w:t>
            </w:r>
          </w:p>
        </w:tc>
      </w:tr>
      <w:tr w:rsidR="00E541B6" w:rsidRPr="00E541B6" w14:paraId="67513F84" w14:textId="77777777" w:rsidTr="00A825F4">
        <w:trPr>
          <w:trHeight w:val="305"/>
        </w:trPr>
        <w:tc>
          <w:tcPr>
            <w:tcW w:w="4248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815" w:type="dxa"/>
            <w:shd w:val="clear" w:color="auto" w:fill="auto"/>
          </w:tcPr>
          <w:p w14:paraId="0671AB20" w14:textId="2A72D45C" w:rsidR="00EE1950" w:rsidRPr="00CB5D36" w:rsidRDefault="00BB7EF3" w:rsidP="001862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EE1950" w:rsidRPr="00CB5D36">
              <w:rPr>
                <w:szCs w:val="24"/>
              </w:rPr>
              <w:t xml:space="preserve">ápočet (ZO) </w:t>
            </w:r>
          </w:p>
          <w:p w14:paraId="75DE2C2A" w14:textId="2D88D3B0" w:rsidR="00E541B6" w:rsidRPr="00CB5D36" w:rsidRDefault="00BB7EF3" w:rsidP="001862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EE1950" w:rsidRPr="00CB5D36">
              <w:rPr>
                <w:szCs w:val="24"/>
              </w:rPr>
              <w:t>kouška (LO)</w:t>
            </w:r>
          </w:p>
        </w:tc>
      </w:tr>
      <w:tr w:rsidR="00E541B6" w:rsidRPr="0067781F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Pr="00CB5D3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00CB5D36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2B4B313B" w:rsidR="00E541B6" w:rsidRPr="00CB5D36" w:rsidRDefault="000119B2" w:rsidP="001862AF">
            <w:pPr>
              <w:rPr>
                <w:sz w:val="22"/>
                <w:szCs w:val="22"/>
              </w:rPr>
            </w:pPr>
            <w:r w:rsidRPr="00CB5D36">
              <w:rPr>
                <w:szCs w:val="24"/>
              </w:rPr>
              <w:t>Modul seznamuje studenty s oborem psychologie a jeho významem pro profesi pedagogického pracovníka. Podává základní psychologické informace, zároveň upozorňuje na celou řadu zajímavých a důležitých témat a problémů, které se objevují v reálném životě každého člověka. Cílem je vytvořit potřebné teoretické základy pro další psychologické disciplíny.</w:t>
            </w:r>
          </w:p>
        </w:tc>
      </w:tr>
      <w:tr w:rsidR="00500A75" w:rsidRPr="0067781F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Pr="00CB5D3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t>Obsah:</w:t>
            </w:r>
            <w:r w:rsidRPr="00CB5D36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7713D17" w14:textId="72398809" w:rsidR="000119B2" w:rsidRPr="00CB5D36" w:rsidRDefault="000119B2" w:rsidP="00CB5D36">
            <w:pPr>
              <w:pStyle w:val="Odstavecseseznamem"/>
              <w:numPr>
                <w:ilvl w:val="0"/>
                <w:numId w:val="33"/>
              </w:numPr>
              <w:ind w:left="589"/>
              <w:rPr>
                <w:szCs w:val="24"/>
              </w:rPr>
            </w:pPr>
            <w:r w:rsidRPr="00CB5D36">
              <w:rPr>
                <w:szCs w:val="24"/>
              </w:rPr>
              <w:t xml:space="preserve">Psychologie jako věda </w:t>
            </w:r>
          </w:p>
          <w:p w14:paraId="2E418588" w14:textId="065DD4FE" w:rsidR="000119B2" w:rsidRPr="00CB5D36" w:rsidRDefault="000119B2" w:rsidP="00CB5D36">
            <w:pPr>
              <w:pStyle w:val="Odstavecseseznamem"/>
              <w:numPr>
                <w:ilvl w:val="0"/>
                <w:numId w:val="33"/>
              </w:numPr>
              <w:ind w:left="589"/>
              <w:rPr>
                <w:szCs w:val="24"/>
              </w:rPr>
            </w:pPr>
            <w:r w:rsidRPr="00CB5D36">
              <w:rPr>
                <w:szCs w:val="24"/>
              </w:rPr>
              <w:t xml:space="preserve">Duševní život člověka </w:t>
            </w:r>
          </w:p>
          <w:p w14:paraId="22AC74A5" w14:textId="24F1C70C" w:rsidR="000119B2" w:rsidRPr="00CB5D36" w:rsidRDefault="000119B2" w:rsidP="00CB5D36">
            <w:pPr>
              <w:pStyle w:val="Odstavecseseznamem"/>
              <w:numPr>
                <w:ilvl w:val="0"/>
                <w:numId w:val="33"/>
              </w:numPr>
              <w:ind w:left="589"/>
              <w:rPr>
                <w:szCs w:val="24"/>
              </w:rPr>
            </w:pPr>
            <w:r w:rsidRPr="00CB5D36">
              <w:rPr>
                <w:szCs w:val="24"/>
              </w:rPr>
              <w:t xml:space="preserve">Psychické procesy </w:t>
            </w:r>
          </w:p>
          <w:p w14:paraId="4D03A74C" w14:textId="6B12CD62" w:rsidR="000119B2" w:rsidRPr="00CB5D36" w:rsidRDefault="000119B2" w:rsidP="00CB5D36">
            <w:pPr>
              <w:pStyle w:val="Odstavecseseznamem"/>
              <w:numPr>
                <w:ilvl w:val="0"/>
                <w:numId w:val="33"/>
              </w:numPr>
              <w:ind w:left="589"/>
              <w:rPr>
                <w:szCs w:val="24"/>
              </w:rPr>
            </w:pPr>
            <w:r w:rsidRPr="00CB5D36">
              <w:rPr>
                <w:szCs w:val="24"/>
              </w:rPr>
              <w:t xml:space="preserve">Psychické stavy, pozornost </w:t>
            </w:r>
          </w:p>
          <w:p w14:paraId="50B7295F" w14:textId="615D62A2" w:rsidR="00500A75" w:rsidRPr="00CB5D36" w:rsidRDefault="000119B2" w:rsidP="00CB5D36">
            <w:pPr>
              <w:pStyle w:val="Odstavecseseznamem"/>
              <w:numPr>
                <w:ilvl w:val="0"/>
                <w:numId w:val="33"/>
              </w:numPr>
              <w:ind w:left="589"/>
              <w:rPr>
                <w:sz w:val="22"/>
                <w:szCs w:val="22"/>
              </w:rPr>
            </w:pPr>
            <w:r w:rsidRPr="00CB5D36">
              <w:rPr>
                <w:szCs w:val="24"/>
              </w:rPr>
              <w:t>Profesní význam psychologie</w:t>
            </w:r>
          </w:p>
        </w:tc>
      </w:tr>
      <w:tr w:rsidR="00500A75" w:rsidRPr="0067781F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CB5D3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2C3CEA92" w14:textId="7C37D0C4" w:rsidR="00CB5D36" w:rsidRDefault="000119B2" w:rsidP="00500A75">
            <w:pPr>
              <w:rPr>
                <w:szCs w:val="24"/>
              </w:rPr>
            </w:pPr>
            <w:r w:rsidRPr="00CB5D36">
              <w:rPr>
                <w:szCs w:val="24"/>
              </w:rPr>
              <w:t>ČÁP, J</w:t>
            </w:r>
            <w:r w:rsidR="007467F3">
              <w:rPr>
                <w:szCs w:val="24"/>
              </w:rPr>
              <w:t>an a</w:t>
            </w:r>
            <w:r w:rsidRPr="00CB5D36">
              <w:rPr>
                <w:szCs w:val="24"/>
              </w:rPr>
              <w:t xml:space="preserve"> MAREŠ, J</w:t>
            </w:r>
            <w:r w:rsidR="007467F3">
              <w:rPr>
                <w:szCs w:val="24"/>
              </w:rPr>
              <w:t>iří.</w:t>
            </w:r>
            <w:r w:rsidRPr="00CB5D36">
              <w:rPr>
                <w:szCs w:val="24"/>
              </w:rPr>
              <w:t xml:space="preserve"> </w:t>
            </w:r>
            <w:r w:rsidRPr="00CB5D36">
              <w:rPr>
                <w:i/>
                <w:iCs/>
                <w:szCs w:val="24"/>
              </w:rPr>
              <w:t>Psychologie pro učitele.</w:t>
            </w:r>
            <w:r w:rsidRPr="00CB5D36">
              <w:rPr>
                <w:szCs w:val="24"/>
              </w:rPr>
              <w:t xml:space="preserve"> Vyd. 2. Praha: Portál, 2007. ISBN 978-80-7367-273-7.</w:t>
            </w:r>
          </w:p>
          <w:p w14:paraId="75D01028" w14:textId="62E70DEA" w:rsidR="00500A75" w:rsidRPr="00CB5D36" w:rsidRDefault="000119B2" w:rsidP="00500A75">
            <w:pPr>
              <w:rPr>
                <w:szCs w:val="24"/>
              </w:rPr>
            </w:pPr>
            <w:r w:rsidRPr="00CB5D36">
              <w:rPr>
                <w:szCs w:val="24"/>
              </w:rPr>
              <w:t>HOLEČEK, Václav. </w:t>
            </w:r>
            <w:r w:rsidRPr="00CB5D36">
              <w:rPr>
                <w:i/>
                <w:iCs/>
                <w:szCs w:val="24"/>
              </w:rPr>
              <w:t>Psychologie v učitelské praxi</w:t>
            </w:r>
            <w:r w:rsidRPr="00CB5D36">
              <w:rPr>
                <w:szCs w:val="24"/>
              </w:rPr>
              <w:t>. </w:t>
            </w:r>
            <w:r w:rsidRPr="00CB5D36">
              <w:rPr>
                <w:i/>
                <w:iCs/>
                <w:szCs w:val="24"/>
              </w:rPr>
              <w:t>Pedagogika</w:t>
            </w:r>
            <w:r w:rsidRPr="00CB5D36">
              <w:rPr>
                <w:szCs w:val="24"/>
              </w:rPr>
              <w:t>. Praha: Grada, 2014. ISBN 978-80-247-3704-1.</w:t>
            </w:r>
          </w:p>
          <w:p w14:paraId="738BEA97" w14:textId="2E1412B3" w:rsidR="000119B2" w:rsidRPr="00DC0F5D" w:rsidRDefault="000119B2" w:rsidP="00500A75">
            <w:pPr>
              <w:rPr>
                <w:szCs w:val="24"/>
              </w:rPr>
            </w:pPr>
            <w:r w:rsidRPr="00CB5D36">
              <w:rPr>
                <w:szCs w:val="24"/>
              </w:rPr>
              <w:t>HELUS, Zdeněk. </w:t>
            </w:r>
            <w:r w:rsidRPr="00CB5D36">
              <w:rPr>
                <w:i/>
                <w:iCs/>
                <w:szCs w:val="24"/>
              </w:rPr>
              <w:t>Úvod do psychologie: učebnice pro střední školy a bakalářská studia na</w:t>
            </w:r>
            <w:r w:rsidR="00DC0F5D">
              <w:rPr>
                <w:i/>
                <w:iCs/>
                <w:szCs w:val="24"/>
              </w:rPr>
              <w:t> </w:t>
            </w:r>
            <w:r w:rsidRPr="00CB5D36">
              <w:rPr>
                <w:i/>
                <w:iCs/>
                <w:szCs w:val="24"/>
              </w:rPr>
              <w:t>VŠ</w:t>
            </w:r>
            <w:r w:rsidRPr="00CB5D36">
              <w:rPr>
                <w:szCs w:val="24"/>
              </w:rPr>
              <w:t>. </w:t>
            </w:r>
            <w:r w:rsidRPr="00CB5D36">
              <w:rPr>
                <w:i/>
                <w:iCs/>
                <w:szCs w:val="24"/>
              </w:rPr>
              <w:t>Psyché</w:t>
            </w:r>
            <w:r w:rsidRPr="00CB5D36">
              <w:rPr>
                <w:szCs w:val="24"/>
              </w:rPr>
              <w:t>. Praha: Grada, 2011. ISBN 978-80-247-3037-0.</w:t>
            </w:r>
          </w:p>
        </w:tc>
      </w:tr>
      <w:tr w:rsidR="00500A75" w:rsidRPr="0067781F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CB5D3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5464A13E" w14:textId="68F6920D" w:rsidR="00787C36" w:rsidRDefault="00787C36" w:rsidP="00500A75">
            <w:pPr>
              <w:rPr>
                <w:szCs w:val="24"/>
              </w:rPr>
            </w:pPr>
            <w:r w:rsidRPr="00787C36">
              <w:rPr>
                <w:szCs w:val="24"/>
              </w:rPr>
              <w:t>Č</w:t>
            </w:r>
            <w:r>
              <w:rPr>
                <w:szCs w:val="24"/>
              </w:rPr>
              <w:t>ÁP</w:t>
            </w:r>
            <w:r w:rsidRPr="00787C36">
              <w:rPr>
                <w:szCs w:val="24"/>
              </w:rPr>
              <w:t>, Jan, Č</w:t>
            </w:r>
            <w:r>
              <w:rPr>
                <w:szCs w:val="24"/>
              </w:rPr>
              <w:t>ECHOVÁ</w:t>
            </w:r>
            <w:r w:rsidRPr="00787C36">
              <w:rPr>
                <w:szCs w:val="24"/>
              </w:rPr>
              <w:t>, Věra a R</w:t>
            </w:r>
            <w:r>
              <w:rPr>
                <w:szCs w:val="24"/>
              </w:rPr>
              <w:t>OZSYPALOVÁ</w:t>
            </w:r>
            <w:r w:rsidRPr="00787C36">
              <w:rPr>
                <w:szCs w:val="24"/>
              </w:rPr>
              <w:t xml:space="preserve">, Marie. </w:t>
            </w:r>
            <w:r w:rsidRPr="00787C36">
              <w:rPr>
                <w:i/>
                <w:iCs/>
                <w:szCs w:val="24"/>
              </w:rPr>
              <w:t>Psychologie: obecná psychologie pro střední pedagogické školy</w:t>
            </w:r>
            <w:r w:rsidRPr="00787C36">
              <w:rPr>
                <w:szCs w:val="24"/>
              </w:rPr>
              <w:t>. 3. vydání, v Nakladatelství H &amp; H 1. upravené. Praha: H &amp; H, 1998. ISBN 80-86022-36-6.</w:t>
            </w:r>
          </w:p>
          <w:p w14:paraId="60B91E6D" w14:textId="4BB58164" w:rsidR="0067781F" w:rsidRPr="00CB5D36" w:rsidRDefault="000119B2" w:rsidP="00500A75">
            <w:pPr>
              <w:rPr>
                <w:szCs w:val="24"/>
              </w:rPr>
            </w:pPr>
            <w:r w:rsidRPr="00CB5D36">
              <w:rPr>
                <w:szCs w:val="24"/>
              </w:rPr>
              <w:t>FARKOVÁ, M</w:t>
            </w:r>
            <w:r w:rsidR="00CC3ADA">
              <w:rPr>
                <w:szCs w:val="24"/>
              </w:rPr>
              <w:t>arie</w:t>
            </w:r>
            <w:r w:rsidRPr="00CB5D36">
              <w:rPr>
                <w:szCs w:val="24"/>
              </w:rPr>
              <w:t xml:space="preserve">. </w:t>
            </w:r>
            <w:r w:rsidRPr="00CB5D36">
              <w:rPr>
                <w:i/>
                <w:iCs/>
                <w:szCs w:val="24"/>
              </w:rPr>
              <w:t>Vybrané kapitoly z psychologie</w:t>
            </w:r>
            <w:r w:rsidRPr="00CB5D36">
              <w:rPr>
                <w:szCs w:val="24"/>
              </w:rPr>
              <w:t xml:space="preserve">. Třetí, aktualizované vydání. Praha: Univerzita Jana Amose Komenského, 2017. ISBN 978-80-7452-130-0. </w:t>
            </w:r>
          </w:p>
          <w:p w14:paraId="4BF0502A" w14:textId="4C1012CB" w:rsidR="0067781F" w:rsidRPr="00CB5D36" w:rsidRDefault="000119B2" w:rsidP="00500A75">
            <w:pPr>
              <w:rPr>
                <w:szCs w:val="24"/>
              </w:rPr>
            </w:pPr>
            <w:r w:rsidRPr="00CB5D36">
              <w:rPr>
                <w:szCs w:val="24"/>
              </w:rPr>
              <w:t>KELNAROVÁ, J</w:t>
            </w:r>
            <w:r w:rsidR="00847A9B">
              <w:rPr>
                <w:szCs w:val="24"/>
              </w:rPr>
              <w:t>armila a</w:t>
            </w:r>
            <w:r w:rsidRPr="00CB5D36">
              <w:rPr>
                <w:szCs w:val="24"/>
              </w:rPr>
              <w:t xml:space="preserve"> MATĚJKOVÁ, E</w:t>
            </w:r>
            <w:r w:rsidR="00847A9B">
              <w:rPr>
                <w:szCs w:val="24"/>
              </w:rPr>
              <w:t>va.</w:t>
            </w:r>
            <w:r w:rsidRPr="00CB5D36">
              <w:rPr>
                <w:szCs w:val="24"/>
              </w:rPr>
              <w:t xml:space="preserve"> </w:t>
            </w:r>
            <w:r w:rsidRPr="00CB5D36">
              <w:rPr>
                <w:i/>
                <w:iCs/>
                <w:szCs w:val="24"/>
              </w:rPr>
              <w:t>Psychologie: pro studenty zdravotnických oborů</w:t>
            </w:r>
            <w:r w:rsidRPr="00CB5D36">
              <w:rPr>
                <w:szCs w:val="24"/>
              </w:rPr>
              <w:t xml:space="preserve">. Praha: Grada, 2010. ISBN 978-80-247-3270-1. </w:t>
            </w:r>
          </w:p>
          <w:p w14:paraId="0BA509FB" w14:textId="3BD55C68" w:rsidR="00847A9B" w:rsidRDefault="000119B2" w:rsidP="00500A75">
            <w:pPr>
              <w:rPr>
                <w:szCs w:val="24"/>
              </w:rPr>
            </w:pPr>
            <w:r w:rsidRPr="00CB5D36">
              <w:rPr>
                <w:szCs w:val="24"/>
              </w:rPr>
              <w:t>KOPECKÁ, I</w:t>
            </w:r>
            <w:r w:rsidR="003C04A5">
              <w:rPr>
                <w:szCs w:val="24"/>
              </w:rPr>
              <w:t>lona</w:t>
            </w:r>
            <w:r w:rsidRPr="00CB5D36">
              <w:rPr>
                <w:szCs w:val="24"/>
              </w:rPr>
              <w:t xml:space="preserve">. </w:t>
            </w:r>
            <w:r w:rsidRPr="00CB5D36">
              <w:rPr>
                <w:i/>
                <w:iCs/>
                <w:szCs w:val="24"/>
              </w:rPr>
              <w:t>Psychologie: učebnice pro obor sociální činnost</w:t>
            </w:r>
            <w:r w:rsidRPr="00CB5D36">
              <w:rPr>
                <w:szCs w:val="24"/>
              </w:rPr>
              <w:t>. Praha: Grada, 2011. ISBN 978-80-247-3875-8.</w:t>
            </w:r>
          </w:p>
          <w:p w14:paraId="02E7CD99" w14:textId="7ABB409D" w:rsidR="000119B2" w:rsidRPr="0067781F" w:rsidRDefault="000119B2" w:rsidP="00500A75">
            <w:pPr>
              <w:rPr>
                <w:sz w:val="22"/>
                <w:szCs w:val="22"/>
              </w:rPr>
            </w:pPr>
            <w:r w:rsidRPr="00CB5D36">
              <w:rPr>
                <w:szCs w:val="24"/>
              </w:rPr>
              <w:t>ŘÍČAN, P</w:t>
            </w:r>
            <w:r w:rsidR="001C69B0">
              <w:rPr>
                <w:szCs w:val="24"/>
              </w:rPr>
              <w:t>avel</w:t>
            </w:r>
            <w:r w:rsidRPr="00CB5D36">
              <w:rPr>
                <w:szCs w:val="24"/>
              </w:rPr>
              <w:t xml:space="preserve">. </w:t>
            </w:r>
            <w:r w:rsidRPr="003C04A5">
              <w:rPr>
                <w:i/>
                <w:iCs/>
                <w:szCs w:val="24"/>
              </w:rPr>
              <w:t>Psychologie</w:t>
            </w:r>
            <w:r w:rsidRPr="00CB5D36">
              <w:rPr>
                <w:szCs w:val="24"/>
              </w:rPr>
              <w:t>. Vyd. 4. Praha: Portál, 2013. ISBN 978-80-262-0532-6.</w:t>
            </w:r>
          </w:p>
        </w:tc>
      </w:tr>
      <w:tr w:rsidR="00500A75" w:rsidRPr="0067781F" w14:paraId="63DB20F2" w14:textId="77777777" w:rsidTr="00500A75">
        <w:trPr>
          <w:trHeight w:val="1830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CB5D3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Požadavky k zápočtu/zkoušce: </w:t>
            </w:r>
          </w:p>
          <w:p w14:paraId="3FEDE277" w14:textId="607C541A" w:rsidR="000119B2" w:rsidRPr="00CB5D36" w:rsidRDefault="000119B2" w:rsidP="00500A75">
            <w:pPr>
              <w:rPr>
                <w:b/>
                <w:bCs/>
                <w:szCs w:val="24"/>
              </w:rPr>
            </w:pPr>
            <w:r w:rsidRPr="00CB5D36">
              <w:rPr>
                <w:b/>
                <w:bCs/>
                <w:szCs w:val="24"/>
              </w:rPr>
              <w:t>Zimní semestr</w:t>
            </w:r>
          </w:p>
          <w:p w14:paraId="289B65FB" w14:textId="525A6F42" w:rsidR="000119B2" w:rsidRPr="00CB5D36" w:rsidRDefault="000119B2" w:rsidP="00500A75">
            <w:pPr>
              <w:rPr>
                <w:szCs w:val="24"/>
              </w:rPr>
            </w:pPr>
            <w:r w:rsidRPr="00CB5D36">
              <w:rPr>
                <w:szCs w:val="24"/>
              </w:rPr>
              <w:t>Zápočet – písemný test</w:t>
            </w:r>
          </w:p>
          <w:p w14:paraId="4933937A" w14:textId="77777777" w:rsidR="003212F5" w:rsidRPr="00CB5D36" w:rsidRDefault="003212F5" w:rsidP="003212F5">
            <w:pPr>
              <w:rPr>
                <w:szCs w:val="24"/>
              </w:rPr>
            </w:pPr>
            <w:r w:rsidRPr="00CB5D36">
              <w:rPr>
                <w:szCs w:val="24"/>
              </w:rPr>
              <w:t>Úspěšné absolvování zápočtového testu (70% úspěšnost) z probraných okruhů.</w:t>
            </w:r>
          </w:p>
          <w:p w14:paraId="5AAD836D" w14:textId="77777777" w:rsidR="003212F5" w:rsidRPr="00CB5D36" w:rsidRDefault="003212F5" w:rsidP="003212F5">
            <w:pPr>
              <w:rPr>
                <w:szCs w:val="24"/>
              </w:rPr>
            </w:pPr>
            <w:r w:rsidRPr="00CB5D36">
              <w:rPr>
                <w:szCs w:val="24"/>
              </w:rPr>
              <w:t>Aktivní účast na přednáškách.</w:t>
            </w:r>
          </w:p>
          <w:p w14:paraId="4D97D57F" w14:textId="77777777" w:rsidR="003212F5" w:rsidRPr="00CB5D36" w:rsidRDefault="003212F5" w:rsidP="003212F5">
            <w:pPr>
              <w:rPr>
                <w:szCs w:val="24"/>
              </w:rPr>
            </w:pPr>
            <w:r w:rsidRPr="00CB5D36">
              <w:rPr>
                <w:szCs w:val="24"/>
              </w:rPr>
              <w:t>Budou umožněny 2 opravné termíny.</w:t>
            </w:r>
          </w:p>
          <w:p w14:paraId="03E2CA84" w14:textId="77777777" w:rsidR="0067781F" w:rsidRPr="00CB5D36" w:rsidRDefault="0067781F" w:rsidP="003212F5">
            <w:pPr>
              <w:rPr>
                <w:szCs w:val="24"/>
              </w:rPr>
            </w:pPr>
          </w:p>
          <w:p w14:paraId="6DF70F62" w14:textId="611F182F" w:rsidR="000119B2" w:rsidRPr="00CB5D36" w:rsidRDefault="000119B2" w:rsidP="00500A75">
            <w:pPr>
              <w:rPr>
                <w:b/>
                <w:bCs/>
                <w:szCs w:val="24"/>
              </w:rPr>
            </w:pPr>
            <w:r w:rsidRPr="00CB5D36">
              <w:rPr>
                <w:b/>
                <w:bCs/>
                <w:szCs w:val="24"/>
              </w:rPr>
              <w:t>Letní semestr – ústní zkouška z</w:t>
            </w:r>
            <w:r w:rsidR="002E1C74" w:rsidRPr="00CB5D36">
              <w:rPr>
                <w:b/>
                <w:bCs/>
                <w:szCs w:val="24"/>
              </w:rPr>
              <w:t> </w:t>
            </w:r>
            <w:r w:rsidRPr="00CB5D36">
              <w:rPr>
                <w:b/>
                <w:bCs/>
                <w:szCs w:val="24"/>
              </w:rPr>
              <w:t>okruhů</w:t>
            </w:r>
            <w:r w:rsidR="002E1C74" w:rsidRPr="00CB5D36">
              <w:rPr>
                <w:b/>
                <w:bCs/>
                <w:szCs w:val="24"/>
              </w:rPr>
              <w:t>:</w:t>
            </w:r>
          </w:p>
          <w:p w14:paraId="6C21BB1D" w14:textId="1C121CC8" w:rsidR="002E1C74" w:rsidRPr="00CB5D36" w:rsidRDefault="002E1C74" w:rsidP="002E1C7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Psychologie jako věda</w:t>
            </w:r>
            <w:r w:rsidR="003212F5" w:rsidRPr="00CB5D36">
              <w:rPr>
                <w:szCs w:val="24"/>
              </w:rPr>
              <w:t>.</w:t>
            </w:r>
            <w:r w:rsidRPr="00CB5D36">
              <w:rPr>
                <w:szCs w:val="24"/>
              </w:rPr>
              <w:t xml:space="preserve"> Definice psychologie, její cíle a předmět a metody zkoumání. Vývoj psychologie jako vědní disciplíny.</w:t>
            </w:r>
          </w:p>
          <w:p w14:paraId="651428DD" w14:textId="77777777" w:rsidR="002E1C74" w:rsidRPr="00CB5D36" w:rsidRDefault="002E1C74" w:rsidP="002E1C7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Hlavní směry v psychologii (behaviorismus, psychoanalýza, kognitivní psychologie atd.).</w:t>
            </w:r>
          </w:p>
          <w:p w14:paraId="175454E5" w14:textId="1F5E3440" w:rsidR="002E1C74" w:rsidRPr="00CB5D36" w:rsidRDefault="002E1C74" w:rsidP="00E857C9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Základní a aplikované metody v psychologii. Etické otázky ve výzkumu.</w:t>
            </w:r>
          </w:p>
          <w:p w14:paraId="05963282" w14:textId="66A8A52C" w:rsidR="002E1C74" w:rsidRPr="00CB5D36" w:rsidRDefault="002E1C74" w:rsidP="00EA1011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Duševní život člověka. Struktura duševního života: prožívání a chování, vědomí a</w:t>
            </w:r>
            <w:r w:rsidR="00CB5D36">
              <w:rPr>
                <w:szCs w:val="24"/>
              </w:rPr>
              <w:t> </w:t>
            </w:r>
            <w:r w:rsidRPr="00CB5D36">
              <w:rPr>
                <w:szCs w:val="24"/>
              </w:rPr>
              <w:t>nevědomí.</w:t>
            </w:r>
          </w:p>
          <w:p w14:paraId="6D63136F" w14:textId="7DE6F2BA" w:rsidR="002E1C74" w:rsidRPr="00CB5D36" w:rsidRDefault="002E1C74" w:rsidP="002E1C7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Psychické procesy: vnímání, představivost, myšlení a řeč, paměť</w:t>
            </w:r>
            <w:r w:rsidR="003212F5" w:rsidRPr="00CB5D36">
              <w:rPr>
                <w:szCs w:val="24"/>
              </w:rPr>
              <w:t>.</w:t>
            </w:r>
          </w:p>
          <w:p w14:paraId="2CEC1C32" w14:textId="1FFAD41D" w:rsidR="002E1C74" w:rsidRPr="00CB5D36" w:rsidRDefault="002E1C74" w:rsidP="002E1C7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Psychické stavy: pozornost, citové stavy</w:t>
            </w:r>
            <w:r w:rsidR="003212F5" w:rsidRPr="00CB5D36">
              <w:rPr>
                <w:szCs w:val="24"/>
              </w:rPr>
              <w:t>.</w:t>
            </w:r>
          </w:p>
          <w:p w14:paraId="10289457" w14:textId="2F518257" w:rsidR="002E1C74" w:rsidRPr="00CB5D36" w:rsidRDefault="002E1C74" w:rsidP="002E1C7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Motivace</w:t>
            </w:r>
            <w:r w:rsidR="003212F5" w:rsidRPr="00CB5D36">
              <w:rPr>
                <w:szCs w:val="24"/>
              </w:rPr>
              <w:t>.</w:t>
            </w:r>
          </w:p>
          <w:p w14:paraId="4F9E0ED0" w14:textId="65021C8B" w:rsidR="002E1C74" w:rsidRPr="00CB5D36" w:rsidRDefault="002E1C74" w:rsidP="002E1C7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Činnosti: hra, učení, práce</w:t>
            </w:r>
            <w:r w:rsidR="003212F5" w:rsidRPr="00CB5D36">
              <w:rPr>
                <w:szCs w:val="24"/>
              </w:rPr>
              <w:t>.</w:t>
            </w:r>
          </w:p>
          <w:p w14:paraId="55C43968" w14:textId="11A0435A" w:rsidR="00500A75" w:rsidRPr="002A5CC9" w:rsidRDefault="002E1C74" w:rsidP="002E1C7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CB5D36">
              <w:rPr>
                <w:szCs w:val="24"/>
              </w:rPr>
              <w:t>Profesní význam psychologie</w:t>
            </w:r>
            <w:r w:rsidR="003212F5" w:rsidRPr="00CB5D36">
              <w:rPr>
                <w:szCs w:val="24"/>
              </w:rPr>
              <w:t>.</w:t>
            </w:r>
          </w:p>
        </w:tc>
      </w:tr>
    </w:tbl>
    <w:p w14:paraId="0464DFC8" w14:textId="50F73562" w:rsidR="0068559E" w:rsidRPr="0067781F" w:rsidRDefault="0068559E" w:rsidP="0068559E">
      <w:pPr>
        <w:rPr>
          <w:rFonts w:asciiTheme="minorHAnsi" w:hAnsiTheme="minorHAnsi" w:cstheme="minorHAnsi"/>
          <w:sz w:val="22"/>
          <w:szCs w:val="22"/>
        </w:rPr>
      </w:pPr>
    </w:p>
    <w:sectPr w:rsidR="0068559E" w:rsidRPr="0067781F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17CC8" w14:textId="77777777" w:rsidR="00752FEB" w:rsidRDefault="00752FEB" w:rsidP="003A0E52">
      <w:r>
        <w:separator/>
      </w:r>
    </w:p>
  </w:endnote>
  <w:endnote w:type="continuationSeparator" w:id="0">
    <w:p w14:paraId="1D681D5D" w14:textId="77777777" w:rsidR="00752FEB" w:rsidRDefault="00752FEB" w:rsidP="003A0E52">
      <w:r>
        <w:continuationSeparator/>
      </w:r>
    </w:p>
  </w:endnote>
  <w:endnote w:type="continuationNotice" w:id="1">
    <w:p w14:paraId="7ECD5BA1" w14:textId="77777777" w:rsidR="00752FEB" w:rsidRDefault="00752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E17F0" w14:textId="77777777" w:rsidR="00752FEB" w:rsidRDefault="00752FEB" w:rsidP="003A0E52">
      <w:r>
        <w:separator/>
      </w:r>
    </w:p>
  </w:footnote>
  <w:footnote w:type="continuationSeparator" w:id="0">
    <w:p w14:paraId="40F73966" w14:textId="77777777" w:rsidR="00752FEB" w:rsidRDefault="00752FEB" w:rsidP="003A0E52">
      <w:r>
        <w:continuationSeparator/>
      </w:r>
    </w:p>
  </w:footnote>
  <w:footnote w:type="continuationNotice" w:id="1">
    <w:p w14:paraId="2FEF1181" w14:textId="77777777" w:rsidR="00752FEB" w:rsidRDefault="00752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213CF9"/>
    <w:multiLevelType w:val="hybridMultilevel"/>
    <w:tmpl w:val="5700E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31D4"/>
    <w:multiLevelType w:val="hybridMultilevel"/>
    <w:tmpl w:val="B08A2BC4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795C029F"/>
    <w:multiLevelType w:val="hybridMultilevel"/>
    <w:tmpl w:val="28521C06"/>
    <w:lvl w:ilvl="0" w:tplc="83C8FB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7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1"/>
  </w:num>
  <w:num w:numId="19" w16cid:durableId="1462845144">
    <w:abstractNumId w:val="17"/>
  </w:num>
  <w:num w:numId="20" w16cid:durableId="589437061">
    <w:abstractNumId w:val="30"/>
  </w:num>
  <w:num w:numId="21" w16cid:durableId="1346787107">
    <w:abstractNumId w:val="0"/>
  </w:num>
  <w:num w:numId="22" w16cid:durableId="851184315">
    <w:abstractNumId w:val="28"/>
  </w:num>
  <w:num w:numId="23" w16cid:durableId="1465581959">
    <w:abstractNumId w:val="8"/>
  </w:num>
  <w:num w:numId="24" w16cid:durableId="1326204123">
    <w:abstractNumId w:val="29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2"/>
  </w:num>
  <w:num w:numId="30" w16cid:durableId="1319194446">
    <w:abstractNumId w:val="21"/>
  </w:num>
  <w:num w:numId="31" w16cid:durableId="921184449">
    <w:abstractNumId w:val="16"/>
  </w:num>
  <w:num w:numId="32" w16cid:durableId="198474281">
    <w:abstractNumId w:val="25"/>
  </w:num>
  <w:num w:numId="33" w16cid:durableId="911113352">
    <w:abstractNumId w:val="26"/>
  </w:num>
  <w:num w:numId="34" w16cid:durableId="211497799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19B2"/>
    <w:rsid w:val="000150E7"/>
    <w:rsid w:val="00033DC1"/>
    <w:rsid w:val="00040DB8"/>
    <w:rsid w:val="0007334A"/>
    <w:rsid w:val="00075010"/>
    <w:rsid w:val="00080D90"/>
    <w:rsid w:val="00095547"/>
    <w:rsid w:val="000B06C3"/>
    <w:rsid w:val="000B618B"/>
    <w:rsid w:val="000B6664"/>
    <w:rsid w:val="000C3733"/>
    <w:rsid w:val="000D6A24"/>
    <w:rsid w:val="000E466B"/>
    <w:rsid w:val="000F4D05"/>
    <w:rsid w:val="0010021E"/>
    <w:rsid w:val="001129DD"/>
    <w:rsid w:val="00121420"/>
    <w:rsid w:val="00127C2D"/>
    <w:rsid w:val="00137079"/>
    <w:rsid w:val="001457CD"/>
    <w:rsid w:val="00150176"/>
    <w:rsid w:val="00173B2A"/>
    <w:rsid w:val="001862AF"/>
    <w:rsid w:val="001A393B"/>
    <w:rsid w:val="001B0F86"/>
    <w:rsid w:val="001C69B0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A5CC9"/>
    <w:rsid w:val="002B3B6F"/>
    <w:rsid w:val="002C4214"/>
    <w:rsid w:val="002D2924"/>
    <w:rsid w:val="002D45FE"/>
    <w:rsid w:val="002E1C74"/>
    <w:rsid w:val="00301EA2"/>
    <w:rsid w:val="003212F5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C04A5"/>
    <w:rsid w:val="003F33A4"/>
    <w:rsid w:val="003F6535"/>
    <w:rsid w:val="004136E6"/>
    <w:rsid w:val="004155F6"/>
    <w:rsid w:val="00465BA0"/>
    <w:rsid w:val="00470C49"/>
    <w:rsid w:val="004740D9"/>
    <w:rsid w:val="004A4B05"/>
    <w:rsid w:val="004C4842"/>
    <w:rsid w:val="004D1A24"/>
    <w:rsid w:val="004D42C4"/>
    <w:rsid w:val="004D6B14"/>
    <w:rsid w:val="004E6C83"/>
    <w:rsid w:val="00500A75"/>
    <w:rsid w:val="005034E0"/>
    <w:rsid w:val="00504D20"/>
    <w:rsid w:val="005058C4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C2A75"/>
    <w:rsid w:val="005D0B8B"/>
    <w:rsid w:val="005E6F2B"/>
    <w:rsid w:val="005F042E"/>
    <w:rsid w:val="00603FAA"/>
    <w:rsid w:val="00604643"/>
    <w:rsid w:val="006133F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7781F"/>
    <w:rsid w:val="006853A9"/>
    <w:rsid w:val="0068559E"/>
    <w:rsid w:val="006921D3"/>
    <w:rsid w:val="006A7B42"/>
    <w:rsid w:val="006B2770"/>
    <w:rsid w:val="006B59DE"/>
    <w:rsid w:val="006D100B"/>
    <w:rsid w:val="006E0430"/>
    <w:rsid w:val="006E1BE2"/>
    <w:rsid w:val="00707503"/>
    <w:rsid w:val="0071214C"/>
    <w:rsid w:val="00714052"/>
    <w:rsid w:val="00714431"/>
    <w:rsid w:val="00714841"/>
    <w:rsid w:val="00736045"/>
    <w:rsid w:val="007467F3"/>
    <w:rsid w:val="00752FEB"/>
    <w:rsid w:val="00753013"/>
    <w:rsid w:val="00773076"/>
    <w:rsid w:val="00783B89"/>
    <w:rsid w:val="00787C36"/>
    <w:rsid w:val="007A502C"/>
    <w:rsid w:val="007D7010"/>
    <w:rsid w:val="00807462"/>
    <w:rsid w:val="00827858"/>
    <w:rsid w:val="00846952"/>
    <w:rsid w:val="00847A9B"/>
    <w:rsid w:val="00861351"/>
    <w:rsid w:val="00870499"/>
    <w:rsid w:val="00875B93"/>
    <w:rsid w:val="008775AF"/>
    <w:rsid w:val="008827F2"/>
    <w:rsid w:val="008A046B"/>
    <w:rsid w:val="008C6BC5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25F4"/>
    <w:rsid w:val="00A85EE5"/>
    <w:rsid w:val="00A97239"/>
    <w:rsid w:val="00AC5076"/>
    <w:rsid w:val="00B024AE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B7EF3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B5D36"/>
    <w:rsid w:val="00CC3ADA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C0F5D"/>
    <w:rsid w:val="00DE46A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1950"/>
    <w:rsid w:val="00EE591E"/>
    <w:rsid w:val="00EF269D"/>
    <w:rsid w:val="00EF5D1B"/>
    <w:rsid w:val="00F06466"/>
    <w:rsid w:val="00F234B6"/>
    <w:rsid w:val="00F23F9D"/>
    <w:rsid w:val="00F32DF2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E1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339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17</cp:revision>
  <cp:lastPrinted>2024-08-22T10:28:00Z</cp:lastPrinted>
  <dcterms:created xsi:type="dcterms:W3CDTF">2024-08-22T08:38:00Z</dcterms:created>
  <dcterms:modified xsi:type="dcterms:W3CDTF">2024-09-01T06:51:00Z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