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70B02" w14:textId="77777777" w:rsidR="00094BE1" w:rsidRPr="00AF6A84" w:rsidRDefault="00E4078B">
      <w:pPr>
        <w:spacing w:after="120"/>
        <w:jc w:val="center"/>
        <w:rPr>
          <w:rFonts w:ascii="Bahnschrift" w:hAnsi="Bahnschrift" w:cs="Calibri"/>
          <w:b/>
          <w:bCs/>
          <w:sz w:val="32"/>
          <w:szCs w:val="32"/>
        </w:rPr>
      </w:pPr>
      <w:r w:rsidRPr="00AF6A84">
        <w:rPr>
          <w:rFonts w:ascii="Bahnschrift" w:hAnsi="Bahnschrift" w:cs="Calibri"/>
          <w:b/>
          <w:bCs/>
          <w:sz w:val="32"/>
          <w:szCs w:val="32"/>
        </w:rPr>
        <w:t>Program předmětu</w:t>
      </w:r>
    </w:p>
    <w:tbl>
      <w:tblPr>
        <w:tblW w:w="90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3"/>
        <w:gridCol w:w="4630"/>
      </w:tblGrid>
      <w:tr w:rsidR="00094BE1" w:rsidRPr="00AF6A84" w14:paraId="0A2CE93B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DFAC7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AA731" w14:textId="48BE5704" w:rsidR="00094BE1" w:rsidRPr="00BE2CB4" w:rsidRDefault="00131901">
            <w:pPr>
              <w:rPr>
                <w:b/>
                <w:sz w:val="24"/>
                <w:szCs w:val="24"/>
              </w:rPr>
            </w:pPr>
            <w:r w:rsidRPr="00BE2CB4">
              <w:rPr>
                <w:b/>
                <w:sz w:val="24"/>
                <w:szCs w:val="24"/>
              </w:rPr>
              <w:t xml:space="preserve">Pedagogická praxe </w:t>
            </w:r>
            <w:r w:rsidR="00FB2D9B" w:rsidRPr="00BE2CB4">
              <w:rPr>
                <w:b/>
                <w:sz w:val="24"/>
                <w:szCs w:val="24"/>
              </w:rPr>
              <w:t>souvislá</w:t>
            </w:r>
            <w:r w:rsidR="00AF6A84" w:rsidRPr="00BE2CB4">
              <w:rPr>
                <w:b/>
                <w:sz w:val="24"/>
                <w:szCs w:val="24"/>
              </w:rPr>
              <w:t xml:space="preserve"> I</w:t>
            </w:r>
            <w:r w:rsidRPr="00BE2CB4">
              <w:rPr>
                <w:b/>
                <w:sz w:val="24"/>
                <w:szCs w:val="24"/>
              </w:rPr>
              <w:t xml:space="preserve"> /</w:t>
            </w:r>
            <w:r w:rsidR="00206FCA" w:rsidRPr="00BE2CB4">
              <w:rPr>
                <w:b/>
                <w:sz w:val="24"/>
                <w:szCs w:val="24"/>
              </w:rPr>
              <w:t xml:space="preserve"> </w:t>
            </w:r>
            <w:r w:rsidRPr="00BE2CB4">
              <w:rPr>
                <w:b/>
                <w:sz w:val="24"/>
                <w:szCs w:val="24"/>
              </w:rPr>
              <w:t>OD</w:t>
            </w:r>
            <w:r w:rsidR="000947B7" w:rsidRPr="00BE2CB4">
              <w:rPr>
                <w:b/>
                <w:sz w:val="24"/>
                <w:szCs w:val="24"/>
              </w:rPr>
              <w:t>SV</w:t>
            </w:r>
          </w:p>
        </w:tc>
      </w:tr>
      <w:tr w:rsidR="00094BE1" w:rsidRPr="00AF6A84" w14:paraId="4AAE4CF1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C3B85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45B46" w14:textId="34AAF879" w:rsidR="00094BE1" w:rsidRPr="00BE2CB4" w:rsidRDefault="006F33A0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Mgr. Zuzana Týnková</w:t>
            </w:r>
          </w:p>
        </w:tc>
      </w:tr>
      <w:tr w:rsidR="00094BE1" w:rsidRPr="00AF6A84" w14:paraId="37983E6A" w14:textId="77777777" w:rsidTr="00206FCA">
        <w:trPr>
          <w:trHeight w:val="724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AA274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889CC" w14:textId="2913D9CB" w:rsidR="006F33A0" w:rsidRPr="00BE2CB4" w:rsidRDefault="00AF6A84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1</w:t>
            </w:r>
            <w:r w:rsidR="0056777C" w:rsidRPr="00BE2CB4">
              <w:rPr>
                <w:sz w:val="24"/>
                <w:szCs w:val="24"/>
              </w:rPr>
              <w:t xml:space="preserve"> týd</w:t>
            </w:r>
            <w:r w:rsidRPr="00BE2CB4">
              <w:rPr>
                <w:sz w:val="24"/>
                <w:szCs w:val="24"/>
              </w:rPr>
              <w:t>en</w:t>
            </w:r>
            <w:r w:rsidR="00BE2CB4">
              <w:rPr>
                <w:sz w:val="24"/>
                <w:szCs w:val="24"/>
              </w:rPr>
              <w:t xml:space="preserve"> </w:t>
            </w:r>
            <w:r w:rsidR="006F33A0" w:rsidRPr="00BE2CB4">
              <w:rPr>
                <w:sz w:val="24"/>
                <w:szCs w:val="24"/>
              </w:rPr>
              <w:t>(ZO)</w:t>
            </w:r>
          </w:p>
          <w:p w14:paraId="47C6FB01" w14:textId="37125E4B" w:rsidR="00094BE1" w:rsidRPr="00BE2CB4" w:rsidRDefault="00FB2D9B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1 týden</w:t>
            </w:r>
            <w:r w:rsidR="0056777C" w:rsidRPr="00BE2CB4">
              <w:rPr>
                <w:sz w:val="24"/>
                <w:szCs w:val="24"/>
              </w:rPr>
              <w:t xml:space="preserve"> </w:t>
            </w:r>
            <w:r w:rsidR="00131901" w:rsidRPr="00BE2CB4">
              <w:rPr>
                <w:sz w:val="24"/>
                <w:szCs w:val="24"/>
              </w:rPr>
              <w:t>(LO)</w:t>
            </w:r>
          </w:p>
        </w:tc>
      </w:tr>
      <w:tr w:rsidR="00094BE1" w:rsidRPr="00AF6A84" w14:paraId="466660C7" w14:textId="77777777" w:rsidTr="00206FCA">
        <w:trPr>
          <w:trHeight w:val="420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354F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CF883" w14:textId="77777777" w:rsidR="00094BE1" w:rsidRPr="00BE2CB4" w:rsidRDefault="00E4078B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konzultace</w:t>
            </w:r>
          </w:p>
        </w:tc>
      </w:tr>
      <w:tr w:rsidR="00094BE1" w:rsidRPr="00AF6A84" w14:paraId="4F8243AE" w14:textId="77777777" w:rsidTr="00206FCA">
        <w:trPr>
          <w:trHeight w:val="697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B8C0E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86B55" w14:textId="29062C35" w:rsidR="00094BE1" w:rsidRPr="00BE2CB4" w:rsidRDefault="00206FCA" w:rsidP="000B3284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z</w:t>
            </w:r>
            <w:r w:rsidR="006F33A0" w:rsidRPr="00BE2CB4">
              <w:rPr>
                <w:sz w:val="24"/>
                <w:szCs w:val="24"/>
              </w:rPr>
              <w:t>ápočet</w:t>
            </w:r>
            <w:r w:rsidR="000B3284" w:rsidRPr="00BE2CB4">
              <w:rPr>
                <w:sz w:val="24"/>
                <w:szCs w:val="24"/>
              </w:rPr>
              <w:t xml:space="preserve"> </w:t>
            </w:r>
            <w:r w:rsidR="006F33A0" w:rsidRPr="00BE2CB4">
              <w:rPr>
                <w:sz w:val="24"/>
                <w:szCs w:val="24"/>
              </w:rPr>
              <w:t>(ZO)</w:t>
            </w:r>
          </w:p>
          <w:p w14:paraId="4A58E627" w14:textId="572B0907" w:rsidR="00131901" w:rsidRPr="00BE2CB4" w:rsidRDefault="00206FCA" w:rsidP="000B3284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z</w:t>
            </w:r>
            <w:r w:rsidR="00131901" w:rsidRPr="00BE2CB4">
              <w:rPr>
                <w:sz w:val="24"/>
                <w:szCs w:val="24"/>
              </w:rPr>
              <w:t>ápočet (ZO)</w:t>
            </w:r>
          </w:p>
        </w:tc>
      </w:tr>
      <w:tr w:rsidR="00094BE1" w:rsidRPr="006500DC" w14:paraId="67749769" w14:textId="77777777" w:rsidTr="00BE2CB4">
        <w:trPr>
          <w:trHeight w:val="2266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02D9F" w14:textId="56453A59" w:rsidR="00131901" w:rsidRPr="00BE2CB4" w:rsidRDefault="00131901" w:rsidP="00131901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BE2CB4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Stručná anotace: </w:t>
            </w:r>
          </w:p>
          <w:p w14:paraId="20FB6594" w14:textId="28586C66" w:rsidR="000947B7" w:rsidRPr="00BE2CB4" w:rsidRDefault="00AF6A84" w:rsidP="00A91EB8">
            <w:pPr>
              <w:jc w:val="both"/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Cílem praxe je získávání praktických dovedností a jejich aplikace pod vedením cvičného učitele, seznámení s úkoly, cíli a hlavními činnostmi pedagoga a školy. Seznámení se Školním vzdělávacím programem, se školskými dokumenty a vnitřním řádem školy a dalšími souvisejícími předpisy. Praxe je vykonávána formou náslechů studenta, asistentských činností a vlastní pedagogické činnosti, reflexe denních činností, osvojováním si praktických dovedností z oblasti pedagogiky a didaktiky. Student bude hospitovat, vykonávat asistentské činnosti a realizovat vlastní pedagogickou činnost</w:t>
            </w:r>
          </w:p>
        </w:tc>
      </w:tr>
      <w:tr w:rsidR="00A91EB8" w:rsidRPr="006500DC" w14:paraId="135CEE5B" w14:textId="77777777" w:rsidTr="00BE2CB4">
        <w:trPr>
          <w:trHeight w:val="2540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A5C0A" w14:textId="77777777" w:rsidR="00A91EB8" w:rsidRPr="00BE2CB4" w:rsidRDefault="00A91EB8" w:rsidP="00131901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BE2CB4">
              <w:rPr>
                <w:rFonts w:ascii="Bahnschrift" w:hAnsi="Bahnschrift" w:cs="Calibri"/>
                <w:b/>
                <w:bCs/>
                <w:sz w:val="24"/>
                <w:szCs w:val="24"/>
              </w:rPr>
              <w:t>Obsah:</w:t>
            </w:r>
          </w:p>
          <w:p w14:paraId="0ACE35FE" w14:textId="77777777" w:rsidR="00AF6A84" w:rsidRPr="00BE2CB4" w:rsidRDefault="00A91EB8" w:rsidP="00A91EB8">
            <w:pPr>
              <w:ind w:left="306" w:hanging="306"/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-</w:t>
            </w:r>
            <w:r w:rsidRPr="00BE2CB4">
              <w:rPr>
                <w:sz w:val="24"/>
                <w:szCs w:val="24"/>
              </w:rPr>
              <w:tab/>
            </w:r>
            <w:r w:rsidR="00AF6A84" w:rsidRPr="00BE2CB4">
              <w:rPr>
                <w:sz w:val="24"/>
                <w:szCs w:val="24"/>
              </w:rPr>
              <w:t xml:space="preserve">příprava praxe (organizační záležitosti) </w:t>
            </w:r>
          </w:p>
          <w:p w14:paraId="4B4717E5" w14:textId="77777777" w:rsidR="00AF6A84" w:rsidRPr="00BE2CB4" w:rsidRDefault="00AF6A84" w:rsidP="00A91EB8">
            <w:pPr>
              <w:ind w:left="306" w:hanging="306"/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 xml:space="preserve">- navázání kontaktu se smluvním cvičným zařízením </w:t>
            </w:r>
          </w:p>
          <w:p w14:paraId="3A08A1F8" w14:textId="77777777" w:rsidR="00AF6A84" w:rsidRPr="00BE2CB4" w:rsidRDefault="00AF6A84" w:rsidP="00A91EB8">
            <w:pPr>
              <w:ind w:left="306" w:hanging="306"/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 xml:space="preserve">- příprava osobního plánu praxe s vedoucím učitelem praxe a cvičným pedagogem konkrétního zařízení </w:t>
            </w:r>
          </w:p>
          <w:p w14:paraId="7620DD17" w14:textId="77777777" w:rsidR="00AF6A84" w:rsidRPr="00BE2CB4" w:rsidRDefault="00AF6A84" w:rsidP="00A91EB8">
            <w:pPr>
              <w:ind w:left="306" w:hanging="306"/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 xml:space="preserve">- důsledné seznámí s pracovištěm, dokumentaci zařízení </w:t>
            </w:r>
          </w:p>
          <w:p w14:paraId="4343D9A2" w14:textId="77777777" w:rsidR="00AF6A84" w:rsidRPr="00BE2CB4" w:rsidRDefault="00AF6A84" w:rsidP="00A91EB8">
            <w:pPr>
              <w:ind w:left="306" w:hanging="306"/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 xml:space="preserve">- absolvování 2 dnů náslechů u cvičného pedagoga, záznam postřehů a zápis rozborů </w:t>
            </w:r>
          </w:p>
          <w:p w14:paraId="47EA03F7" w14:textId="77777777" w:rsidR="00AF6A84" w:rsidRPr="00BE2CB4" w:rsidRDefault="00AF6A84" w:rsidP="00A91EB8">
            <w:pPr>
              <w:ind w:left="306" w:hanging="306"/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 xml:space="preserve">- vlastní praxe, záznam sebereflexe </w:t>
            </w:r>
          </w:p>
          <w:p w14:paraId="09D389DF" w14:textId="1D00EF53" w:rsidR="00A91EB8" w:rsidRPr="00BE2CB4" w:rsidRDefault="00AF6A84" w:rsidP="00A91EB8">
            <w:pPr>
              <w:ind w:left="306" w:hanging="306"/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- vedení deníku praxe a vytváření metodického zásobníku</w:t>
            </w:r>
          </w:p>
        </w:tc>
      </w:tr>
      <w:tr w:rsidR="00094BE1" w:rsidRPr="006500DC" w14:paraId="7D767183" w14:textId="77777777" w:rsidTr="00206FCA">
        <w:trPr>
          <w:trHeight w:val="1699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FE0B3" w14:textId="0C4300E4" w:rsidR="006F33A0" w:rsidRPr="00BE2CB4" w:rsidRDefault="00E4078B" w:rsidP="006F33A0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BE2CB4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</w:p>
          <w:p w14:paraId="7FCF91FE" w14:textId="0EEDC644" w:rsidR="00AF6A84" w:rsidRPr="00BE2CB4" w:rsidRDefault="00AF6A84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KOLLÁRIKOVÁ, Z</w:t>
            </w:r>
            <w:r w:rsidR="007122AF">
              <w:rPr>
                <w:sz w:val="24"/>
                <w:szCs w:val="24"/>
              </w:rPr>
              <w:t xml:space="preserve">uzana </w:t>
            </w:r>
            <w:proofErr w:type="spellStart"/>
            <w:r w:rsidR="007122AF">
              <w:rPr>
                <w:sz w:val="24"/>
                <w:szCs w:val="24"/>
              </w:rPr>
              <w:t>ed</w:t>
            </w:r>
            <w:proofErr w:type="spellEnd"/>
            <w:r w:rsidR="007122AF">
              <w:rPr>
                <w:sz w:val="24"/>
                <w:szCs w:val="24"/>
              </w:rPr>
              <w:t>. a</w:t>
            </w:r>
            <w:r w:rsidRPr="00BE2CB4">
              <w:rPr>
                <w:sz w:val="24"/>
                <w:szCs w:val="24"/>
              </w:rPr>
              <w:t xml:space="preserve"> PUPALA, B</w:t>
            </w:r>
            <w:r w:rsidR="007122AF">
              <w:rPr>
                <w:sz w:val="24"/>
                <w:szCs w:val="24"/>
              </w:rPr>
              <w:t>ranislav</w:t>
            </w:r>
            <w:r w:rsidRPr="00BE2CB4">
              <w:rPr>
                <w:sz w:val="24"/>
                <w:szCs w:val="24"/>
              </w:rPr>
              <w:t xml:space="preserve"> </w:t>
            </w:r>
            <w:proofErr w:type="spellStart"/>
            <w:r w:rsidRPr="00BE2CB4">
              <w:rPr>
                <w:sz w:val="24"/>
                <w:szCs w:val="24"/>
              </w:rPr>
              <w:t>ed</w:t>
            </w:r>
            <w:proofErr w:type="spellEnd"/>
            <w:r w:rsidRPr="00BE2CB4">
              <w:rPr>
                <w:sz w:val="24"/>
                <w:szCs w:val="24"/>
              </w:rPr>
              <w:t xml:space="preserve">. </w:t>
            </w:r>
            <w:r w:rsidR="004D2068" w:rsidRPr="004D2068">
              <w:rPr>
                <w:i/>
                <w:iCs/>
                <w:sz w:val="24"/>
                <w:szCs w:val="24"/>
              </w:rPr>
              <w:t xml:space="preserve">Předškolní a primární pedagogika = </w:t>
            </w:r>
            <w:proofErr w:type="spellStart"/>
            <w:r w:rsidR="004D2068" w:rsidRPr="004D2068">
              <w:rPr>
                <w:i/>
                <w:iCs/>
                <w:sz w:val="24"/>
                <w:szCs w:val="24"/>
              </w:rPr>
              <w:t>Predškolská</w:t>
            </w:r>
            <w:proofErr w:type="spellEnd"/>
            <w:r w:rsidR="004D2068" w:rsidRPr="004D2068">
              <w:rPr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="004D2068" w:rsidRPr="004D2068">
              <w:rPr>
                <w:i/>
                <w:iCs/>
                <w:sz w:val="24"/>
                <w:szCs w:val="24"/>
              </w:rPr>
              <w:t>elementárna</w:t>
            </w:r>
            <w:proofErr w:type="spellEnd"/>
            <w:r w:rsidR="004D2068" w:rsidRPr="004D2068">
              <w:rPr>
                <w:i/>
                <w:iCs/>
                <w:sz w:val="24"/>
                <w:szCs w:val="24"/>
              </w:rPr>
              <w:t xml:space="preserve"> pedagogika.</w:t>
            </w:r>
            <w:r w:rsidR="004D2068" w:rsidRPr="004D2068">
              <w:rPr>
                <w:sz w:val="24"/>
                <w:szCs w:val="24"/>
              </w:rPr>
              <w:t xml:space="preserve"> Vyd. 1. Praha: Portál, 2001. ISBN 80-7178-585-7.</w:t>
            </w:r>
            <w:r w:rsidRPr="00BE2CB4">
              <w:rPr>
                <w:sz w:val="24"/>
                <w:szCs w:val="24"/>
              </w:rPr>
              <w:t xml:space="preserve"> </w:t>
            </w:r>
          </w:p>
          <w:p w14:paraId="2ED021CC" w14:textId="52DBD77F" w:rsidR="00AF6A84" w:rsidRPr="00BE2CB4" w:rsidRDefault="00AF6A84" w:rsidP="00AF6A84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OPRAVILOVÁ, E</w:t>
            </w:r>
            <w:r w:rsidR="004D2068">
              <w:rPr>
                <w:sz w:val="24"/>
                <w:szCs w:val="24"/>
              </w:rPr>
              <w:t>va</w:t>
            </w:r>
            <w:r w:rsidRPr="00BE2CB4">
              <w:rPr>
                <w:sz w:val="24"/>
                <w:szCs w:val="24"/>
              </w:rPr>
              <w:t xml:space="preserve">. </w:t>
            </w:r>
            <w:r w:rsidRPr="00BE2CB4">
              <w:rPr>
                <w:i/>
                <w:iCs/>
                <w:sz w:val="24"/>
                <w:szCs w:val="24"/>
              </w:rPr>
              <w:t>Předškolní pedagogika</w:t>
            </w:r>
            <w:r w:rsidRPr="00BE2CB4">
              <w:rPr>
                <w:sz w:val="24"/>
                <w:szCs w:val="24"/>
              </w:rPr>
              <w:t>. Praha: Grada, 2016. ISBN 978-</w:t>
            </w:r>
            <w:proofErr w:type="gramStart"/>
            <w:r w:rsidRPr="00BE2CB4">
              <w:rPr>
                <w:sz w:val="24"/>
                <w:szCs w:val="24"/>
              </w:rPr>
              <w:t>80- 247</w:t>
            </w:r>
            <w:proofErr w:type="gramEnd"/>
            <w:r w:rsidRPr="00BE2CB4">
              <w:rPr>
                <w:sz w:val="24"/>
                <w:szCs w:val="24"/>
              </w:rPr>
              <w:t xml:space="preserve">-5107-8. </w:t>
            </w:r>
          </w:p>
          <w:p w14:paraId="7332F45F" w14:textId="61297681" w:rsidR="00AF6A84" w:rsidRPr="00BE2CB4" w:rsidRDefault="00AF6A84" w:rsidP="00AF6A84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OPRAVILOVÁ, E</w:t>
            </w:r>
            <w:r w:rsidR="004D2068">
              <w:rPr>
                <w:sz w:val="24"/>
                <w:szCs w:val="24"/>
              </w:rPr>
              <w:t>va a</w:t>
            </w:r>
            <w:r w:rsidRPr="00BE2CB4">
              <w:rPr>
                <w:sz w:val="24"/>
                <w:szCs w:val="24"/>
              </w:rPr>
              <w:t xml:space="preserve"> GEBHARTOVÁ, V</w:t>
            </w:r>
            <w:r w:rsidR="004D2068">
              <w:rPr>
                <w:sz w:val="24"/>
                <w:szCs w:val="24"/>
              </w:rPr>
              <w:t>ladimíra.</w:t>
            </w:r>
            <w:r w:rsidRPr="00BE2CB4">
              <w:rPr>
                <w:sz w:val="24"/>
                <w:szCs w:val="24"/>
              </w:rPr>
              <w:t xml:space="preserve"> </w:t>
            </w:r>
            <w:r w:rsidRPr="00BE2CB4">
              <w:rPr>
                <w:i/>
                <w:iCs/>
                <w:sz w:val="24"/>
                <w:szCs w:val="24"/>
              </w:rPr>
              <w:t>Kurikulum předškolní výchovy: učebnice pro pedagogické obory středních, vyšších a vysokých škol</w:t>
            </w:r>
            <w:r w:rsidRPr="00BE2CB4">
              <w:rPr>
                <w:sz w:val="24"/>
                <w:szCs w:val="24"/>
              </w:rPr>
              <w:t xml:space="preserve">. Praha: Portál, 1998. ISBN 80-7178-268-8. </w:t>
            </w:r>
          </w:p>
          <w:p w14:paraId="0E1EC72E" w14:textId="6668AD08" w:rsidR="00AF6A84" w:rsidRPr="00BE2CB4" w:rsidRDefault="00AF6A84" w:rsidP="00AF6A84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KOŤÁTKOVÁ, S</w:t>
            </w:r>
            <w:r w:rsidR="004D2068">
              <w:rPr>
                <w:sz w:val="24"/>
                <w:szCs w:val="24"/>
              </w:rPr>
              <w:t>oňa</w:t>
            </w:r>
            <w:r w:rsidRPr="00BE2CB4">
              <w:rPr>
                <w:sz w:val="24"/>
                <w:szCs w:val="24"/>
              </w:rPr>
              <w:t xml:space="preserve">. </w:t>
            </w:r>
            <w:r w:rsidRPr="00BE2CB4">
              <w:rPr>
                <w:i/>
                <w:iCs/>
                <w:sz w:val="24"/>
                <w:szCs w:val="24"/>
              </w:rPr>
              <w:t>Předškolní pedagogika: učebnice pro střední a vyšší odborné školy.</w:t>
            </w:r>
            <w:r w:rsidRPr="00BE2CB4">
              <w:rPr>
                <w:sz w:val="24"/>
                <w:szCs w:val="24"/>
              </w:rPr>
              <w:t xml:space="preserve"> Praha: Portál, 2013. ISBN 978-80-262-0495-4 </w:t>
            </w:r>
          </w:p>
          <w:p w14:paraId="298A0A9A" w14:textId="77777777" w:rsidR="00AF6A84" w:rsidRPr="00BE2CB4" w:rsidRDefault="00AF6A84" w:rsidP="00AF6A84">
            <w:pPr>
              <w:rPr>
                <w:sz w:val="24"/>
                <w:szCs w:val="24"/>
              </w:rPr>
            </w:pPr>
          </w:p>
          <w:p w14:paraId="074C6A94" w14:textId="39A51BC2" w:rsidR="00AF6A84" w:rsidRPr="00BE2CB4" w:rsidRDefault="00AF6A84" w:rsidP="00AF6A84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Aktuální znění RVP PV (</w:t>
            </w:r>
            <w:hyperlink r:id="rId6" w:history="1">
              <w:r w:rsidRPr="00BE2CB4">
                <w:rPr>
                  <w:rStyle w:val="Hypertextovodkaz"/>
                  <w:sz w:val="24"/>
                  <w:szCs w:val="24"/>
                </w:rPr>
                <w:t>www.msmt.cz</w:t>
              </w:r>
            </w:hyperlink>
            <w:r w:rsidRPr="00BE2CB4">
              <w:rPr>
                <w:sz w:val="24"/>
                <w:szCs w:val="24"/>
              </w:rPr>
              <w:t>)</w:t>
            </w:r>
          </w:p>
          <w:p w14:paraId="426024F4" w14:textId="6A471788" w:rsidR="00094BE1" w:rsidRPr="00BE2CB4" w:rsidRDefault="00AF6A84" w:rsidP="00AF6A84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ŠVP zařízení poskytující praxi</w:t>
            </w:r>
          </w:p>
        </w:tc>
      </w:tr>
      <w:tr w:rsidR="00094BE1" w:rsidRPr="006500DC" w14:paraId="4369ED2C" w14:textId="77777777" w:rsidTr="00BE2CB4">
        <w:trPr>
          <w:trHeight w:val="141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E1B71" w14:textId="7BCA2897" w:rsidR="00094BE1" w:rsidRPr="00BE2CB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BE2CB4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</w:p>
          <w:p w14:paraId="4535367C" w14:textId="412D47F3" w:rsidR="00AF6A84" w:rsidRPr="00BE2CB4" w:rsidRDefault="00AF6A84" w:rsidP="00AF6A84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MACHKOVÁ, E</w:t>
            </w:r>
            <w:r w:rsidR="004D2068">
              <w:rPr>
                <w:sz w:val="24"/>
                <w:szCs w:val="24"/>
              </w:rPr>
              <w:t>va</w:t>
            </w:r>
            <w:r w:rsidRPr="00BE2CB4">
              <w:rPr>
                <w:sz w:val="24"/>
                <w:szCs w:val="24"/>
              </w:rPr>
              <w:t xml:space="preserve">. </w:t>
            </w:r>
            <w:r w:rsidRPr="00BE2CB4">
              <w:rPr>
                <w:i/>
                <w:iCs/>
                <w:sz w:val="24"/>
                <w:szCs w:val="24"/>
              </w:rPr>
              <w:t>Metodika dramatické výchovy: zásobník dramatických her a</w:t>
            </w:r>
            <w:r w:rsidR="004D2068">
              <w:rPr>
                <w:i/>
                <w:iCs/>
                <w:sz w:val="24"/>
                <w:szCs w:val="24"/>
              </w:rPr>
              <w:t> </w:t>
            </w:r>
            <w:r w:rsidRPr="00BE2CB4">
              <w:rPr>
                <w:i/>
                <w:iCs/>
                <w:sz w:val="24"/>
                <w:szCs w:val="24"/>
              </w:rPr>
              <w:t>improvizací</w:t>
            </w:r>
            <w:r w:rsidRPr="00BE2CB4">
              <w:rPr>
                <w:sz w:val="24"/>
                <w:szCs w:val="24"/>
              </w:rPr>
              <w:t>. Praha: NIPOS, 2011. ISBN 978-80-7068-250-0.</w:t>
            </w:r>
          </w:p>
          <w:p w14:paraId="257800F9" w14:textId="2D465C44" w:rsidR="00AF6A84" w:rsidRPr="00BE2CB4" w:rsidRDefault="00AF6A84" w:rsidP="00AF6A84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MUSIL, R</w:t>
            </w:r>
            <w:r w:rsidR="004D2068">
              <w:rPr>
                <w:sz w:val="24"/>
                <w:szCs w:val="24"/>
              </w:rPr>
              <w:t>oman</w:t>
            </w:r>
            <w:r w:rsidRPr="00BE2CB4">
              <w:rPr>
                <w:sz w:val="24"/>
                <w:szCs w:val="24"/>
              </w:rPr>
              <w:t xml:space="preserve">. </w:t>
            </w:r>
            <w:r w:rsidRPr="00BE2CB4">
              <w:rPr>
                <w:i/>
                <w:iCs/>
                <w:sz w:val="24"/>
                <w:szCs w:val="24"/>
              </w:rPr>
              <w:t xml:space="preserve">Pedagogika pro střední pedagogické školy. </w:t>
            </w:r>
            <w:r w:rsidRPr="00BE2CB4">
              <w:rPr>
                <w:sz w:val="24"/>
                <w:szCs w:val="24"/>
              </w:rPr>
              <w:t xml:space="preserve">Praha: Informatorium, 2014. ISBN 978-80-7333-107-8 </w:t>
            </w:r>
          </w:p>
          <w:p w14:paraId="0D1745DD" w14:textId="77777777" w:rsidR="004D2068" w:rsidRDefault="00AF6A84" w:rsidP="00AF6A84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PRŮCHA, J</w:t>
            </w:r>
            <w:r w:rsidR="004D2068">
              <w:rPr>
                <w:sz w:val="24"/>
                <w:szCs w:val="24"/>
              </w:rPr>
              <w:t>an</w:t>
            </w:r>
            <w:r w:rsidRPr="00BE2CB4">
              <w:rPr>
                <w:sz w:val="24"/>
                <w:szCs w:val="24"/>
              </w:rPr>
              <w:t xml:space="preserve">. </w:t>
            </w:r>
            <w:r w:rsidRPr="00BE2CB4">
              <w:rPr>
                <w:i/>
                <w:iCs/>
                <w:sz w:val="24"/>
                <w:szCs w:val="24"/>
              </w:rPr>
              <w:t>Přehled pedagogiky: úvod do studia oboru.</w:t>
            </w:r>
            <w:r w:rsidRPr="00BE2CB4">
              <w:rPr>
                <w:sz w:val="24"/>
                <w:szCs w:val="24"/>
              </w:rPr>
              <w:t xml:space="preserve"> 4., aktualizované vydání. Praha: Portál, 2015. ISBN 978-80-262-0872-3. </w:t>
            </w:r>
          </w:p>
          <w:p w14:paraId="251F78CC" w14:textId="1F1999D2" w:rsidR="00AF6A84" w:rsidRPr="00BE2CB4" w:rsidRDefault="00AF6A84" w:rsidP="00AF6A84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lastRenderedPageBreak/>
              <w:t xml:space="preserve">PETILLON, </w:t>
            </w:r>
            <w:proofErr w:type="spellStart"/>
            <w:r w:rsidRPr="00BE2CB4">
              <w:rPr>
                <w:sz w:val="24"/>
                <w:szCs w:val="24"/>
              </w:rPr>
              <w:t>H</w:t>
            </w:r>
            <w:r w:rsidR="004D2068">
              <w:rPr>
                <w:sz w:val="24"/>
                <w:szCs w:val="24"/>
              </w:rPr>
              <w:t>anns</w:t>
            </w:r>
            <w:proofErr w:type="spellEnd"/>
            <w:r w:rsidRPr="00BE2CB4">
              <w:rPr>
                <w:sz w:val="24"/>
                <w:szCs w:val="24"/>
              </w:rPr>
              <w:t xml:space="preserve">. </w:t>
            </w:r>
            <w:r w:rsidRPr="00BE2CB4">
              <w:rPr>
                <w:i/>
                <w:iCs/>
                <w:sz w:val="24"/>
                <w:szCs w:val="24"/>
              </w:rPr>
              <w:t>1000 her pro školy, kroužky a volný čas</w:t>
            </w:r>
            <w:r w:rsidRPr="00BE2CB4">
              <w:rPr>
                <w:sz w:val="24"/>
                <w:szCs w:val="24"/>
              </w:rPr>
              <w:t xml:space="preserve">. Praha: Albatros, 2013. ISBN 978-80-266-0095-4. </w:t>
            </w:r>
          </w:p>
        </w:tc>
      </w:tr>
      <w:tr w:rsidR="00094BE1" w:rsidRPr="006500DC" w14:paraId="0A229D6A" w14:textId="77777777" w:rsidTr="00206FCA">
        <w:trPr>
          <w:trHeight w:val="850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C7A43" w14:textId="7D5D60D5" w:rsidR="00094BE1" w:rsidRPr="00BE2CB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BE2CB4">
              <w:rPr>
                <w:rFonts w:ascii="Bahnschrift" w:hAnsi="Bahnschrift" w:cs="Calibri"/>
                <w:b/>
                <w:bCs/>
                <w:sz w:val="24"/>
                <w:szCs w:val="24"/>
              </w:rPr>
              <w:lastRenderedPageBreak/>
              <w:t>Požadavky k zápočtu:</w:t>
            </w:r>
          </w:p>
          <w:p w14:paraId="34FEE9B5" w14:textId="2444026A" w:rsidR="00094BE1" w:rsidRPr="00BE2CB4" w:rsidRDefault="00131901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Zápočet</w:t>
            </w:r>
            <w:r w:rsidR="0056777C" w:rsidRPr="00BE2CB4">
              <w:rPr>
                <w:sz w:val="24"/>
                <w:szCs w:val="24"/>
              </w:rPr>
              <w:t xml:space="preserve">: </w:t>
            </w:r>
            <w:r w:rsidRPr="00BE2CB4">
              <w:rPr>
                <w:sz w:val="24"/>
                <w:szCs w:val="24"/>
              </w:rPr>
              <w:t>vedení deníku pr</w:t>
            </w:r>
            <w:r w:rsidR="00AF6A84" w:rsidRPr="00BE2CB4">
              <w:rPr>
                <w:sz w:val="24"/>
                <w:szCs w:val="24"/>
              </w:rPr>
              <w:t>ax</w:t>
            </w:r>
            <w:r w:rsidRPr="00BE2CB4">
              <w:rPr>
                <w:sz w:val="24"/>
                <w:szCs w:val="24"/>
              </w:rPr>
              <w:t>e (40</w:t>
            </w:r>
            <w:r w:rsidR="00206FCA" w:rsidRPr="00BE2CB4">
              <w:rPr>
                <w:sz w:val="24"/>
                <w:szCs w:val="24"/>
              </w:rPr>
              <w:t xml:space="preserve"> </w:t>
            </w:r>
            <w:r w:rsidRPr="00BE2CB4">
              <w:rPr>
                <w:sz w:val="24"/>
                <w:szCs w:val="24"/>
              </w:rPr>
              <w:t>%) a praktické výstupy (60</w:t>
            </w:r>
            <w:r w:rsidR="00206FCA" w:rsidRPr="00BE2CB4">
              <w:rPr>
                <w:sz w:val="24"/>
                <w:szCs w:val="24"/>
              </w:rPr>
              <w:t xml:space="preserve"> </w:t>
            </w:r>
            <w:r w:rsidRPr="00BE2CB4">
              <w:rPr>
                <w:sz w:val="24"/>
                <w:szCs w:val="24"/>
              </w:rPr>
              <w:t xml:space="preserve">%) </w:t>
            </w:r>
          </w:p>
          <w:p w14:paraId="179F5905" w14:textId="61C937CC" w:rsidR="0006122E" w:rsidRPr="00BE2CB4" w:rsidRDefault="0006122E" w:rsidP="0006122E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 xml:space="preserve">Celkem </w:t>
            </w:r>
            <w:r w:rsidR="00AF6A84" w:rsidRPr="00BE2CB4">
              <w:rPr>
                <w:sz w:val="24"/>
                <w:szCs w:val="24"/>
              </w:rPr>
              <w:t>1</w:t>
            </w:r>
            <w:r w:rsidR="00EB7892" w:rsidRPr="00BE2CB4">
              <w:rPr>
                <w:sz w:val="24"/>
                <w:szCs w:val="24"/>
              </w:rPr>
              <w:t xml:space="preserve"> týdny</w:t>
            </w:r>
            <w:r w:rsidR="000947B7" w:rsidRPr="00BE2CB4">
              <w:rPr>
                <w:sz w:val="24"/>
                <w:szCs w:val="24"/>
              </w:rPr>
              <w:t xml:space="preserve"> </w:t>
            </w:r>
            <w:r w:rsidRPr="00BE2CB4">
              <w:rPr>
                <w:sz w:val="24"/>
                <w:szCs w:val="24"/>
              </w:rPr>
              <w:t xml:space="preserve">v ZO a </w:t>
            </w:r>
            <w:r w:rsidR="000947B7" w:rsidRPr="00BE2CB4">
              <w:rPr>
                <w:sz w:val="24"/>
                <w:szCs w:val="24"/>
              </w:rPr>
              <w:t xml:space="preserve">1 týden </w:t>
            </w:r>
            <w:r w:rsidRPr="00BE2CB4">
              <w:rPr>
                <w:sz w:val="24"/>
                <w:szCs w:val="24"/>
              </w:rPr>
              <w:t>v LO.</w:t>
            </w:r>
          </w:p>
          <w:p w14:paraId="5D659955" w14:textId="77777777" w:rsidR="006500DC" w:rsidRPr="00BE2CB4" w:rsidRDefault="006500DC" w:rsidP="0006122E">
            <w:pPr>
              <w:rPr>
                <w:sz w:val="24"/>
                <w:szCs w:val="24"/>
              </w:rPr>
            </w:pPr>
          </w:p>
          <w:p w14:paraId="7A0E74C9" w14:textId="77777777" w:rsidR="006500DC" w:rsidRPr="00BE2CB4" w:rsidRDefault="0006122E" w:rsidP="0006122E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 xml:space="preserve">ZO: </w:t>
            </w:r>
          </w:p>
          <w:p w14:paraId="6BAD4697" w14:textId="07F05F18" w:rsidR="006500DC" w:rsidRPr="00BE2CB4" w:rsidRDefault="006500DC" w:rsidP="0006122E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2 hodiny ve škole: příprava na praxi, pokyny k praxi a organizační záležitosti.</w:t>
            </w:r>
          </w:p>
          <w:p w14:paraId="59601AA6" w14:textId="42FA093D" w:rsidR="006500DC" w:rsidRPr="00BE2CB4" w:rsidRDefault="00EB7892" w:rsidP="0006122E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2 dny</w:t>
            </w:r>
            <w:r w:rsidR="000947B7" w:rsidRPr="00BE2CB4">
              <w:rPr>
                <w:sz w:val="24"/>
                <w:szCs w:val="24"/>
              </w:rPr>
              <w:t xml:space="preserve"> </w:t>
            </w:r>
            <w:r w:rsidR="0006122E" w:rsidRPr="00BE2CB4">
              <w:rPr>
                <w:sz w:val="24"/>
                <w:szCs w:val="24"/>
              </w:rPr>
              <w:t>náslech na pracovišti</w:t>
            </w:r>
            <w:r w:rsidR="006500DC" w:rsidRPr="00BE2CB4">
              <w:rPr>
                <w:sz w:val="24"/>
                <w:szCs w:val="24"/>
              </w:rPr>
              <w:t>.</w:t>
            </w:r>
            <w:r w:rsidR="0006122E" w:rsidRPr="00BE2CB4">
              <w:rPr>
                <w:sz w:val="24"/>
                <w:szCs w:val="24"/>
              </w:rPr>
              <w:t xml:space="preserve"> </w:t>
            </w:r>
          </w:p>
          <w:p w14:paraId="4B75FC92" w14:textId="6E9B5D88" w:rsidR="0006122E" w:rsidRPr="00BE2CB4" w:rsidRDefault="00AF6A84" w:rsidP="0006122E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3</w:t>
            </w:r>
            <w:r w:rsidR="00EB7892" w:rsidRPr="00BE2CB4">
              <w:rPr>
                <w:sz w:val="24"/>
                <w:szCs w:val="24"/>
              </w:rPr>
              <w:t xml:space="preserve"> </w:t>
            </w:r>
            <w:r w:rsidR="000947B7" w:rsidRPr="00BE2CB4">
              <w:rPr>
                <w:sz w:val="24"/>
                <w:szCs w:val="24"/>
              </w:rPr>
              <w:t>dn</w:t>
            </w:r>
            <w:r w:rsidRPr="00BE2CB4">
              <w:rPr>
                <w:sz w:val="24"/>
                <w:szCs w:val="24"/>
              </w:rPr>
              <w:t>y</w:t>
            </w:r>
            <w:r w:rsidR="00EB7892" w:rsidRPr="00BE2CB4">
              <w:rPr>
                <w:sz w:val="24"/>
                <w:szCs w:val="24"/>
              </w:rPr>
              <w:t xml:space="preserve"> </w:t>
            </w:r>
            <w:r w:rsidR="0006122E" w:rsidRPr="00BE2CB4">
              <w:rPr>
                <w:sz w:val="24"/>
                <w:szCs w:val="24"/>
              </w:rPr>
              <w:t>realizace vlastních výstupů pod vedením cvičného pedagoga.</w:t>
            </w:r>
          </w:p>
          <w:p w14:paraId="179ED264" w14:textId="77777777" w:rsidR="006500DC" w:rsidRPr="00BE2CB4" w:rsidRDefault="006500DC" w:rsidP="0006122E">
            <w:pPr>
              <w:rPr>
                <w:sz w:val="24"/>
                <w:szCs w:val="24"/>
              </w:rPr>
            </w:pPr>
          </w:p>
          <w:p w14:paraId="1CE1FB18" w14:textId="77777777" w:rsidR="006500DC" w:rsidRPr="00BE2CB4" w:rsidRDefault="0006122E" w:rsidP="0006122E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 xml:space="preserve">LO: </w:t>
            </w:r>
          </w:p>
          <w:p w14:paraId="1BE80C23" w14:textId="0D414ADF" w:rsidR="0006122E" w:rsidRPr="00BE2CB4" w:rsidRDefault="000947B7" w:rsidP="0006122E">
            <w:pPr>
              <w:rPr>
                <w:sz w:val="24"/>
                <w:szCs w:val="24"/>
              </w:rPr>
            </w:pPr>
            <w:r w:rsidRPr="00BE2CB4">
              <w:rPr>
                <w:sz w:val="24"/>
                <w:szCs w:val="24"/>
              </w:rPr>
              <w:t>5 dn</w:t>
            </w:r>
            <w:r w:rsidR="00EB7892" w:rsidRPr="00BE2CB4">
              <w:rPr>
                <w:sz w:val="24"/>
                <w:szCs w:val="24"/>
              </w:rPr>
              <w:t>ů</w:t>
            </w:r>
            <w:r w:rsidR="0006122E" w:rsidRPr="00BE2CB4">
              <w:rPr>
                <w:sz w:val="24"/>
                <w:szCs w:val="24"/>
              </w:rPr>
              <w:t xml:space="preserve"> realizace vlastních výstupů pod vedením cvičeného pedagoga.</w:t>
            </w:r>
          </w:p>
          <w:p w14:paraId="28186FE4" w14:textId="77777777" w:rsidR="006500DC" w:rsidRPr="00BE2CB4" w:rsidRDefault="006500DC" w:rsidP="0006122E">
            <w:pPr>
              <w:rPr>
                <w:sz w:val="24"/>
                <w:szCs w:val="24"/>
              </w:rPr>
            </w:pPr>
          </w:p>
          <w:p w14:paraId="60DDB91E" w14:textId="246A9665" w:rsidR="0006122E" w:rsidRPr="00BE2CB4" w:rsidRDefault="0006122E" w:rsidP="0006122E">
            <w:pPr>
              <w:rPr>
                <w:b/>
                <w:bCs/>
                <w:sz w:val="24"/>
                <w:szCs w:val="24"/>
              </w:rPr>
            </w:pPr>
            <w:r w:rsidRPr="00BE2CB4">
              <w:rPr>
                <w:b/>
                <w:bCs/>
                <w:sz w:val="24"/>
                <w:szCs w:val="24"/>
              </w:rPr>
              <w:t>Pozorování z náslechů a přípravy vlastních výstupů budou zaznamenány v deníku praxe podle pokynů vyučujícího.</w:t>
            </w:r>
          </w:p>
          <w:p w14:paraId="4BEC6D2E" w14:textId="77777777" w:rsidR="006500DC" w:rsidRPr="00BE2CB4" w:rsidRDefault="006500DC" w:rsidP="0006122E">
            <w:pPr>
              <w:rPr>
                <w:b/>
                <w:bCs/>
                <w:sz w:val="24"/>
                <w:szCs w:val="24"/>
              </w:rPr>
            </w:pPr>
          </w:p>
          <w:p w14:paraId="32588CE9" w14:textId="71491F9F" w:rsidR="00094BE1" w:rsidRPr="00BE2CB4" w:rsidRDefault="0056777C" w:rsidP="00206FCA">
            <w:pPr>
              <w:ind w:left="731" w:hanging="731"/>
              <w:rPr>
                <w:rFonts w:ascii="Bahnschrift" w:hAnsi="Bahnschrift" w:cs="Calibri"/>
                <w:sz w:val="24"/>
                <w:szCs w:val="24"/>
              </w:rPr>
            </w:pPr>
            <w:r w:rsidRPr="00BE2CB4">
              <w:rPr>
                <w:b/>
                <w:bCs/>
                <w:sz w:val="24"/>
                <w:szCs w:val="24"/>
              </w:rPr>
              <w:t>Pozn.:</w:t>
            </w:r>
            <w:r w:rsidR="00206FCA" w:rsidRPr="00BE2CB4">
              <w:rPr>
                <w:sz w:val="24"/>
                <w:szCs w:val="24"/>
              </w:rPr>
              <w:t xml:space="preserve"> </w:t>
            </w:r>
            <w:r w:rsidR="00206FCA" w:rsidRPr="00BE2CB4">
              <w:rPr>
                <w:sz w:val="24"/>
                <w:szCs w:val="24"/>
              </w:rPr>
              <w:tab/>
            </w:r>
            <w:r w:rsidRPr="00BE2CB4">
              <w:rPr>
                <w:sz w:val="24"/>
                <w:szCs w:val="24"/>
              </w:rPr>
              <w:t>Pro uznání zápočtu v plném rozsahu je nutno doložit p</w:t>
            </w:r>
            <w:r w:rsidR="00EB7892" w:rsidRPr="00BE2CB4">
              <w:rPr>
                <w:sz w:val="24"/>
                <w:szCs w:val="24"/>
              </w:rPr>
              <w:t xml:space="preserve">otvrzení od zaměstnavatele </w:t>
            </w:r>
            <w:r w:rsidRPr="00BE2CB4">
              <w:rPr>
                <w:sz w:val="24"/>
                <w:szCs w:val="24"/>
              </w:rPr>
              <w:t xml:space="preserve">(pracovní pozice: </w:t>
            </w:r>
            <w:r w:rsidR="00AF6A84" w:rsidRPr="00BE2CB4">
              <w:rPr>
                <w:sz w:val="24"/>
                <w:szCs w:val="24"/>
              </w:rPr>
              <w:t>učitel v mateřské škole</w:t>
            </w:r>
            <w:r w:rsidRPr="00BE2CB4">
              <w:rPr>
                <w:sz w:val="24"/>
                <w:szCs w:val="24"/>
              </w:rPr>
              <w:t>).</w:t>
            </w:r>
            <w:r w:rsidR="00E4078B" w:rsidRPr="00BE2CB4">
              <w:rPr>
                <w:rFonts w:ascii="Bahnschrift" w:hAnsi="Bahnschrift" w:cs="Calibri"/>
                <w:sz w:val="24"/>
                <w:szCs w:val="24"/>
              </w:rPr>
              <w:t xml:space="preserve"> </w:t>
            </w:r>
          </w:p>
        </w:tc>
      </w:tr>
    </w:tbl>
    <w:p w14:paraId="6CFDAC05" w14:textId="21580397" w:rsidR="00094BE1" w:rsidRPr="006500DC" w:rsidRDefault="00206FCA">
      <w:pPr>
        <w:rPr>
          <w:rFonts w:ascii="Bahnschrift" w:hAnsi="Bahnschrift" w:cs="Calibri"/>
          <w:sz w:val="22"/>
          <w:szCs w:val="22"/>
        </w:rPr>
      </w:pPr>
      <w:r w:rsidRPr="006500DC">
        <w:rPr>
          <w:rFonts w:ascii="Bahnschrift" w:hAnsi="Bahnschrift" w:cs="Calibri"/>
          <w:sz w:val="22"/>
          <w:szCs w:val="22"/>
        </w:rPr>
        <w:tab/>
      </w:r>
    </w:p>
    <w:sectPr w:rsidR="00094BE1" w:rsidRPr="006500DC">
      <w:headerReference w:type="default" r:id="rId7"/>
      <w:footerReference w:type="default" r:id="rId8"/>
      <w:pgSz w:w="11907" w:h="16840"/>
      <w:pgMar w:top="1417" w:right="1417" w:bottom="1417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85512" w14:textId="77777777" w:rsidR="006F0B80" w:rsidRDefault="006F0B80">
      <w:r>
        <w:separator/>
      </w:r>
    </w:p>
  </w:endnote>
  <w:endnote w:type="continuationSeparator" w:id="0">
    <w:p w14:paraId="6AAC3957" w14:textId="77777777" w:rsidR="006F0B80" w:rsidRDefault="006F0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47C9C" w14:textId="77777777" w:rsidR="00E4078B" w:rsidRDefault="00E4078B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EB45C" w14:textId="77777777" w:rsidR="006F0B80" w:rsidRDefault="006F0B80">
      <w:r>
        <w:rPr>
          <w:color w:val="000000"/>
        </w:rPr>
        <w:separator/>
      </w:r>
    </w:p>
  </w:footnote>
  <w:footnote w:type="continuationSeparator" w:id="0">
    <w:p w14:paraId="595D28D2" w14:textId="77777777" w:rsidR="006F0B80" w:rsidRDefault="006F0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95044" w14:textId="77777777" w:rsidR="00E4078B" w:rsidRPr="00BE2CB4" w:rsidRDefault="00E4078B">
    <w:pPr>
      <w:pStyle w:val="Nadpis1"/>
      <w:spacing w:after="30"/>
      <w:ind w:left="567" w:right="-709"/>
      <w:rPr>
        <w:color w:val="000000" w:themeColor="text1"/>
      </w:rPr>
    </w:pPr>
    <w:r w:rsidRPr="00BE2CB4">
      <w:rPr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1E456567" wp14:editId="674FD7CA">
          <wp:simplePos x="0" y="0"/>
          <wp:positionH relativeFrom="margin">
            <wp:posOffset>-342900</wp:posOffset>
          </wp:positionH>
          <wp:positionV relativeFrom="paragraph">
            <wp:posOffset>-90168</wp:posOffset>
          </wp:positionV>
          <wp:extent cx="634365" cy="526410"/>
          <wp:effectExtent l="0" t="0" r="0" b="6990"/>
          <wp:wrapNone/>
          <wp:docPr id="1439461854" name="Obrázek 79762718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" cy="52641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BE2CB4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59A8E6EA" w14:textId="77777777" w:rsidR="00E4078B" w:rsidRPr="00BE2CB4" w:rsidRDefault="00E4078B">
    <w:pPr>
      <w:pStyle w:val="Zhlav"/>
      <w:tabs>
        <w:tab w:val="clear" w:pos="4536"/>
      </w:tabs>
      <w:ind w:left="567" w:right="-709"/>
      <w:contextualSpacing/>
      <w:rPr>
        <w:color w:val="000000" w:themeColor="text1"/>
      </w:rPr>
    </w:pPr>
    <w:r w:rsidRPr="00BE2CB4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BE2CB4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BE2CB4">
      <w:rPr>
        <w:color w:val="000000" w:themeColor="text1"/>
        <w:sz w:val="16"/>
        <w:szCs w:val="16"/>
      </w:rPr>
      <w:t xml:space="preserve">  web: </w:t>
    </w:r>
    <w:hyperlink r:id="rId3" w:history="1">
      <w:r w:rsidRPr="00BE2CB4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3FAF9146" w14:textId="77777777" w:rsidR="00E4078B" w:rsidRPr="00BE2CB4" w:rsidRDefault="00E4078B">
    <w:pPr>
      <w:pStyle w:val="Zhlav"/>
      <w:ind w:left="567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BE1"/>
    <w:rsid w:val="00044E2D"/>
    <w:rsid w:val="0006122E"/>
    <w:rsid w:val="000947B7"/>
    <w:rsid w:val="00094BE1"/>
    <w:rsid w:val="000B3284"/>
    <w:rsid w:val="00131901"/>
    <w:rsid w:val="00206FCA"/>
    <w:rsid w:val="004D2068"/>
    <w:rsid w:val="004D3102"/>
    <w:rsid w:val="005165B4"/>
    <w:rsid w:val="0056777C"/>
    <w:rsid w:val="006500DC"/>
    <w:rsid w:val="006F0B80"/>
    <w:rsid w:val="006F33A0"/>
    <w:rsid w:val="007122AF"/>
    <w:rsid w:val="00946AED"/>
    <w:rsid w:val="00A91EB8"/>
    <w:rsid w:val="00AF6A84"/>
    <w:rsid w:val="00B64035"/>
    <w:rsid w:val="00B94A8F"/>
    <w:rsid w:val="00BE2CB4"/>
    <w:rsid w:val="00BE4540"/>
    <w:rsid w:val="00E4078B"/>
    <w:rsid w:val="00EB7892"/>
    <w:rsid w:val="00FB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7EFD"/>
  <w15:docId w15:val="{B9DEDA93-7065-4D86-879F-492DA2B1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Normln"/>
    <w:next w:val="Normln"/>
    <w:uiPriority w:val="9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0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pPr>
      <w:ind w:firstLine="708"/>
      <w:jc w:val="both"/>
    </w:pPr>
  </w:style>
  <w:style w:type="character" w:customStyle="1" w:styleId="info2">
    <w:name w:val="info2"/>
    <w:rPr>
      <w:vanish w:val="0"/>
    </w:rPr>
  </w:style>
  <w:style w:type="character" w:customStyle="1" w:styleId="ZkladntextodsazenChar">
    <w:name w:val="Základní text odsazený Char"/>
    <w:rPr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rPr>
      <w:sz w:val="24"/>
      <w:szCs w:val="24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">
    <w:name w:val="Body Text"/>
    <w:basedOn w:val="Normln"/>
    <w:pPr>
      <w:spacing w:after="120"/>
    </w:pPr>
  </w:style>
  <w:style w:type="paragraph" w:styleId="FormtovanvHTML">
    <w:name w:val="HTML Preformatted"/>
    <w:basedOn w:val="Norml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pPr>
      <w:spacing w:after="120" w:line="480" w:lineRule="auto"/>
    </w:pPr>
  </w:style>
  <w:style w:type="character" w:styleId="Siln">
    <w:name w:val="Strong"/>
    <w:rPr>
      <w:b/>
      <w:bCs/>
    </w:rPr>
  </w:style>
  <w:style w:type="paragraph" w:customStyle="1" w:styleId="Default">
    <w:name w:val="Default"/>
    <w:rsid w:val="000B3284"/>
    <w:pPr>
      <w:autoSpaceDE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AF6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1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smt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dc:description/>
  <cp:lastModifiedBy>Vojtěch Lőffelmann</cp:lastModifiedBy>
  <cp:revision>6</cp:revision>
  <cp:lastPrinted>2024-08-22T10:10:00Z</cp:lastPrinted>
  <dcterms:created xsi:type="dcterms:W3CDTF">2024-08-22T10:11:00Z</dcterms:created>
  <dcterms:modified xsi:type="dcterms:W3CDTF">2024-08-30T19:59:00Z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</Properties>
</file>