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6"/>
        <w:gridCol w:w="4617"/>
      </w:tblGrid>
      <w:tr w:rsidR="00E541B6" w:rsidRPr="00E541B6" w14:paraId="6E9781FB" w14:textId="77777777" w:rsidTr="00500A75">
        <w:tc>
          <w:tcPr>
            <w:tcW w:w="4446" w:type="dxa"/>
            <w:shd w:val="clear" w:color="auto" w:fill="auto"/>
          </w:tcPr>
          <w:p w14:paraId="6402B438" w14:textId="77777777" w:rsidR="00E541B6" w:rsidRPr="00E67BA9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67BA9">
              <w:rPr>
                <w:rFonts w:ascii="Bahnschrift" w:hAnsi="Bahnschrift" w:cs="Calibri"/>
                <w:b/>
                <w:bCs/>
                <w:szCs w:val="24"/>
              </w:rPr>
              <w:t>Název studijního předmětu / zkratka:</w:t>
            </w:r>
          </w:p>
        </w:tc>
        <w:tc>
          <w:tcPr>
            <w:tcW w:w="4617" w:type="dxa"/>
            <w:shd w:val="clear" w:color="auto" w:fill="auto"/>
          </w:tcPr>
          <w:p w14:paraId="56C8C0C1" w14:textId="1841061A" w:rsidR="00E541B6" w:rsidRPr="0085108A" w:rsidRDefault="002B2B58" w:rsidP="0037609E">
            <w:pPr>
              <w:rPr>
                <w:b/>
                <w:bCs/>
                <w:szCs w:val="24"/>
              </w:rPr>
            </w:pPr>
            <w:r w:rsidRPr="0085108A">
              <w:rPr>
                <w:b/>
                <w:bCs/>
                <w:szCs w:val="24"/>
              </w:rPr>
              <w:t>Pedagogická psychologie</w:t>
            </w:r>
            <w:r w:rsidR="0085108A">
              <w:rPr>
                <w:b/>
                <w:bCs/>
                <w:szCs w:val="24"/>
              </w:rPr>
              <w:t xml:space="preserve"> </w:t>
            </w:r>
            <w:r w:rsidRPr="0085108A">
              <w:rPr>
                <w:b/>
                <w:bCs/>
                <w:szCs w:val="24"/>
              </w:rPr>
              <w:t>/ PSPV</w:t>
            </w:r>
          </w:p>
        </w:tc>
      </w:tr>
      <w:tr w:rsidR="00E541B6" w:rsidRPr="00E541B6" w14:paraId="091BBE7E" w14:textId="77777777" w:rsidTr="00500A75">
        <w:tc>
          <w:tcPr>
            <w:tcW w:w="4446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Vyučující:</w:t>
            </w:r>
          </w:p>
        </w:tc>
        <w:tc>
          <w:tcPr>
            <w:tcW w:w="4617" w:type="dxa"/>
            <w:shd w:val="clear" w:color="auto" w:fill="auto"/>
          </w:tcPr>
          <w:p w14:paraId="6929F152" w14:textId="6CF0C2CE" w:rsidR="00E541B6" w:rsidRPr="00E67BA9" w:rsidRDefault="002B2B58" w:rsidP="001862AF">
            <w:pPr>
              <w:rPr>
                <w:szCs w:val="24"/>
              </w:rPr>
            </w:pPr>
            <w:r>
              <w:rPr>
                <w:szCs w:val="24"/>
              </w:rPr>
              <w:t xml:space="preserve">PaedDr. Blanka Andrová </w:t>
            </w:r>
          </w:p>
        </w:tc>
      </w:tr>
      <w:tr w:rsidR="00E541B6" w:rsidRPr="00E541B6" w14:paraId="288E6C42" w14:textId="77777777" w:rsidTr="00500A75">
        <w:trPr>
          <w:trHeight w:val="335"/>
        </w:trPr>
        <w:tc>
          <w:tcPr>
            <w:tcW w:w="4446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Rozsah studijního předmětu:</w:t>
            </w:r>
          </w:p>
        </w:tc>
        <w:tc>
          <w:tcPr>
            <w:tcW w:w="4617" w:type="dxa"/>
            <w:shd w:val="clear" w:color="auto" w:fill="auto"/>
          </w:tcPr>
          <w:p w14:paraId="0BFA9E0F" w14:textId="02FEAA86" w:rsidR="00E541B6" w:rsidRPr="00E67BA9" w:rsidRDefault="002B2B58" w:rsidP="001862AF">
            <w:pPr>
              <w:rPr>
                <w:szCs w:val="24"/>
              </w:rPr>
            </w:pPr>
            <w:r>
              <w:rPr>
                <w:szCs w:val="24"/>
              </w:rPr>
              <w:t>ZO: 8 hodin</w:t>
            </w:r>
          </w:p>
        </w:tc>
      </w:tr>
      <w:tr w:rsidR="00E541B6" w:rsidRPr="00E541B6" w14:paraId="10ADF49F" w14:textId="77777777" w:rsidTr="00500A75">
        <w:tc>
          <w:tcPr>
            <w:tcW w:w="4446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Forma výuky:</w:t>
            </w:r>
          </w:p>
        </w:tc>
        <w:tc>
          <w:tcPr>
            <w:tcW w:w="4617" w:type="dxa"/>
            <w:shd w:val="clear" w:color="auto" w:fill="auto"/>
          </w:tcPr>
          <w:p w14:paraId="62090FBF" w14:textId="49E8F300" w:rsidR="00E541B6" w:rsidRPr="00E67BA9" w:rsidRDefault="0085108A" w:rsidP="001862AF">
            <w:pPr>
              <w:rPr>
                <w:szCs w:val="24"/>
              </w:rPr>
            </w:pPr>
            <w:r>
              <w:rPr>
                <w:szCs w:val="24"/>
              </w:rPr>
              <w:t>k</w:t>
            </w:r>
            <w:r w:rsidR="00500A75" w:rsidRPr="00E67BA9">
              <w:rPr>
                <w:szCs w:val="24"/>
              </w:rPr>
              <w:t>onzultace</w:t>
            </w:r>
          </w:p>
        </w:tc>
      </w:tr>
      <w:tr w:rsidR="00E541B6" w:rsidRPr="00E541B6" w14:paraId="67513F84" w14:textId="77777777" w:rsidTr="00D94FF6">
        <w:trPr>
          <w:trHeight w:val="305"/>
        </w:trPr>
        <w:tc>
          <w:tcPr>
            <w:tcW w:w="4446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Způsob ukončování:</w:t>
            </w:r>
          </w:p>
        </w:tc>
        <w:tc>
          <w:tcPr>
            <w:tcW w:w="4617" w:type="dxa"/>
            <w:shd w:val="clear" w:color="auto" w:fill="auto"/>
          </w:tcPr>
          <w:p w14:paraId="75DE2C2A" w14:textId="07D0F51E" w:rsidR="00E541B6" w:rsidRPr="00E67BA9" w:rsidRDefault="0085108A" w:rsidP="001862AF">
            <w:pPr>
              <w:rPr>
                <w:szCs w:val="24"/>
              </w:rPr>
            </w:pPr>
            <w:r>
              <w:rPr>
                <w:szCs w:val="24"/>
              </w:rPr>
              <w:t>zkouška</w:t>
            </w:r>
          </w:p>
        </w:tc>
      </w:tr>
      <w:tr w:rsidR="00E541B6" w:rsidRPr="00E541B6" w14:paraId="2BE34333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CCDFB" w14:textId="6438BE0B" w:rsidR="00E541B6" w:rsidRDefault="00E541B6" w:rsidP="0037609E">
            <w:pPr>
              <w:rPr>
                <w:rFonts w:ascii="Bahnschrift" w:hAnsi="Bahnschrift" w:cs="Calibri"/>
                <w:szCs w:val="24"/>
              </w:rPr>
            </w:pPr>
            <w:r w:rsidRPr="2E5625F5">
              <w:rPr>
                <w:rFonts w:ascii="Bahnschrift" w:hAnsi="Bahnschrift" w:cs="Calibri"/>
                <w:b/>
                <w:bCs/>
                <w:szCs w:val="24"/>
              </w:rPr>
              <w:t>Stručná anotace:</w:t>
            </w:r>
            <w:r w:rsidR="6756706A"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5987054D" w14:textId="6E8824A8" w:rsidR="00E541B6" w:rsidRPr="00E67BA9" w:rsidRDefault="002B2B58" w:rsidP="001862AF">
            <w:pPr>
              <w:rPr>
                <w:szCs w:val="24"/>
              </w:rPr>
            </w:pPr>
            <w:r>
              <w:rPr>
                <w:szCs w:val="24"/>
              </w:rPr>
              <w:t>Modul je koncipován tak, aby poskytl dostatečně široký pohled na problémy, s nimiž se studenti ve své budoucí praxi setkají a které budou muset řešit. Studium má pomoci odhalit příčiny některých pedagogicko-psychologických problémů, poskytnout poučení, vybavit studenta takovými teoretickými vědomostmi, které bude pomoci využívat ke kvalitnějšímu zvládnutí své pedagogické práce a procvičit si konkrétní řešení na modelech situací vyskytujících se v edukační praxi.</w:t>
            </w:r>
          </w:p>
        </w:tc>
      </w:tr>
      <w:tr w:rsidR="00500A75" w:rsidRPr="00E541B6" w14:paraId="1DBB0FF5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4DA64" w14:textId="7C611973" w:rsidR="00500A75" w:rsidRDefault="00500A75" w:rsidP="00500A75">
            <w:pPr>
              <w:rPr>
                <w:rFonts w:ascii="Bahnschrift" w:hAnsi="Bahnschrift" w:cs="Calibri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Cs w:val="24"/>
              </w:rPr>
              <w:t>Obsah</w:t>
            </w:r>
            <w:r w:rsidRPr="2E5625F5">
              <w:rPr>
                <w:rFonts w:ascii="Bahnschrift" w:hAnsi="Bahnschrift" w:cs="Calibri"/>
                <w:b/>
                <w:bCs/>
                <w:szCs w:val="24"/>
              </w:rPr>
              <w:t>:</w:t>
            </w:r>
            <w:r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4A17A3AD" w14:textId="0AA32012" w:rsidR="002B2B58" w:rsidRPr="0085108A" w:rsidRDefault="002B2B58" w:rsidP="0085108A">
            <w:pPr>
              <w:pStyle w:val="Odstavecseseznamem"/>
              <w:numPr>
                <w:ilvl w:val="0"/>
                <w:numId w:val="32"/>
              </w:numPr>
              <w:ind w:left="447"/>
              <w:rPr>
                <w:szCs w:val="24"/>
              </w:rPr>
            </w:pPr>
            <w:r w:rsidRPr="0085108A">
              <w:rPr>
                <w:szCs w:val="24"/>
              </w:rPr>
              <w:t>Pedagogická psychologie, její úkoly, postavení v rámci psychologie, vztah k jiným vědám</w:t>
            </w:r>
          </w:p>
          <w:p w14:paraId="5FE28B9E" w14:textId="7A525559" w:rsidR="002B2B58" w:rsidRPr="0085108A" w:rsidRDefault="002B2B58" w:rsidP="0085108A">
            <w:pPr>
              <w:pStyle w:val="Odstavecseseznamem"/>
              <w:numPr>
                <w:ilvl w:val="0"/>
                <w:numId w:val="32"/>
              </w:numPr>
              <w:ind w:left="447"/>
              <w:rPr>
                <w:szCs w:val="24"/>
              </w:rPr>
            </w:pPr>
            <w:r w:rsidRPr="0085108A">
              <w:rPr>
                <w:szCs w:val="24"/>
              </w:rPr>
              <w:t xml:space="preserve">Výzkumné metody pedagogické psychologie </w:t>
            </w:r>
          </w:p>
          <w:p w14:paraId="1A49BB0A" w14:textId="69F0DAA6" w:rsidR="002B2B58" w:rsidRPr="0085108A" w:rsidRDefault="002B2B58" w:rsidP="0085108A">
            <w:pPr>
              <w:pStyle w:val="Odstavecseseznamem"/>
              <w:numPr>
                <w:ilvl w:val="0"/>
                <w:numId w:val="32"/>
              </w:numPr>
              <w:ind w:left="447"/>
              <w:rPr>
                <w:szCs w:val="24"/>
              </w:rPr>
            </w:pPr>
            <w:r w:rsidRPr="0085108A">
              <w:rPr>
                <w:szCs w:val="24"/>
              </w:rPr>
              <w:t xml:space="preserve">Osvojování vědomostí, dovedností a návyků </w:t>
            </w:r>
          </w:p>
          <w:p w14:paraId="3994F4E7" w14:textId="5B5602A9" w:rsidR="002B2B58" w:rsidRPr="0085108A" w:rsidRDefault="002B2B58" w:rsidP="0085108A">
            <w:pPr>
              <w:pStyle w:val="Odstavecseseznamem"/>
              <w:numPr>
                <w:ilvl w:val="0"/>
                <w:numId w:val="32"/>
              </w:numPr>
              <w:ind w:left="447"/>
              <w:rPr>
                <w:szCs w:val="24"/>
              </w:rPr>
            </w:pPr>
            <w:r w:rsidRPr="0085108A">
              <w:rPr>
                <w:szCs w:val="24"/>
              </w:rPr>
              <w:t xml:space="preserve">Psychologie učení </w:t>
            </w:r>
          </w:p>
          <w:p w14:paraId="58F3DFD4" w14:textId="06E6320B" w:rsidR="002B2B58" w:rsidRPr="0085108A" w:rsidRDefault="002B2B58" w:rsidP="0085108A">
            <w:pPr>
              <w:pStyle w:val="Odstavecseseznamem"/>
              <w:numPr>
                <w:ilvl w:val="0"/>
                <w:numId w:val="32"/>
              </w:numPr>
              <w:ind w:left="447"/>
              <w:rPr>
                <w:szCs w:val="24"/>
              </w:rPr>
            </w:pPr>
            <w:r w:rsidRPr="0085108A">
              <w:rPr>
                <w:szCs w:val="24"/>
              </w:rPr>
              <w:t>Psychologie výchovy</w:t>
            </w:r>
          </w:p>
          <w:p w14:paraId="3BF90D37" w14:textId="53F7F028" w:rsidR="002B2B58" w:rsidRPr="0085108A" w:rsidRDefault="002B2B58" w:rsidP="0085108A">
            <w:pPr>
              <w:pStyle w:val="Odstavecseseznamem"/>
              <w:numPr>
                <w:ilvl w:val="0"/>
                <w:numId w:val="32"/>
              </w:numPr>
              <w:ind w:left="447"/>
              <w:rPr>
                <w:szCs w:val="24"/>
              </w:rPr>
            </w:pPr>
            <w:r w:rsidRPr="0085108A">
              <w:rPr>
                <w:szCs w:val="24"/>
              </w:rPr>
              <w:t xml:space="preserve">Motivace edukačního procesu </w:t>
            </w:r>
          </w:p>
          <w:p w14:paraId="492F1B8B" w14:textId="0AB26C84" w:rsidR="002B2B58" w:rsidRPr="0085108A" w:rsidRDefault="002B2B58" w:rsidP="0085108A">
            <w:pPr>
              <w:pStyle w:val="Odstavecseseznamem"/>
              <w:numPr>
                <w:ilvl w:val="0"/>
                <w:numId w:val="32"/>
              </w:numPr>
              <w:ind w:left="447"/>
              <w:rPr>
                <w:szCs w:val="24"/>
              </w:rPr>
            </w:pPr>
            <w:r w:rsidRPr="0085108A">
              <w:rPr>
                <w:szCs w:val="24"/>
              </w:rPr>
              <w:t xml:space="preserve">Psychologie odměny a trestu </w:t>
            </w:r>
          </w:p>
          <w:p w14:paraId="7E20F00F" w14:textId="1D490E17" w:rsidR="002B2B58" w:rsidRPr="0085108A" w:rsidRDefault="002B2B58" w:rsidP="0085108A">
            <w:pPr>
              <w:pStyle w:val="Odstavecseseznamem"/>
              <w:numPr>
                <w:ilvl w:val="0"/>
                <w:numId w:val="32"/>
              </w:numPr>
              <w:ind w:left="447"/>
              <w:rPr>
                <w:szCs w:val="24"/>
              </w:rPr>
            </w:pPr>
            <w:r w:rsidRPr="0085108A">
              <w:rPr>
                <w:szCs w:val="24"/>
              </w:rPr>
              <w:t xml:space="preserve">Hra a její využití v edukaci </w:t>
            </w:r>
          </w:p>
          <w:p w14:paraId="3978BB2B" w14:textId="70F414F7" w:rsidR="002B2B58" w:rsidRPr="0085108A" w:rsidRDefault="002B2B58" w:rsidP="0085108A">
            <w:pPr>
              <w:pStyle w:val="Odstavecseseznamem"/>
              <w:numPr>
                <w:ilvl w:val="0"/>
                <w:numId w:val="32"/>
              </w:numPr>
              <w:ind w:left="447"/>
              <w:rPr>
                <w:szCs w:val="24"/>
              </w:rPr>
            </w:pPr>
            <w:r w:rsidRPr="0085108A">
              <w:rPr>
                <w:szCs w:val="24"/>
              </w:rPr>
              <w:t xml:space="preserve">Psychologické aspekty úspěšnosti </w:t>
            </w:r>
          </w:p>
          <w:p w14:paraId="348C2C4C" w14:textId="06A8F686" w:rsidR="002B2B58" w:rsidRPr="0085108A" w:rsidRDefault="002B2B58" w:rsidP="0085108A">
            <w:pPr>
              <w:pStyle w:val="Odstavecseseznamem"/>
              <w:numPr>
                <w:ilvl w:val="0"/>
                <w:numId w:val="32"/>
              </w:numPr>
              <w:ind w:left="447"/>
              <w:rPr>
                <w:szCs w:val="24"/>
              </w:rPr>
            </w:pPr>
            <w:r w:rsidRPr="0085108A">
              <w:rPr>
                <w:szCs w:val="24"/>
              </w:rPr>
              <w:t xml:space="preserve">Psychologické příčiny neúspěchu a nevhodného chování </w:t>
            </w:r>
          </w:p>
          <w:p w14:paraId="50B7295F" w14:textId="5C11DBA5" w:rsidR="00500A75" w:rsidRPr="0085108A" w:rsidRDefault="002B2B58" w:rsidP="0085108A">
            <w:pPr>
              <w:pStyle w:val="Odstavecseseznamem"/>
              <w:numPr>
                <w:ilvl w:val="0"/>
                <w:numId w:val="32"/>
              </w:numPr>
              <w:ind w:left="447"/>
              <w:rPr>
                <w:szCs w:val="24"/>
              </w:rPr>
            </w:pPr>
            <w:r w:rsidRPr="0085108A">
              <w:rPr>
                <w:szCs w:val="24"/>
              </w:rPr>
              <w:t xml:space="preserve">Hygiena duševní práce </w:t>
            </w:r>
          </w:p>
        </w:tc>
      </w:tr>
      <w:tr w:rsidR="00500A75" w:rsidRPr="00E541B6" w14:paraId="59B3A35B" w14:textId="77777777" w:rsidTr="00500A75">
        <w:trPr>
          <w:trHeight w:val="1987"/>
        </w:trPr>
        <w:tc>
          <w:tcPr>
            <w:tcW w:w="9063" w:type="dxa"/>
            <w:gridSpan w:val="2"/>
            <w:shd w:val="clear" w:color="auto" w:fill="auto"/>
          </w:tcPr>
          <w:p w14:paraId="4895C867" w14:textId="35EAC519" w:rsidR="00500A75" w:rsidRPr="00E541B6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Cs w:val="24"/>
              </w:rPr>
              <w:t xml:space="preserve">Povinná literatura: </w:t>
            </w:r>
          </w:p>
          <w:p w14:paraId="0032EE75" w14:textId="77777777" w:rsidR="00500A75" w:rsidRDefault="00011133" w:rsidP="00500A75">
            <w:pPr>
              <w:rPr>
                <w:szCs w:val="24"/>
              </w:rPr>
            </w:pPr>
            <w:r w:rsidRPr="00011133">
              <w:rPr>
                <w:szCs w:val="24"/>
              </w:rPr>
              <w:t>HADJ-MOUSSOVÁ, Zuzana. </w:t>
            </w:r>
            <w:r w:rsidRPr="00011133">
              <w:rPr>
                <w:i/>
                <w:iCs/>
                <w:szCs w:val="24"/>
              </w:rPr>
              <w:t>Pedagogická a sociální psychologie</w:t>
            </w:r>
            <w:r w:rsidRPr="00011133">
              <w:rPr>
                <w:szCs w:val="24"/>
              </w:rPr>
              <w:t>. Praha: Univerzita Karlova v Praze, Pedagogická fakulta, 2012. ISBN 978-80-7290-587-4.</w:t>
            </w:r>
          </w:p>
          <w:p w14:paraId="3B90A049" w14:textId="3BB0BFB8" w:rsidR="00011133" w:rsidRPr="00011133" w:rsidRDefault="00011133" w:rsidP="00011133">
            <w:pPr>
              <w:rPr>
                <w:szCs w:val="24"/>
              </w:rPr>
            </w:pPr>
            <w:r w:rsidRPr="00011133">
              <w:rPr>
                <w:szCs w:val="24"/>
              </w:rPr>
              <w:t>JEDLIČKA, Richard; KOŤA, Jaroslav a SLAVÍK, Jan. </w:t>
            </w:r>
            <w:r w:rsidRPr="00011133">
              <w:rPr>
                <w:i/>
                <w:iCs/>
                <w:szCs w:val="24"/>
              </w:rPr>
              <w:t>Pedagogická psychologie pro</w:t>
            </w:r>
            <w:r w:rsidR="00262A1B">
              <w:rPr>
                <w:i/>
                <w:iCs/>
                <w:szCs w:val="24"/>
              </w:rPr>
              <w:t> </w:t>
            </w:r>
            <w:r w:rsidRPr="00011133">
              <w:rPr>
                <w:i/>
                <w:iCs/>
                <w:szCs w:val="24"/>
              </w:rPr>
              <w:t>učitele: psychologie ve výchově a vzdělávání</w:t>
            </w:r>
            <w:r w:rsidRPr="00011133">
              <w:rPr>
                <w:szCs w:val="24"/>
              </w:rPr>
              <w:t>. </w:t>
            </w:r>
            <w:r w:rsidRPr="00011133">
              <w:rPr>
                <w:i/>
                <w:iCs/>
                <w:szCs w:val="24"/>
              </w:rPr>
              <w:t>Psyché (Grada)</w:t>
            </w:r>
            <w:r w:rsidRPr="00011133">
              <w:rPr>
                <w:szCs w:val="24"/>
              </w:rPr>
              <w:t>. Praha: Grada, 2018. ISBN 978-80-271-0586-1.</w:t>
            </w:r>
          </w:p>
          <w:p w14:paraId="125F9DB5" w14:textId="77777777" w:rsidR="00011133" w:rsidRDefault="00011133" w:rsidP="00500A75">
            <w:pPr>
              <w:rPr>
                <w:szCs w:val="24"/>
              </w:rPr>
            </w:pPr>
            <w:r w:rsidRPr="00011133">
              <w:rPr>
                <w:szCs w:val="24"/>
              </w:rPr>
              <w:t>KOHOUTEK, Rudolf. </w:t>
            </w:r>
            <w:r w:rsidRPr="00011133">
              <w:rPr>
                <w:i/>
                <w:iCs/>
                <w:szCs w:val="24"/>
              </w:rPr>
              <w:t>Základy pedagogické psychologie</w:t>
            </w:r>
            <w:r w:rsidRPr="00011133">
              <w:rPr>
                <w:szCs w:val="24"/>
              </w:rPr>
              <w:t>. Brno: CERM, 1996. ISBN 80-85867-94-X.</w:t>
            </w:r>
          </w:p>
          <w:p w14:paraId="6697C916" w14:textId="5656944F" w:rsidR="00011133" w:rsidRPr="00011133" w:rsidRDefault="00011133" w:rsidP="00011133">
            <w:pPr>
              <w:rPr>
                <w:szCs w:val="24"/>
              </w:rPr>
            </w:pPr>
            <w:r w:rsidRPr="00011133">
              <w:rPr>
                <w:szCs w:val="24"/>
              </w:rPr>
              <w:t>KOSÍKOVÁ, Věra. </w:t>
            </w:r>
            <w:r w:rsidRPr="00011133">
              <w:rPr>
                <w:i/>
                <w:iCs/>
                <w:szCs w:val="24"/>
              </w:rPr>
              <w:t xml:space="preserve">Psychologie ve vzdělávání a její </w:t>
            </w:r>
            <w:proofErr w:type="spellStart"/>
            <w:r w:rsidRPr="00011133">
              <w:rPr>
                <w:i/>
                <w:iCs/>
                <w:szCs w:val="24"/>
              </w:rPr>
              <w:t>psychodidaktické</w:t>
            </w:r>
            <w:proofErr w:type="spellEnd"/>
            <w:r w:rsidRPr="00011133">
              <w:rPr>
                <w:i/>
                <w:iCs/>
                <w:szCs w:val="24"/>
              </w:rPr>
              <w:t xml:space="preserve"> aspekty</w:t>
            </w:r>
            <w:r w:rsidRPr="00011133">
              <w:rPr>
                <w:szCs w:val="24"/>
              </w:rPr>
              <w:t>. Praha: Grada, 2011. ISBN 978-80-247-2433-1.</w:t>
            </w:r>
          </w:p>
          <w:p w14:paraId="535C938C" w14:textId="6B140A2A" w:rsidR="00011133" w:rsidRDefault="00011133" w:rsidP="00500A75">
            <w:pPr>
              <w:rPr>
                <w:szCs w:val="24"/>
              </w:rPr>
            </w:pPr>
            <w:r w:rsidRPr="00011133">
              <w:rPr>
                <w:szCs w:val="24"/>
              </w:rPr>
              <w:t>KOSÍKOVÁ, Věra. </w:t>
            </w:r>
            <w:r w:rsidRPr="00011133">
              <w:rPr>
                <w:i/>
                <w:iCs/>
                <w:szCs w:val="24"/>
              </w:rPr>
              <w:t xml:space="preserve">Psychologie ve vzdělávání a její </w:t>
            </w:r>
            <w:proofErr w:type="spellStart"/>
            <w:r w:rsidRPr="00011133">
              <w:rPr>
                <w:i/>
                <w:iCs/>
                <w:szCs w:val="24"/>
              </w:rPr>
              <w:t>psychodidaktické</w:t>
            </w:r>
            <w:proofErr w:type="spellEnd"/>
            <w:r w:rsidRPr="00011133">
              <w:rPr>
                <w:i/>
                <w:iCs/>
                <w:szCs w:val="24"/>
              </w:rPr>
              <w:t xml:space="preserve"> aspekty</w:t>
            </w:r>
            <w:r w:rsidRPr="00011133">
              <w:rPr>
                <w:szCs w:val="24"/>
              </w:rPr>
              <w:t>. Praha: Grada, 2011. ISBN 978-80-247-2433-1.</w:t>
            </w:r>
          </w:p>
          <w:p w14:paraId="738BEA97" w14:textId="2C4CCB34" w:rsidR="00011133" w:rsidRPr="00E67BA9" w:rsidRDefault="00011133" w:rsidP="00500A75">
            <w:pPr>
              <w:rPr>
                <w:szCs w:val="24"/>
              </w:rPr>
            </w:pPr>
            <w:r w:rsidRPr="00011133">
              <w:rPr>
                <w:szCs w:val="24"/>
              </w:rPr>
              <w:t>MAREŠ, Jiří. </w:t>
            </w:r>
            <w:r w:rsidRPr="00011133">
              <w:rPr>
                <w:i/>
                <w:iCs/>
                <w:szCs w:val="24"/>
              </w:rPr>
              <w:t>Pedagogická psychologie</w:t>
            </w:r>
            <w:r w:rsidRPr="00011133">
              <w:rPr>
                <w:szCs w:val="24"/>
              </w:rPr>
              <w:t>. Praha: Portál, 2013. ISBN 978-80-262-0174-8.</w:t>
            </w:r>
          </w:p>
        </w:tc>
      </w:tr>
      <w:tr w:rsidR="00500A75" w:rsidRPr="00E541B6" w14:paraId="11C724A0" w14:textId="77777777" w:rsidTr="00500A75">
        <w:trPr>
          <w:trHeight w:val="1831"/>
        </w:trPr>
        <w:tc>
          <w:tcPr>
            <w:tcW w:w="9063" w:type="dxa"/>
            <w:gridSpan w:val="2"/>
            <w:shd w:val="clear" w:color="auto" w:fill="auto"/>
          </w:tcPr>
          <w:p w14:paraId="38753A2D" w14:textId="3B7980B6" w:rsidR="00500A75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lastRenderedPageBreak/>
              <w:t xml:space="preserve">Doporučená literatura: </w:t>
            </w:r>
          </w:p>
          <w:p w14:paraId="6EAE1E1C" w14:textId="40E06B3F" w:rsidR="00011133" w:rsidRPr="00262A1B" w:rsidRDefault="00011133" w:rsidP="00011133">
            <w:pPr>
              <w:rPr>
                <w:szCs w:val="24"/>
              </w:rPr>
            </w:pPr>
            <w:r w:rsidRPr="00262A1B">
              <w:rPr>
                <w:szCs w:val="24"/>
              </w:rPr>
              <w:t>HOLEČEK, Václav. </w:t>
            </w:r>
            <w:r w:rsidRPr="00262A1B">
              <w:rPr>
                <w:i/>
                <w:iCs/>
                <w:szCs w:val="24"/>
              </w:rPr>
              <w:t>Psychologie v učitelské praxi</w:t>
            </w:r>
            <w:r w:rsidRPr="00262A1B">
              <w:rPr>
                <w:szCs w:val="24"/>
              </w:rPr>
              <w:t>. Praha: Grada, 2014. ISBN 978-80-247-3704-1.</w:t>
            </w:r>
          </w:p>
          <w:p w14:paraId="5FBFF577" w14:textId="70D2CB41" w:rsidR="00011133" w:rsidRPr="00262A1B" w:rsidRDefault="00011133" w:rsidP="00011133">
            <w:pPr>
              <w:rPr>
                <w:szCs w:val="24"/>
              </w:rPr>
            </w:pPr>
            <w:r w:rsidRPr="00262A1B">
              <w:rPr>
                <w:szCs w:val="24"/>
              </w:rPr>
              <w:t>KOSÍKOVÁ, Věra. </w:t>
            </w:r>
            <w:r w:rsidRPr="00262A1B">
              <w:rPr>
                <w:i/>
                <w:iCs/>
                <w:szCs w:val="24"/>
              </w:rPr>
              <w:t xml:space="preserve">Psychologie ve vzdělávání a její </w:t>
            </w:r>
            <w:proofErr w:type="spellStart"/>
            <w:r w:rsidRPr="00262A1B">
              <w:rPr>
                <w:i/>
                <w:iCs/>
                <w:szCs w:val="24"/>
              </w:rPr>
              <w:t>psychodidaktické</w:t>
            </w:r>
            <w:proofErr w:type="spellEnd"/>
            <w:r w:rsidRPr="00262A1B">
              <w:rPr>
                <w:i/>
                <w:iCs/>
                <w:szCs w:val="24"/>
              </w:rPr>
              <w:t xml:space="preserve"> aspekty</w:t>
            </w:r>
            <w:r w:rsidRPr="00262A1B">
              <w:rPr>
                <w:szCs w:val="24"/>
              </w:rPr>
              <w:t>. Praha: Grada, 2011. ISBN 978-80-247-2433-1.</w:t>
            </w:r>
          </w:p>
          <w:p w14:paraId="11BCAEB8" w14:textId="3B3DD0AC" w:rsidR="00011133" w:rsidRPr="00262A1B" w:rsidRDefault="00011133" w:rsidP="00011133">
            <w:pPr>
              <w:rPr>
                <w:szCs w:val="24"/>
              </w:rPr>
            </w:pPr>
            <w:r w:rsidRPr="00262A1B">
              <w:rPr>
                <w:szCs w:val="24"/>
              </w:rPr>
              <w:t>PRŮCHA, Jan. </w:t>
            </w:r>
            <w:r w:rsidRPr="00262A1B">
              <w:rPr>
                <w:i/>
                <w:iCs/>
                <w:szCs w:val="24"/>
              </w:rPr>
              <w:t>Moderní pedagogika</w:t>
            </w:r>
            <w:r w:rsidRPr="00262A1B">
              <w:rPr>
                <w:szCs w:val="24"/>
              </w:rPr>
              <w:t>. Šesté, aktualizované a doplněné vydání. Praha: Portál, 2017. ISBN 978-80-262-1228-7.</w:t>
            </w:r>
          </w:p>
          <w:p w14:paraId="02E7CD99" w14:textId="4B000C6C" w:rsidR="00500A75" w:rsidRPr="00E67BA9" w:rsidRDefault="00011133" w:rsidP="00500A75">
            <w:pPr>
              <w:rPr>
                <w:szCs w:val="24"/>
              </w:rPr>
            </w:pPr>
            <w:r w:rsidRPr="00262A1B">
              <w:rPr>
                <w:szCs w:val="24"/>
              </w:rPr>
              <w:t>VALIŠOVÁ, Alena; KASÍKOVÁ, Hana a BUREŠ, Miroslav. </w:t>
            </w:r>
            <w:r w:rsidRPr="00262A1B">
              <w:rPr>
                <w:i/>
                <w:iCs/>
                <w:szCs w:val="24"/>
              </w:rPr>
              <w:t>Pedagogika pro učitele</w:t>
            </w:r>
            <w:r w:rsidRPr="00262A1B">
              <w:rPr>
                <w:szCs w:val="24"/>
              </w:rPr>
              <w:t xml:space="preserve">. 2., </w:t>
            </w:r>
            <w:proofErr w:type="spellStart"/>
            <w:r w:rsidRPr="00262A1B">
              <w:rPr>
                <w:szCs w:val="24"/>
              </w:rPr>
              <w:t>rozš</w:t>
            </w:r>
            <w:proofErr w:type="spellEnd"/>
            <w:r w:rsidRPr="00262A1B">
              <w:rPr>
                <w:szCs w:val="24"/>
              </w:rPr>
              <w:t xml:space="preserve">. a </w:t>
            </w:r>
            <w:proofErr w:type="spellStart"/>
            <w:r w:rsidRPr="00262A1B">
              <w:rPr>
                <w:szCs w:val="24"/>
              </w:rPr>
              <w:t>aktualiz</w:t>
            </w:r>
            <w:proofErr w:type="spellEnd"/>
            <w:r w:rsidRPr="00262A1B">
              <w:rPr>
                <w:szCs w:val="24"/>
              </w:rPr>
              <w:t>. vyd. Praha: Grada, 2011. ISBN 978-80-247-3357-9.</w:t>
            </w:r>
          </w:p>
        </w:tc>
      </w:tr>
      <w:tr w:rsidR="00500A75" w:rsidRPr="00E541B6" w14:paraId="63DB20F2" w14:textId="77777777" w:rsidTr="004B7999">
        <w:trPr>
          <w:trHeight w:val="1232"/>
        </w:trPr>
        <w:tc>
          <w:tcPr>
            <w:tcW w:w="9063" w:type="dxa"/>
            <w:gridSpan w:val="2"/>
            <w:shd w:val="clear" w:color="auto" w:fill="auto"/>
          </w:tcPr>
          <w:p w14:paraId="600F95EE" w14:textId="3FAA2D68" w:rsidR="00500A75" w:rsidRPr="00E541B6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 xml:space="preserve">Požadavky k zápočtu/zkoušce: </w:t>
            </w:r>
          </w:p>
          <w:p w14:paraId="31507C5B" w14:textId="31DACFC6" w:rsidR="00F00AEA" w:rsidRPr="00F00AEA" w:rsidRDefault="00F00AEA" w:rsidP="00F00AEA">
            <w:pPr>
              <w:rPr>
                <w:szCs w:val="24"/>
              </w:rPr>
            </w:pPr>
            <w:r w:rsidRPr="00F00AEA">
              <w:rPr>
                <w:szCs w:val="24"/>
              </w:rPr>
              <w:t>Zkouška</w:t>
            </w:r>
            <w:r>
              <w:rPr>
                <w:szCs w:val="24"/>
              </w:rPr>
              <w:t xml:space="preserve"> – k</w:t>
            </w:r>
            <w:r w:rsidRPr="00F00AEA">
              <w:rPr>
                <w:szCs w:val="24"/>
              </w:rPr>
              <w:t>ombinovaná: obhajoba seminární práce (50</w:t>
            </w:r>
            <w:r w:rsidR="004B7999">
              <w:rPr>
                <w:szCs w:val="24"/>
              </w:rPr>
              <w:t xml:space="preserve"> </w:t>
            </w:r>
            <w:r w:rsidRPr="00F00AEA">
              <w:rPr>
                <w:szCs w:val="24"/>
              </w:rPr>
              <w:t>%) a ústní zkouška (50</w:t>
            </w:r>
            <w:r w:rsidR="004B7999">
              <w:rPr>
                <w:szCs w:val="24"/>
              </w:rPr>
              <w:t xml:space="preserve"> </w:t>
            </w:r>
            <w:r w:rsidRPr="00F00AEA">
              <w:rPr>
                <w:szCs w:val="24"/>
              </w:rPr>
              <w:t>%)</w:t>
            </w:r>
          </w:p>
          <w:p w14:paraId="55C43968" w14:textId="77BF7A22" w:rsidR="00500A75" w:rsidRPr="00E67BA9" w:rsidRDefault="00F00AEA" w:rsidP="00F00AEA">
            <w:pPr>
              <w:rPr>
                <w:szCs w:val="24"/>
              </w:rPr>
            </w:pPr>
            <w:r w:rsidRPr="00F00AEA">
              <w:rPr>
                <w:szCs w:val="24"/>
              </w:rPr>
              <w:t>Podmínky budou upřesněny vyučujícím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Cs w:val="24"/>
        </w:rPr>
      </w:pPr>
    </w:p>
    <w:sectPr w:rsidR="0068559E" w:rsidSect="003A0E52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F8967" w14:textId="77777777" w:rsidR="00A31C83" w:rsidRDefault="00A31C83" w:rsidP="003A0E52">
      <w:r>
        <w:separator/>
      </w:r>
    </w:p>
  </w:endnote>
  <w:endnote w:type="continuationSeparator" w:id="0">
    <w:p w14:paraId="4E57B5DD" w14:textId="77777777" w:rsidR="00A31C83" w:rsidRDefault="00A31C83" w:rsidP="003A0E52">
      <w:r>
        <w:continuationSeparator/>
      </w:r>
    </w:p>
  </w:endnote>
  <w:endnote w:type="continuationNotice" w:id="1">
    <w:p w14:paraId="1ECD52DF" w14:textId="77777777" w:rsidR="00B2124F" w:rsidRDefault="00B212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B0C48" w14:textId="77777777" w:rsidR="00A31C83" w:rsidRDefault="00A31C83" w:rsidP="003A0E52">
      <w:r>
        <w:separator/>
      </w:r>
    </w:p>
  </w:footnote>
  <w:footnote w:type="continuationSeparator" w:id="0">
    <w:p w14:paraId="09EAE044" w14:textId="77777777" w:rsidR="00A31C83" w:rsidRDefault="00A31C83" w:rsidP="003A0E52">
      <w:r>
        <w:continuationSeparator/>
      </w:r>
    </w:p>
  </w:footnote>
  <w:footnote w:type="continuationNotice" w:id="1">
    <w:p w14:paraId="28A1CEE9" w14:textId="77777777" w:rsidR="00B2124F" w:rsidRDefault="00B212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A39D1" w14:textId="77777777" w:rsidR="001E0395" w:rsidRPr="00A55A9C" w:rsidRDefault="001E0395" w:rsidP="001E0395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1BB3360F" wp14:editId="452D8D4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p w14:paraId="5418F1B3" w14:textId="77777777" w:rsidR="001E0395" w:rsidRPr="0032271B" w:rsidRDefault="001E0395" w:rsidP="001E0395">
    <w:pPr>
      <w:pStyle w:val="Hlavika-kontakt"/>
      <w:rPr>
        <w:color w:val="000000" w:themeColor="text1"/>
      </w:rPr>
    </w:pPr>
    <w:r>
      <w:t>Lidická 455/40, 360 01 Karlovy Vary, tel.: +420 354 224 711, e-</w:t>
    </w:r>
    <w:r w:rsidRPr="0032271B">
      <w:rPr>
        <w:color w:val="000000" w:themeColor="text1"/>
      </w:rPr>
      <w:t xml:space="preserve">mail: </w:t>
    </w:r>
    <w:hyperlink r:id="rId2" w:history="1">
      <w:r w:rsidRPr="0032271B">
        <w:rPr>
          <w:rStyle w:val="Hypertextovodkaz"/>
          <w:color w:val="000000" w:themeColor="text1"/>
        </w:rPr>
        <w:t>info@pedgym-kv.cz</w:t>
      </w:r>
    </w:hyperlink>
    <w:r w:rsidRPr="0032271B">
      <w:rPr>
        <w:color w:val="000000" w:themeColor="text1"/>
      </w:rPr>
      <w:t xml:space="preserve">  web: </w:t>
    </w:r>
    <w:hyperlink r:id="rId3" w:history="1">
      <w:r w:rsidRPr="0032271B">
        <w:rPr>
          <w:rStyle w:val="Hypertextovodkaz"/>
          <w:color w:val="000000" w:themeColor="text1"/>
        </w:rPr>
        <w:t>www.pedgym-kv.cz</w:t>
      </w:r>
    </w:hyperlink>
  </w:p>
  <w:bookmarkEnd w:id="0"/>
  <w:bookmarkEnd w:id="1"/>
  <w:p w14:paraId="5BFD33A5" w14:textId="77777777" w:rsidR="001E0395" w:rsidRPr="0032271B" w:rsidRDefault="001E0395" w:rsidP="001E0395">
    <w:pPr>
      <w:pStyle w:val="Hlavika-kontak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047366"/>
    <w:multiLevelType w:val="hybridMultilevel"/>
    <w:tmpl w:val="12382BEA"/>
    <w:lvl w:ilvl="0" w:tplc="35A2EE4A">
      <w:numFmt w:val="bullet"/>
      <w:lvlText w:val="-"/>
      <w:lvlJc w:val="left"/>
      <w:pPr>
        <w:ind w:left="720" w:hanging="360"/>
      </w:pPr>
      <w:rPr>
        <w:rFonts w:ascii="Bahnschrift" w:eastAsia="Times New Roman" w:hAnsi="Bahnschrift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30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0"/>
  </w:num>
  <w:num w:numId="4" w16cid:durableId="618026102">
    <w:abstractNumId w:val="23"/>
  </w:num>
  <w:num w:numId="5" w16cid:durableId="1915432723">
    <w:abstractNumId w:val="22"/>
  </w:num>
  <w:num w:numId="6" w16cid:durableId="656348985">
    <w:abstractNumId w:val="19"/>
  </w:num>
  <w:num w:numId="7" w16cid:durableId="376858737">
    <w:abstractNumId w:val="6"/>
  </w:num>
  <w:num w:numId="8" w16cid:durableId="368726385">
    <w:abstractNumId w:val="26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4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8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30"/>
  </w:num>
  <w:num w:numId="19" w16cid:durableId="1462845144">
    <w:abstractNumId w:val="17"/>
  </w:num>
  <w:num w:numId="20" w16cid:durableId="589437061">
    <w:abstractNumId w:val="29"/>
  </w:num>
  <w:num w:numId="21" w16cid:durableId="1346787107">
    <w:abstractNumId w:val="0"/>
  </w:num>
  <w:num w:numId="22" w16cid:durableId="851184315">
    <w:abstractNumId w:val="27"/>
  </w:num>
  <w:num w:numId="23" w16cid:durableId="1465581959">
    <w:abstractNumId w:val="8"/>
  </w:num>
  <w:num w:numId="24" w16cid:durableId="1326204123">
    <w:abstractNumId w:val="28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1"/>
  </w:num>
  <w:num w:numId="30" w16cid:durableId="1319194446">
    <w:abstractNumId w:val="21"/>
  </w:num>
  <w:num w:numId="31" w16cid:durableId="921184449">
    <w:abstractNumId w:val="16"/>
  </w:num>
  <w:num w:numId="32" w16cid:durableId="124349429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1133"/>
    <w:rsid w:val="000150E7"/>
    <w:rsid w:val="00033DC1"/>
    <w:rsid w:val="00040DB8"/>
    <w:rsid w:val="0007334A"/>
    <w:rsid w:val="00075010"/>
    <w:rsid w:val="00095547"/>
    <w:rsid w:val="000B06C3"/>
    <w:rsid w:val="000B618B"/>
    <w:rsid w:val="000B6664"/>
    <w:rsid w:val="000C3733"/>
    <w:rsid w:val="000E466B"/>
    <w:rsid w:val="000F4D05"/>
    <w:rsid w:val="0010021E"/>
    <w:rsid w:val="001129DD"/>
    <w:rsid w:val="00121420"/>
    <w:rsid w:val="00127C2D"/>
    <w:rsid w:val="00137079"/>
    <w:rsid w:val="00150176"/>
    <w:rsid w:val="00173B2A"/>
    <w:rsid w:val="001862AF"/>
    <w:rsid w:val="001A393B"/>
    <w:rsid w:val="001B0F86"/>
    <w:rsid w:val="001D1482"/>
    <w:rsid w:val="001D262B"/>
    <w:rsid w:val="001D6CFA"/>
    <w:rsid w:val="001E0395"/>
    <w:rsid w:val="001E2A22"/>
    <w:rsid w:val="001E4C02"/>
    <w:rsid w:val="0022160E"/>
    <w:rsid w:val="00224046"/>
    <w:rsid w:val="00225F86"/>
    <w:rsid w:val="002427A0"/>
    <w:rsid w:val="0024667B"/>
    <w:rsid w:val="002566F2"/>
    <w:rsid w:val="00260914"/>
    <w:rsid w:val="00262A1B"/>
    <w:rsid w:val="00272A06"/>
    <w:rsid w:val="00273BD4"/>
    <w:rsid w:val="002A025D"/>
    <w:rsid w:val="002B2B58"/>
    <w:rsid w:val="002B3B6F"/>
    <w:rsid w:val="002C4214"/>
    <w:rsid w:val="002D2924"/>
    <w:rsid w:val="00301EA2"/>
    <w:rsid w:val="00321759"/>
    <w:rsid w:val="00337953"/>
    <w:rsid w:val="00340855"/>
    <w:rsid w:val="00341336"/>
    <w:rsid w:val="003457CE"/>
    <w:rsid w:val="00366C10"/>
    <w:rsid w:val="0037609E"/>
    <w:rsid w:val="00396764"/>
    <w:rsid w:val="003A0E52"/>
    <w:rsid w:val="003B4DF8"/>
    <w:rsid w:val="003F33A4"/>
    <w:rsid w:val="003F6535"/>
    <w:rsid w:val="004136E6"/>
    <w:rsid w:val="004155F6"/>
    <w:rsid w:val="00465BA0"/>
    <w:rsid w:val="00470C49"/>
    <w:rsid w:val="004740D9"/>
    <w:rsid w:val="004A4B05"/>
    <w:rsid w:val="004B7999"/>
    <w:rsid w:val="004D42C4"/>
    <w:rsid w:val="004D6B14"/>
    <w:rsid w:val="004E6C83"/>
    <w:rsid w:val="00500A75"/>
    <w:rsid w:val="005034E0"/>
    <w:rsid w:val="00504D20"/>
    <w:rsid w:val="0053201C"/>
    <w:rsid w:val="005512B4"/>
    <w:rsid w:val="0055630A"/>
    <w:rsid w:val="00557E3D"/>
    <w:rsid w:val="00572798"/>
    <w:rsid w:val="00582A8D"/>
    <w:rsid w:val="00585F91"/>
    <w:rsid w:val="005A2860"/>
    <w:rsid w:val="005A2D5F"/>
    <w:rsid w:val="005A7B2C"/>
    <w:rsid w:val="005C1468"/>
    <w:rsid w:val="005C1756"/>
    <w:rsid w:val="005D0B8B"/>
    <w:rsid w:val="005E6F2B"/>
    <w:rsid w:val="005F042E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74DE6"/>
    <w:rsid w:val="006853A9"/>
    <w:rsid w:val="0068559E"/>
    <w:rsid w:val="006921D3"/>
    <w:rsid w:val="006A7B42"/>
    <w:rsid w:val="006B2770"/>
    <w:rsid w:val="006E0430"/>
    <w:rsid w:val="006E1BE2"/>
    <w:rsid w:val="00707503"/>
    <w:rsid w:val="0071214C"/>
    <w:rsid w:val="00714052"/>
    <w:rsid w:val="00714431"/>
    <w:rsid w:val="00714841"/>
    <w:rsid w:val="00753013"/>
    <w:rsid w:val="00773076"/>
    <w:rsid w:val="00783B89"/>
    <w:rsid w:val="007A502C"/>
    <w:rsid w:val="007D7010"/>
    <w:rsid w:val="00807462"/>
    <w:rsid w:val="00827858"/>
    <w:rsid w:val="00846952"/>
    <w:rsid w:val="0085108A"/>
    <w:rsid w:val="00861351"/>
    <w:rsid w:val="00870499"/>
    <w:rsid w:val="00875B93"/>
    <w:rsid w:val="008775AF"/>
    <w:rsid w:val="008827F2"/>
    <w:rsid w:val="008A046B"/>
    <w:rsid w:val="008F1543"/>
    <w:rsid w:val="00915850"/>
    <w:rsid w:val="009320AD"/>
    <w:rsid w:val="00932DDC"/>
    <w:rsid w:val="00937E85"/>
    <w:rsid w:val="0094425C"/>
    <w:rsid w:val="00950AD7"/>
    <w:rsid w:val="00952364"/>
    <w:rsid w:val="009553A4"/>
    <w:rsid w:val="00980C4E"/>
    <w:rsid w:val="009A773C"/>
    <w:rsid w:val="009D01A1"/>
    <w:rsid w:val="009D4283"/>
    <w:rsid w:val="009E005F"/>
    <w:rsid w:val="009F5C42"/>
    <w:rsid w:val="00A1394A"/>
    <w:rsid w:val="00A2324B"/>
    <w:rsid w:val="00A31C83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7239"/>
    <w:rsid w:val="00AC5076"/>
    <w:rsid w:val="00B17B4B"/>
    <w:rsid w:val="00B2124F"/>
    <w:rsid w:val="00B21C63"/>
    <w:rsid w:val="00B248B4"/>
    <w:rsid w:val="00B70AA2"/>
    <w:rsid w:val="00B74A54"/>
    <w:rsid w:val="00B74E84"/>
    <w:rsid w:val="00B87CE3"/>
    <w:rsid w:val="00BA4FCF"/>
    <w:rsid w:val="00BA583E"/>
    <w:rsid w:val="00BB33D0"/>
    <w:rsid w:val="00BC691A"/>
    <w:rsid w:val="00BD4023"/>
    <w:rsid w:val="00BF42A7"/>
    <w:rsid w:val="00C04F8C"/>
    <w:rsid w:val="00C068E6"/>
    <w:rsid w:val="00C2508E"/>
    <w:rsid w:val="00C252F2"/>
    <w:rsid w:val="00C258A6"/>
    <w:rsid w:val="00C2692B"/>
    <w:rsid w:val="00C304AB"/>
    <w:rsid w:val="00C641A4"/>
    <w:rsid w:val="00C67FEA"/>
    <w:rsid w:val="00C82EAC"/>
    <w:rsid w:val="00C912AA"/>
    <w:rsid w:val="00C93D19"/>
    <w:rsid w:val="00CA213B"/>
    <w:rsid w:val="00CA733E"/>
    <w:rsid w:val="00CA7DE0"/>
    <w:rsid w:val="00CB00A3"/>
    <w:rsid w:val="00CB19AB"/>
    <w:rsid w:val="00CB2A91"/>
    <w:rsid w:val="00CF2723"/>
    <w:rsid w:val="00D0549E"/>
    <w:rsid w:val="00D4272A"/>
    <w:rsid w:val="00D52782"/>
    <w:rsid w:val="00D66A14"/>
    <w:rsid w:val="00D8326B"/>
    <w:rsid w:val="00D8345A"/>
    <w:rsid w:val="00D94FF6"/>
    <w:rsid w:val="00DB482C"/>
    <w:rsid w:val="00DB48A7"/>
    <w:rsid w:val="00DE46A2"/>
    <w:rsid w:val="00E42A3C"/>
    <w:rsid w:val="00E541B6"/>
    <w:rsid w:val="00E65502"/>
    <w:rsid w:val="00E67BA9"/>
    <w:rsid w:val="00E73EE0"/>
    <w:rsid w:val="00E75F72"/>
    <w:rsid w:val="00E84139"/>
    <w:rsid w:val="00EC040D"/>
    <w:rsid w:val="00ED51F6"/>
    <w:rsid w:val="00ED56C4"/>
    <w:rsid w:val="00EE591E"/>
    <w:rsid w:val="00EF269D"/>
    <w:rsid w:val="00EF5D1B"/>
    <w:rsid w:val="00F00AEA"/>
    <w:rsid w:val="00F06466"/>
    <w:rsid w:val="00F234B6"/>
    <w:rsid w:val="00F23F9D"/>
    <w:rsid w:val="00F33DC3"/>
    <w:rsid w:val="00F35A3A"/>
    <w:rsid w:val="00F52498"/>
    <w:rsid w:val="00F65AE6"/>
    <w:rsid w:val="00F675F4"/>
    <w:rsid w:val="00F70EEB"/>
    <w:rsid w:val="00F73590"/>
    <w:rsid w:val="00F859DB"/>
    <w:rsid w:val="00FA0A9A"/>
    <w:rsid w:val="00FB353C"/>
    <w:rsid w:val="00FC0692"/>
    <w:rsid w:val="00FC1D4C"/>
    <w:rsid w:val="00FC1DFE"/>
    <w:rsid w:val="00FC3ABC"/>
    <w:rsid w:val="00FD1F5C"/>
    <w:rsid w:val="00FD573C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35B40F"/>
    <w:rsid w:val="05C5C3C8"/>
    <w:rsid w:val="05CBB815"/>
    <w:rsid w:val="08D7DBBC"/>
    <w:rsid w:val="091204E9"/>
    <w:rsid w:val="09EF2E44"/>
    <w:rsid w:val="0A2B78BA"/>
    <w:rsid w:val="0A309CF5"/>
    <w:rsid w:val="0A910E63"/>
    <w:rsid w:val="0B3E8A9C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4CC4485"/>
    <w:rsid w:val="1606029C"/>
    <w:rsid w:val="166FED0A"/>
    <w:rsid w:val="16C6FF82"/>
    <w:rsid w:val="16DACEAC"/>
    <w:rsid w:val="16FC2559"/>
    <w:rsid w:val="1847AD46"/>
    <w:rsid w:val="185A89E3"/>
    <w:rsid w:val="189DAC93"/>
    <w:rsid w:val="19EB8F80"/>
    <w:rsid w:val="1A2853FE"/>
    <w:rsid w:val="1B03F8BC"/>
    <w:rsid w:val="1C1768C9"/>
    <w:rsid w:val="1C9FC91D"/>
    <w:rsid w:val="1CDE899B"/>
    <w:rsid w:val="1D65B2EA"/>
    <w:rsid w:val="1D6A3B21"/>
    <w:rsid w:val="1DB1F100"/>
    <w:rsid w:val="1DD8B4C5"/>
    <w:rsid w:val="1DE56672"/>
    <w:rsid w:val="1E066BCD"/>
    <w:rsid w:val="1E3A6AD8"/>
    <w:rsid w:val="1FD769DF"/>
    <w:rsid w:val="2087F978"/>
    <w:rsid w:val="21733A40"/>
    <w:rsid w:val="23942DB4"/>
    <w:rsid w:val="2411D369"/>
    <w:rsid w:val="25BCBBAD"/>
    <w:rsid w:val="25BF2709"/>
    <w:rsid w:val="25E4FC94"/>
    <w:rsid w:val="262BD22F"/>
    <w:rsid w:val="26948725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2E5625F5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7919E9A"/>
    <w:rsid w:val="3B57E9BD"/>
    <w:rsid w:val="3B96ACF9"/>
    <w:rsid w:val="3C3E1555"/>
    <w:rsid w:val="3E3EC701"/>
    <w:rsid w:val="3E7536C2"/>
    <w:rsid w:val="3EEB2FCA"/>
    <w:rsid w:val="3F6A70C0"/>
    <w:rsid w:val="40E21CA4"/>
    <w:rsid w:val="40F537E8"/>
    <w:rsid w:val="41049E7F"/>
    <w:rsid w:val="4107535C"/>
    <w:rsid w:val="41A41383"/>
    <w:rsid w:val="41E027D9"/>
    <w:rsid w:val="421DF47F"/>
    <w:rsid w:val="443C3F41"/>
    <w:rsid w:val="44579B04"/>
    <w:rsid w:val="44DCADA7"/>
    <w:rsid w:val="451732DC"/>
    <w:rsid w:val="46BC25FA"/>
    <w:rsid w:val="471B7165"/>
    <w:rsid w:val="47316EFB"/>
    <w:rsid w:val="4773E003"/>
    <w:rsid w:val="49BAEB59"/>
    <w:rsid w:val="49BBBD78"/>
    <w:rsid w:val="4A412FA4"/>
    <w:rsid w:val="4AF82C31"/>
    <w:rsid w:val="4BF94DC1"/>
    <w:rsid w:val="4C475126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791F153"/>
    <w:rsid w:val="5839B789"/>
    <w:rsid w:val="5A0ED635"/>
    <w:rsid w:val="5AB83903"/>
    <w:rsid w:val="5AC9921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2FF439C"/>
    <w:rsid w:val="6324D6A9"/>
    <w:rsid w:val="639ECD07"/>
    <w:rsid w:val="64C0A70A"/>
    <w:rsid w:val="64E6C4DE"/>
    <w:rsid w:val="650BE716"/>
    <w:rsid w:val="65EE9959"/>
    <w:rsid w:val="660C44BC"/>
    <w:rsid w:val="6742B055"/>
    <w:rsid w:val="6756706A"/>
    <w:rsid w:val="678EA588"/>
    <w:rsid w:val="67A52209"/>
    <w:rsid w:val="69010ED4"/>
    <w:rsid w:val="6A1E6AB2"/>
    <w:rsid w:val="6B64B613"/>
    <w:rsid w:val="6B7AD5A2"/>
    <w:rsid w:val="6B83EC05"/>
    <w:rsid w:val="6BBA3B13"/>
    <w:rsid w:val="6D5620D6"/>
    <w:rsid w:val="6ED326A5"/>
    <w:rsid w:val="6FDDC6A4"/>
    <w:rsid w:val="70ADAC3C"/>
    <w:rsid w:val="71B5E607"/>
    <w:rsid w:val="727011B5"/>
    <w:rsid w:val="7279C4A8"/>
    <w:rsid w:val="7301129F"/>
    <w:rsid w:val="7326BFAC"/>
    <w:rsid w:val="7521B7E8"/>
    <w:rsid w:val="7537846E"/>
    <w:rsid w:val="75B1656A"/>
    <w:rsid w:val="763683CB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4D05"/>
    <w:pPr>
      <w:spacing w:before="60" w:after="6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43"/>
    <w:rPr>
      <w:b/>
      <w:bCs/>
    </w:rPr>
  </w:style>
  <w:style w:type="paragraph" w:customStyle="1" w:styleId="Hlavika-nzev">
    <w:name w:val="Hlavička - název"/>
    <w:link w:val="Hlavika-nzevChar"/>
    <w:qFormat/>
    <w:rsid w:val="001E0395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1E0395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1E0395"/>
    <w:pPr>
      <w:tabs>
        <w:tab w:val="clear" w:pos="4536"/>
      </w:tabs>
      <w:spacing w:before="0" w:after="120"/>
      <w:ind w:left="567" w:right="-709"/>
      <w:contextualSpacing/>
      <w:jc w:val="left"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1E0395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B2B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22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19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1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846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01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8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76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2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95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64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2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9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16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59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3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0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54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33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89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2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9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4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3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01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77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3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322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 a Gymnázium, Karlovy Vary, Lidická 40</vt:lpstr>
    </vt:vector>
  </TitlesOfParts>
  <Company>SPgŠaG Karlovy Vary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37</cp:revision>
  <cp:lastPrinted>2012-08-22T08:11:00Z</cp:lastPrinted>
  <dcterms:created xsi:type="dcterms:W3CDTF">2023-07-30T13:25:00Z</dcterms:created>
  <dcterms:modified xsi:type="dcterms:W3CDTF">2024-08-30T22:46:00Z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