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843A1" w14:textId="4B71CF2E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>z</w:t>
      </w:r>
      <w:r w:rsidR="00750425">
        <w:rPr>
          <w:sz w:val="28"/>
          <w:szCs w:val="28"/>
        </w:rPr>
        <w:t xml:space="preserve">e SPECIALIZACE </w:t>
      </w:r>
      <w:r w:rsidR="00060D99">
        <w:rPr>
          <w:sz w:val="28"/>
          <w:szCs w:val="28"/>
        </w:rPr>
        <w:t>–</w:t>
      </w:r>
      <w:r w:rsidRPr="00AA57F2">
        <w:rPr>
          <w:sz w:val="28"/>
          <w:szCs w:val="28"/>
        </w:rPr>
        <w:t xml:space="preserve"> </w:t>
      </w:r>
      <w:r w:rsidR="00F266D1">
        <w:rPr>
          <w:sz w:val="28"/>
          <w:szCs w:val="28"/>
        </w:rPr>
        <w:t>TĚLESNÁ</w:t>
      </w:r>
      <w:r w:rsidRPr="00AA57F2">
        <w:rPr>
          <w:sz w:val="28"/>
          <w:szCs w:val="28"/>
        </w:rPr>
        <w:t xml:space="preserve"> VÝCHOV</w:t>
      </w:r>
      <w:r w:rsidR="00750425">
        <w:rPr>
          <w:sz w:val="28"/>
          <w:szCs w:val="28"/>
        </w:rPr>
        <w:t>A</w:t>
      </w:r>
      <w:r w:rsidRPr="00AA57F2">
        <w:rPr>
          <w:sz w:val="28"/>
          <w:szCs w:val="28"/>
        </w:rPr>
        <w:t xml:space="preserve"> ve třídě 4.</w:t>
      </w:r>
      <w:r w:rsidR="00750425">
        <w:rPr>
          <w:sz w:val="28"/>
          <w:szCs w:val="28"/>
        </w:rPr>
        <w:t>L</w:t>
      </w:r>
      <w:r w:rsidRPr="00AA57F2">
        <w:rPr>
          <w:sz w:val="28"/>
          <w:szCs w:val="28"/>
        </w:rPr>
        <w:t xml:space="preserve"> </w:t>
      </w:r>
    </w:p>
    <w:p w14:paraId="33F76329" w14:textId="77777777" w:rsidR="00AA57F2" w:rsidRPr="00AA57F2" w:rsidRDefault="00AA57F2" w:rsidP="00AA57F2"/>
    <w:p w14:paraId="34A3F669" w14:textId="77777777" w:rsidR="00227583" w:rsidRDefault="00227583" w:rsidP="00A21C91">
      <w:pPr>
        <w:rPr>
          <w:sz w:val="24"/>
          <w:szCs w:val="24"/>
        </w:rPr>
      </w:pPr>
      <w:r>
        <w:rPr>
          <w:sz w:val="24"/>
          <w:szCs w:val="24"/>
        </w:rPr>
        <w:t>Studijní obor: Pedagogické lyceum</w:t>
      </w:r>
    </w:p>
    <w:p w14:paraId="1130DDCF" w14:textId="729CDCC9" w:rsidR="00A21C91" w:rsidRPr="00D304CA" w:rsidRDefault="00A21C91" w:rsidP="00A21C91">
      <w:pPr>
        <w:rPr>
          <w:sz w:val="24"/>
          <w:szCs w:val="24"/>
        </w:rPr>
      </w:pPr>
      <w:r w:rsidRPr="00D304CA">
        <w:rPr>
          <w:sz w:val="24"/>
          <w:szCs w:val="24"/>
        </w:rPr>
        <w:t xml:space="preserve">Školní rok: </w:t>
      </w:r>
      <w:r w:rsidR="00322122">
        <w:rPr>
          <w:sz w:val="24"/>
          <w:szCs w:val="24"/>
        </w:rPr>
        <w:t>202</w:t>
      </w:r>
      <w:r w:rsidR="00BA0F41">
        <w:rPr>
          <w:sz w:val="24"/>
          <w:szCs w:val="24"/>
        </w:rPr>
        <w:t>4</w:t>
      </w:r>
      <w:r w:rsidR="00322122">
        <w:rPr>
          <w:sz w:val="24"/>
          <w:szCs w:val="24"/>
        </w:rPr>
        <w:t>/202</w:t>
      </w:r>
      <w:r w:rsidR="00BA0F41">
        <w:rPr>
          <w:sz w:val="24"/>
          <w:szCs w:val="24"/>
        </w:rPr>
        <w:t>5</w:t>
      </w:r>
    </w:p>
    <w:p w14:paraId="1ABA0280" w14:textId="77777777" w:rsidR="00AA57F2" w:rsidRPr="00D304CA" w:rsidRDefault="00AA57F2" w:rsidP="00B4762A">
      <w:pPr>
        <w:rPr>
          <w:sz w:val="24"/>
          <w:szCs w:val="24"/>
        </w:rPr>
      </w:pPr>
    </w:p>
    <w:p w14:paraId="6CFEBA18" w14:textId="77777777" w:rsidR="007F0E44" w:rsidRPr="00E1716D" w:rsidRDefault="007F0E44" w:rsidP="007F0E44">
      <w:pPr>
        <w:rPr>
          <w:b/>
        </w:rPr>
      </w:pPr>
      <w:r w:rsidRPr="00E1716D">
        <w:rPr>
          <w:b/>
        </w:rPr>
        <w:t>Atletika</w:t>
      </w:r>
    </w:p>
    <w:p w14:paraId="03362382" w14:textId="77777777" w:rsidR="007F0E44" w:rsidRPr="00E1716D" w:rsidRDefault="007F0E44" w:rsidP="007F0E44">
      <w:pPr>
        <w:ind w:firstLine="708"/>
      </w:pPr>
      <w:r w:rsidRPr="00E1716D">
        <w:t>Dívky</w:t>
      </w:r>
      <w:r w:rsidRPr="00E1716D">
        <w:tab/>
      </w:r>
      <w:r w:rsidRPr="00E1716D">
        <w:tab/>
      </w:r>
      <w:r w:rsidRPr="00E1716D">
        <w:tab/>
        <w:t xml:space="preserve">Chlapci </w:t>
      </w:r>
    </w:p>
    <w:p w14:paraId="4EFCDE35" w14:textId="77777777" w:rsidR="007F0E44" w:rsidRPr="00E1716D" w:rsidRDefault="007F0E44" w:rsidP="007F0E44">
      <w:r w:rsidRPr="00E1716D">
        <w:t>1</w:t>
      </w:r>
      <w:r w:rsidRPr="00E1716D">
        <w:tab/>
        <w:t>1900 a více bodů</w:t>
      </w:r>
      <w:r w:rsidRPr="00E1716D">
        <w:tab/>
      </w:r>
      <w:r w:rsidRPr="00E1716D">
        <w:tab/>
        <w:t>2100 a více bodů</w:t>
      </w:r>
    </w:p>
    <w:p w14:paraId="55E588FF" w14:textId="77777777" w:rsidR="007F0E44" w:rsidRPr="00E1716D" w:rsidRDefault="007F0E44" w:rsidP="007F0E44">
      <w:r w:rsidRPr="00E1716D">
        <w:t>2</w:t>
      </w:r>
      <w:r w:rsidRPr="00E1716D">
        <w:tab/>
        <w:t>1899 - 1600 bodů</w:t>
      </w:r>
      <w:r w:rsidRPr="00E1716D">
        <w:tab/>
        <w:t>2099 - 1900 bodů</w:t>
      </w:r>
    </w:p>
    <w:p w14:paraId="61C58523" w14:textId="1DC38E1F" w:rsidR="007F0E44" w:rsidRPr="00E1716D" w:rsidRDefault="007F0E44" w:rsidP="007F0E44">
      <w:r w:rsidRPr="00E1716D">
        <w:t>3</w:t>
      </w:r>
      <w:r w:rsidRPr="00E1716D">
        <w:tab/>
      </w:r>
      <w:proofErr w:type="gramStart"/>
      <w:r w:rsidRPr="00E1716D">
        <w:t>1599 - 1</w:t>
      </w:r>
      <w:r w:rsidR="00BA0F41">
        <w:t>30</w:t>
      </w:r>
      <w:r w:rsidRPr="00E1716D">
        <w:t>0</w:t>
      </w:r>
      <w:proofErr w:type="gramEnd"/>
      <w:r w:rsidRPr="00E1716D">
        <w:t xml:space="preserve"> bodů</w:t>
      </w:r>
      <w:r w:rsidRPr="00E1716D">
        <w:tab/>
        <w:t>1899 - 1500 bodů</w:t>
      </w:r>
    </w:p>
    <w:p w14:paraId="71917C22" w14:textId="30F73E78" w:rsidR="007F0E44" w:rsidRPr="00E1716D" w:rsidRDefault="007F0E44" w:rsidP="007F0E44">
      <w:r w:rsidRPr="00E1716D">
        <w:t>4</w:t>
      </w:r>
      <w:r w:rsidRPr="00E1716D">
        <w:tab/>
      </w:r>
      <w:proofErr w:type="gramStart"/>
      <w:r w:rsidRPr="00E1716D">
        <w:t>12</w:t>
      </w:r>
      <w:r w:rsidR="00BA0F41">
        <w:t>9</w:t>
      </w:r>
      <w:r w:rsidRPr="00E1716D">
        <w:t xml:space="preserve">9 - </w:t>
      </w:r>
      <w:r w:rsidR="00BA0F41">
        <w:t>11</w:t>
      </w:r>
      <w:r w:rsidRPr="00E1716D">
        <w:t>00</w:t>
      </w:r>
      <w:proofErr w:type="gramEnd"/>
      <w:r w:rsidRPr="00E1716D">
        <w:t xml:space="preserve">   bodů   </w:t>
      </w:r>
      <w:r w:rsidRPr="00E1716D">
        <w:tab/>
        <w:t>1499 - 1300 bodů</w:t>
      </w:r>
    </w:p>
    <w:p w14:paraId="75541E2F" w14:textId="75E5A01E" w:rsidR="007F0E44" w:rsidRPr="00E1716D" w:rsidRDefault="007F0E44" w:rsidP="007F0E44">
      <w:r w:rsidRPr="00E1716D">
        <w:t>5</w:t>
      </w:r>
      <w:r w:rsidRPr="00E1716D">
        <w:tab/>
        <w:t xml:space="preserve">méně než </w:t>
      </w:r>
      <w:r w:rsidR="00BA0F41">
        <w:t>109</w:t>
      </w:r>
      <w:r w:rsidRPr="00E1716D">
        <w:t>9 bodů</w:t>
      </w:r>
      <w:r w:rsidRPr="00E1716D">
        <w:tab/>
        <w:t>méně než 1299 bodů</w:t>
      </w:r>
    </w:p>
    <w:p w14:paraId="3716D867" w14:textId="77777777" w:rsidR="007F0E44" w:rsidRPr="00E1716D" w:rsidRDefault="007F0E44" w:rsidP="007F0E44">
      <w:pPr>
        <w:rPr>
          <w:b/>
        </w:rPr>
      </w:pPr>
    </w:p>
    <w:p w14:paraId="0278AD7B" w14:textId="77777777" w:rsidR="007F0E44" w:rsidRPr="00E1716D" w:rsidRDefault="007F0E44" w:rsidP="007F0E44">
      <w:pPr>
        <w:rPr>
          <w:b/>
        </w:rPr>
      </w:pPr>
      <w:r w:rsidRPr="00E1716D">
        <w:rPr>
          <w:b/>
        </w:rPr>
        <w:t>Sportovní gymnastika</w:t>
      </w:r>
    </w:p>
    <w:p w14:paraId="6AA3F4CA" w14:textId="77777777" w:rsidR="007F0E44" w:rsidRPr="00E1716D" w:rsidRDefault="007F0E44" w:rsidP="007F0E44">
      <w:r w:rsidRPr="00E1716D">
        <w:t>Hodnocení klasifikační stupnicí 1 - 5</w:t>
      </w:r>
    </w:p>
    <w:p w14:paraId="2EF2D090" w14:textId="77777777" w:rsidR="007F0E44" w:rsidRPr="00E1716D" w:rsidRDefault="007F0E44" w:rsidP="007F0E44">
      <w:pPr>
        <w:rPr>
          <w:b/>
        </w:rPr>
      </w:pPr>
    </w:p>
    <w:p w14:paraId="3437F35D" w14:textId="77777777" w:rsidR="007F0E44" w:rsidRPr="00E1716D" w:rsidRDefault="007F0E44" w:rsidP="007F0E44">
      <w:pPr>
        <w:rPr>
          <w:b/>
        </w:rPr>
      </w:pPr>
      <w:r w:rsidRPr="00E1716D">
        <w:rPr>
          <w:b/>
        </w:rPr>
        <w:t>Plavání</w:t>
      </w:r>
    </w:p>
    <w:p w14:paraId="61800276" w14:textId="68B6C5E3" w:rsidR="007E29FA" w:rsidRPr="009162C5" w:rsidRDefault="007F0E44" w:rsidP="007E29FA">
      <w:r w:rsidRPr="00E1716D">
        <w:tab/>
      </w:r>
      <w:r w:rsidR="007E29FA" w:rsidRPr="009162C5">
        <w:t>Dívky</w:t>
      </w:r>
      <w:r w:rsidR="003A2440">
        <w:tab/>
      </w:r>
      <w:r w:rsidR="003A2440">
        <w:tab/>
      </w:r>
      <w:r w:rsidR="003A2440">
        <w:tab/>
      </w:r>
      <w:r w:rsidR="003A2440" w:rsidRPr="003A271D">
        <w:t>Chlapci</w:t>
      </w:r>
      <w:r w:rsidR="007E29FA" w:rsidRPr="009162C5">
        <w:tab/>
      </w:r>
      <w:r w:rsidR="007E29FA" w:rsidRPr="009162C5">
        <w:tab/>
      </w:r>
      <w:r w:rsidR="007E29FA" w:rsidRPr="009162C5">
        <w:tab/>
      </w:r>
      <w:r w:rsidR="007E29FA" w:rsidRPr="009162C5">
        <w:tab/>
      </w:r>
    </w:p>
    <w:p w14:paraId="06EB543E" w14:textId="6BC49BFE" w:rsidR="007E29FA" w:rsidRPr="009162C5" w:rsidRDefault="007E29FA" w:rsidP="007E29FA">
      <w:r w:rsidRPr="009162C5">
        <w:t>1</w:t>
      </w:r>
      <w:r w:rsidRPr="009162C5">
        <w:tab/>
        <w:t>4:00 a méně</w:t>
      </w:r>
      <w:r w:rsidRPr="009162C5">
        <w:tab/>
      </w:r>
      <w:r w:rsidRPr="009162C5">
        <w:tab/>
      </w:r>
      <w:r w:rsidR="00892E58">
        <w:t>3:30 a méně</w:t>
      </w:r>
      <w:r w:rsidRPr="009162C5">
        <w:tab/>
      </w:r>
      <w:r w:rsidRPr="009162C5">
        <w:tab/>
      </w:r>
    </w:p>
    <w:p w14:paraId="0D0B8D2B" w14:textId="59BC0879" w:rsidR="007E29FA" w:rsidRPr="009162C5" w:rsidRDefault="007E29FA" w:rsidP="007E29FA">
      <w:r w:rsidRPr="009162C5">
        <w:t>2</w:t>
      </w:r>
      <w:r w:rsidRPr="009162C5">
        <w:tab/>
        <w:t>4:01 - 4:30</w:t>
      </w:r>
      <w:r w:rsidR="00892E58">
        <w:tab/>
      </w:r>
      <w:r w:rsidR="00892E58">
        <w:tab/>
        <w:t>3:31 – 4:00</w:t>
      </w:r>
      <w:r w:rsidRPr="009162C5">
        <w:tab/>
      </w:r>
      <w:r w:rsidRPr="009162C5">
        <w:tab/>
      </w:r>
    </w:p>
    <w:p w14:paraId="0F335868" w14:textId="392B07F5" w:rsidR="007E29FA" w:rsidRPr="009162C5" w:rsidRDefault="007E29FA" w:rsidP="007E29FA">
      <w:r w:rsidRPr="009162C5">
        <w:t>3</w:t>
      </w:r>
      <w:r w:rsidRPr="009162C5">
        <w:tab/>
        <w:t>4:31 - 5:00</w:t>
      </w:r>
      <w:r w:rsidRPr="009162C5">
        <w:tab/>
      </w:r>
      <w:r w:rsidRPr="009162C5">
        <w:tab/>
      </w:r>
      <w:r w:rsidR="00892E58">
        <w:t>4:01 – 4:30</w:t>
      </w:r>
      <w:r w:rsidRPr="009162C5">
        <w:tab/>
      </w:r>
    </w:p>
    <w:p w14:paraId="3FD34095" w14:textId="0BC2AB30" w:rsidR="007E29FA" w:rsidRPr="009162C5" w:rsidRDefault="007E29FA" w:rsidP="007E29FA">
      <w:r w:rsidRPr="009162C5">
        <w:t>4</w:t>
      </w:r>
      <w:r w:rsidRPr="009162C5">
        <w:tab/>
        <w:t>5:01 - 5:30</w:t>
      </w:r>
      <w:r w:rsidR="00892E58">
        <w:tab/>
      </w:r>
      <w:r w:rsidR="00892E58">
        <w:tab/>
        <w:t>4:31 – 5:00</w:t>
      </w:r>
    </w:p>
    <w:p w14:paraId="266173D0" w14:textId="1B024E6F" w:rsidR="007E29FA" w:rsidRPr="009162C5" w:rsidRDefault="007E29FA" w:rsidP="007E29FA">
      <w:r w:rsidRPr="009162C5">
        <w:t>5</w:t>
      </w:r>
      <w:r w:rsidRPr="009162C5">
        <w:tab/>
        <w:t>5:31 a více</w:t>
      </w:r>
      <w:r w:rsidR="00892E58">
        <w:tab/>
      </w:r>
      <w:r w:rsidR="00892E58">
        <w:tab/>
        <w:t>5:01 a více</w:t>
      </w:r>
    </w:p>
    <w:p w14:paraId="03A4CAAF" w14:textId="77777777" w:rsidR="007F0E44" w:rsidRPr="00E1716D" w:rsidRDefault="007F0E44" w:rsidP="007E29FA"/>
    <w:p w14:paraId="64004010" w14:textId="77777777" w:rsidR="007F0E44" w:rsidRPr="00E1716D" w:rsidRDefault="007F0E44" w:rsidP="007F0E44">
      <w:pPr>
        <w:rPr>
          <w:b/>
        </w:rPr>
        <w:sectPr w:rsidR="007F0E44" w:rsidRPr="00E1716D" w:rsidSect="002A6D2E">
          <w:headerReference w:type="default" r:id="rId9"/>
          <w:pgSz w:w="11906" w:h="16838" w:code="9"/>
          <w:pgMar w:top="1245" w:right="849" w:bottom="284" w:left="1134" w:header="284" w:footer="0" w:gutter="0"/>
          <w:cols w:space="708"/>
          <w:docGrid w:linePitch="272"/>
        </w:sectPr>
      </w:pPr>
    </w:p>
    <w:p w14:paraId="78A69142" w14:textId="77777777" w:rsidR="007F0E44" w:rsidRPr="00E1716D" w:rsidRDefault="007F0E44" w:rsidP="007F0E44">
      <w:pPr>
        <w:rPr>
          <w:b/>
        </w:rPr>
      </w:pPr>
      <w:r w:rsidRPr="00E1716D">
        <w:rPr>
          <w:b/>
        </w:rPr>
        <w:t>Volejbal</w:t>
      </w:r>
    </w:p>
    <w:p w14:paraId="291F7CF3" w14:textId="77777777" w:rsidR="007F0E44" w:rsidRPr="00E1716D" w:rsidRDefault="007F0E44" w:rsidP="007F0E44">
      <w:r w:rsidRPr="00E1716D">
        <w:t>1</w:t>
      </w:r>
      <w:r w:rsidRPr="00E1716D">
        <w:tab/>
        <w:t>18 - 20 bodů</w:t>
      </w:r>
    </w:p>
    <w:p w14:paraId="38094660" w14:textId="77777777" w:rsidR="007F0E44" w:rsidRPr="00E1716D" w:rsidRDefault="007F0E44" w:rsidP="007F0E44">
      <w:r w:rsidRPr="00E1716D">
        <w:t>2</w:t>
      </w:r>
      <w:r w:rsidRPr="00E1716D">
        <w:tab/>
        <w:t>15 - 17 bodů</w:t>
      </w:r>
    </w:p>
    <w:p w14:paraId="56DDB162" w14:textId="77777777" w:rsidR="007F0E44" w:rsidRPr="00E1716D" w:rsidRDefault="007F0E44" w:rsidP="007F0E44">
      <w:r w:rsidRPr="00E1716D">
        <w:t>3</w:t>
      </w:r>
      <w:r w:rsidRPr="00E1716D">
        <w:tab/>
        <w:t>10 - 14 bodů</w:t>
      </w:r>
    </w:p>
    <w:p w14:paraId="11EAD4A5" w14:textId="77777777" w:rsidR="007F0E44" w:rsidRPr="00E1716D" w:rsidRDefault="007F0E44" w:rsidP="007F0E44">
      <w:r w:rsidRPr="00E1716D">
        <w:t>4</w:t>
      </w:r>
      <w:r w:rsidRPr="00E1716D">
        <w:tab/>
        <w:t xml:space="preserve">  7 -   9 bodů</w:t>
      </w:r>
    </w:p>
    <w:p w14:paraId="78EC81D3" w14:textId="77777777" w:rsidR="007F0E44" w:rsidRPr="00E1716D" w:rsidRDefault="007F0E44" w:rsidP="007F0E44">
      <w:r w:rsidRPr="00E1716D">
        <w:t>5</w:t>
      </w:r>
      <w:r w:rsidRPr="00E1716D">
        <w:tab/>
        <w:t>8 a méně bodů</w:t>
      </w:r>
    </w:p>
    <w:p w14:paraId="243D6B39" w14:textId="77777777" w:rsidR="007F0E44" w:rsidRPr="00E1716D" w:rsidRDefault="007F0E44" w:rsidP="007F0E44">
      <w:r w:rsidRPr="00E1716D">
        <w:t>Podání 8x po 1 bod.</w:t>
      </w:r>
    </w:p>
    <w:p w14:paraId="63472F04" w14:textId="77777777" w:rsidR="007F0E44" w:rsidRPr="00E1716D" w:rsidRDefault="007F0E44" w:rsidP="007F0E44">
      <w:r w:rsidRPr="00E1716D">
        <w:t xml:space="preserve">Test – umístěné odbití spodní 2x3, </w:t>
      </w:r>
    </w:p>
    <w:p w14:paraId="3CE386F8" w14:textId="77777777" w:rsidR="007F0E44" w:rsidRPr="00E1716D" w:rsidRDefault="007F0E44" w:rsidP="007F0E44">
      <w:r w:rsidRPr="00E1716D">
        <w:t>vrchní 2x3 =&gt; celkem maximálně 12 bodů</w:t>
      </w:r>
    </w:p>
    <w:p w14:paraId="7FBD9BC0" w14:textId="77777777" w:rsidR="007F0E44" w:rsidRPr="00E1716D" w:rsidRDefault="007F0E44" w:rsidP="007F0E44">
      <w:pPr>
        <w:rPr>
          <w:b/>
        </w:rPr>
      </w:pPr>
    </w:p>
    <w:p w14:paraId="280D15C7" w14:textId="77777777" w:rsidR="007F0E44" w:rsidRPr="00E1716D" w:rsidRDefault="007F0E44" w:rsidP="007F0E44">
      <w:pPr>
        <w:rPr>
          <w:b/>
        </w:rPr>
      </w:pPr>
      <w:r w:rsidRPr="00E1716D">
        <w:rPr>
          <w:b/>
        </w:rPr>
        <w:t>Basketbal</w:t>
      </w:r>
    </w:p>
    <w:p w14:paraId="1909450B" w14:textId="77777777" w:rsidR="007F0E44" w:rsidRPr="00E1716D" w:rsidRDefault="007F0E44" w:rsidP="007F0E44">
      <w:r w:rsidRPr="00E1716D">
        <w:tab/>
        <w:t>Dívky</w:t>
      </w:r>
      <w:r w:rsidRPr="00E1716D">
        <w:tab/>
      </w:r>
      <w:r w:rsidRPr="00E1716D">
        <w:tab/>
      </w:r>
      <w:r w:rsidRPr="00E1716D">
        <w:tab/>
        <w:t>Chlapci</w:t>
      </w:r>
    </w:p>
    <w:p w14:paraId="13AA70FE" w14:textId="77777777" w:rsidR="007F0E44" w:rsidRPr="00E1716D" w:rsidRDefault="007F0E44" w:rsidP="007F0E44">
      <w:r w:rsidRPr="00E1716D">
        <w:t>1</w:t>
      </w:r>
      <w:r w:rsidRPr="00E1716D">
        <w:tab/>
        <w:t>1:10 a méně</w:t>
      </w:r>
      <w:r w:rsidRPr="00E1716D">
        <w:tab/>
      </w:r>
      <w:r w:rsidRPr="00E1716D">
        <w:tab/>
        <w:t>1:05 a méně</w:t>
      </w:r>
    </w:p>
    <w:p w14:paraId="0CBD8A62" w14:textId="77777777" w:rsidR="007F0E44" w:rsidRPr="00E1716D" w:rsidRDefault="007F0E44" w:rsidP="007F0E44">
      <w:r w:rsidRPr="00E1716D">
        <w:t>2</w:t>
      </w:r>
      <w:r w:rsidRPr="00E1716D">
        <w:tab/>
        <w:t>1:11 - 1:20</w:t>
      </w:r>
      <w:r w:rsidRPr="00E1716D">
        <w:tab/>
      </w:r>
      <w:r w:rsidRPr="00E1716D">
        <w:tab/>
        <w:t>1:06 - 1:15</w:t>
      </w:r>
    </w:p>
    <w:p w14:paraId="5E72775D" w14:textId="77777777" w:rsidR="007F0E44" w:rsidRPr="00E1716D" w:rsidRDefault="007F0E44" w:rsidP="007F0E44">
      <w:r w:rsidRPr="00E1716D">
        <w:t>3</w:t>
      </w:r>
      <w:r w:rsidRPr="00E1716D">
        <w:tab/>
        <w:t>1:21 - 1:35</w:t>
      </w:r>
      <w:r w:rsidRPr="00E1716D">
        <w:tab/>
      </w:r>
      <w:r w:rsidRPr="00E1716D">
        <w:tab/>
        <w:t>1:14 - 1:30</w:t>
      </w:r>
      <w:r w:rsidRPr="00E1716D">
        <w:tab/>
      </w:r>
    </w:p>
    <w:p w14:paraId="685A199A" w14:textId="77777777" w:rsidR="007F0E44" w:rsidRPr="00E1716D" w:rsidRDefault="007F0E44" w:rsidP="007F0E44">
      <w:r w:rsidRPr="00E1716D">
        <w:t>4</w:t>
      </w:r>
      <w:r w:rsidRPr="00E1716D">
        <w:tab/>
        <w:t>1:36 - 1:45</w:t>
      </w:r>
      <w:r w:rsidRPr="00E1716D">
        <w:tab/>
      </w:r>
      <w:r w:rsidRPr="00E1716D">
        <w:tab/>
        <w:t>1:29 - 1:40</w:t>
      </w:r>
    </w:p>
    <w:p w14:paraId="63951B95" w14:textId="77777777" w:rsidR="007F0E44" w:rsidRPr="00E1716D" w:rsidRDefault="007F0E44" w:rsidP="007F0E44">
      <w:r w:rsidRPr="00E1716D">
        <w:t>5</w:t>
      </w:r>
      <w:r w:rsidRPr="00E1716D">
        <w:tab/>
        <w:t>1:46 a více</w:t>
      </w:r>
      <w:r w:rsidRPr="00E1716D">
        <w:tab/>
      </w:r>
      <w:r w:rsidRPr="00E1716D">
        <w:tab/>
        <w:t>1:41 a více</w:t>
      </w:r>
    </w:p>
    <w:p w14:paraId="6A501FE2" w14:textId="77777777" w:rsidR="007F0E44" w:rsidRPr="00E1716D" w:rsidRDefault="007F0E44" w:rsidP="007F0E44">
      <w:r w:rsidRPr="00E1716D">
        <w:t xml:space="preserve">Přičítání 5 vteřin za technickou chybu, </w:t>
      </w:r>
    </w:p>
    <w:p w14:paraId="1EE40B81" w14:textId="77777777" w:rsidR="007F0E44" w:rsidRPr="00E1716D" w:rsidRDefault="007F0E44" w:rsidP="007F0E44">
      <w:r w:rsidRPr="00E1716D">
        <w:t>odečtení 3 vteřin za správné provedení dvojtaktu zleva (zprava).</w:t>
      </w:r>
    </w:p>
    <w:p w14:paraId="2D9A04A5" w14:textId="77777777" w:rsidR="007F0E44" w:rsidRPr="00E1716D" w:rsidRDefault="007F0E44" w:rsidP="007F0E44">
      <w:pPr>
        <w:sectPr w:rsidR="007F0E44" w:rsidRPr="00E1716D" w:rsidSect="004C64AF">
          <w:type w:val="continuous"/>
          <w:pgSz w:w="11906" w:h="16838" w:code="9"/>
          <w:pgMar w:top="1245" w:right="849" w:bottom="284" w:left="1134" w:header="284" w:footer="0" w:gutter="0"/>
          <w:cols w:num="2" w:space="708"/>
          <w:docGrid w:linePitch="272"/>
        </w:sectPr>
      </w:pPr>
    </w:p>
    <w:p w14:paraId="08B0EAF0" w14:textId="77777777" w:rsidR="007F0E44" w:rsidRPr="00E1716D" w:rsidRDefault="007F0E44" w:rsidP="007F0E44"/>
    <w:p w14:paraId="0631A71F" w14:textId="77777777" w:rsidR="007F0E44" w:rsidRPr="00E1716D" w:rsidRDefault="007F0E44" w:rsidP="007F0E44">
      <w:pPr>
        <w:rPr>
          <w:b/>
        </w:rPr>
        <w:sectPr w:rsidR="007F0E44" w:rsidRPr="00E1716D" w:rsidSect="004C64AF">
          <w:type w:val="continuous"/>
          <w:pgSz w:w="11906" w:h="16838" w:code="9"/>
          <w:pgMar w:top="1245" w:right="849" w:bottom="284" w:left="1134" w:header="284" w:footer="0" w:gutter="0"/>
          <w:cols w:space="708"/>
          <w:docGrid w:linePitch="272"/>
        </w:sectPr>
      </w:pPr>
    </w:p>
    <w:p w14:paraId="39E51100" w14:textId="77777777" w:rsidR="007F0E44" w:rsidRPr="00E1716D" w:rsidRDefault="007F0E44" w:rsidP="007F0E44">
      <w:pPr>
        <w:rPr>
          <w:b/>
        </w:rPr>
      </w:pPr>
      <w:r w:rsidRPr="00E1716D">
        <w:rPr>
          <w:b/>
        </w:rPr>
        <w:t>Florbal</w:t>
      </w:r>
    </w:p>
    <w:p w14:paraId="23CA0472" w14:textId="77777777" w:rsidR="007F0E44" w:rsidRPr="00E1716D" w:rsidRDefault="007F0E44" w:rsidP="007F0E44">
      <w:r w:rsidRPr="00E1716D">
        <w:tab/>
        <w:t>Dívky</w:t>
      </w:r>
      <w:r w:rsidRPr="00E1716D">
        <w:tab/>
      </w:r>
      <w:r w:rsidRPr="00E1716D">
        <w:tab/>
      </w:r>
      <w:r w:rsidRPr="00E1716D">
        <w:tab/>
        <w:t>Chlapci</w:t>
      </w:r>
    </w:p>
    <w:p w14:paraId="18193BEB" w14:textId="77777777" w:rsidR="007F0E44" w:rsidRPr="00E1716D" w:rsidRDefault="007F0E44" w:rsidP="007F0E44">
      <w:r w:rsidRPr="00E1716D">
        <w:t>1</w:t>
      </w:r>
      <w:r w:rsidRPr="00E1716D">
        <w:tab/>
        <w:t>0:50 a méně</w:t>
      </w:r>
      <w:r w:rsidRPr="00E1716D">
        <w:tab/>
      </w:r>
      <w:r w:rsidRPr="00E1716D">
        <w:tab/>
        <w:t>0:40 a méně</w:t>
      </w:r>
    </w:p>
    <w:p w14:paraId="1B1C6A2F" w14:textId="77777777" w:rsidR="007F0E44" w:rsidRPr="00E1716D" w:rsidRDefault="007F0E44" w:rsidP="007F0E44">
      <w:r w:rsidRPr="00E1716D">
        <w:t>2</w:t>
      </w:r>
      <w:r w:rsidRPr="00E1716D">
        <w:tab/>
        <w:t>0:51 - 0:55</w:t>
      </w:r>
      <w:r w:rsidRPr="00E1716D">
        <w:tab/>
      </w:r>
      <w:r w:rsidRPr="00E1716D">
        <w:tab/>
        <w:t>0:41 - 0:45</w:t>
      </w:r>
    </w:p>
    <w:p w14:paraId="2C224F50" w14:textId="77777777" w:rsidR="007F0E44" w:rsidRPr="00E1716D" w:rsidRDefault="007F0E44" w:rsidP="007F0E44">
      <w:r w:rsidRPr="00E1716D">
        <w:t>3</w:t>
      </w:r>
      <w:r w:rsidRPr="00E1716D">
        <w:tab/>
        <w:t>0:56 - 1:05</w:t>
      </w:r>
      <w:r w:rsidRPr="00E1716D">
        <w:tab/>
      </w:r>
      <w:r w:rsidRPr="00E1716D">
        <w:tab/>
        <w:t>0:46 - 0:55</w:t>
      </w:r>
      <w:r w:rsidRPr="00E1716D">
        <w:tab/>
      </w:r>
    </w:p>
    <w:p w14:paraId="3B49796B" w14:textId="77777777" w:rsidR="007F0E44" w:rsidRPr="00E1716D" w:rsidRDefault="007F0E44" w:rsidP="007F0E44">
      <w:r w:rsidRPr="00E1716D">
        <w:t>4</w:t>
      </w:r>
      <w:r w:rsidRPr="00E1716D">
        <w:tab/>
        <w:t>1:06 - 1:10</w:t>
      </w:r>
      <w:r w:rsidRPr="00E1716D">
        <w:tab/>
      </w:r>
      <w:r w:rsidRPr="00E1716D">
        <w:tab/>
        <w:t>0:56 - 1:00</w:t>
      </w:r>
    </w:p>
    <w:p w14:paraId="0CC3D10C" w14:textId="77777777" w:rsidR="007F0E44" w:rsidRPr="00E1716D" w:rsidRDefault="007F0E44" w:rsidP="007F0E44">
      <w:r w:rsidRPr="00E1716D">
        <w:t>5</w:t>
      </w:r>
      <w:r w:rsidRPr="00E1716D">
        <w:tab/>
        <w:t>1:11 a více</w:t>
      </w:r>
      <w:r w:rsidRPr="00E1716D">
        <w:tab/>
      </w:r>
      <w:r w:rsidRPr="00E1716D">
        <w:tab/>
        <w:t>1:01 a více</w:t>
      </w:r>
    </w:p>
    <w:p w14:paraId="4F375E4C" w14:textId="77777777" w:rsidR="007F0E44" w:rsidRPr="00E1716D" w:rsidRDefault="007F0E44" w:rsidP="007F0E44">
      <w:r w:rsidRPr="00E1716D">
        <w:t xml:space="preserve">Přičítání 2 vteřin za kopnutí do kužele, nepřesnou přihrávku, </w:t>
      </w:r>
    </w:p>
    <w:p w14:paraId="1A297882" w14:textId="77777777" w:rsidR="007F0E44" w:rsidRPr="00E1716D" w:rsidRDefault="007F0E44" w:rsidP="007F0E44">
      <w:r w:rsidRPr="00E1716D">
        <w:t>přešlap, nezpracování přihrávky, střelbu mimo branku.</w:t>
      </w:r>
    </w:p>
    <w:p w14:paraId="4400C01C" w14:textId="77777777" w:rsidR="007F0E44" w:rsidRPr="00E1716D" w:rsidRDefault="00E1716D" w:rsidP="007F0E44">
      <w:pPr>
        <w:rPr>
          <w:b/>
        </w:rPr>
      </w:pPr>
      <w:r w:rsidRPr="00E1716D">
        <w:rPr>
          <w:b/>
        </w:rPr>
        <w:br w:type="column"/>
      </w:r>
      <w:r w:rsidR="007F0E44" w:rsidRPr="00E1716D">
        <w:rPr>
          <w:b/>
        </w:rPr>
        <w:t>Fotbal</w:t>
      </w:r>
    </w:p>
    <w:p w14:paraId="6BD6C471" w14:textId="77777777" w:rsidR="007F0E44" w:rsidRPr="00E1716D" w:rsidRDefault="007F0E44" w:rsidP="007F0E44">
      <w:r w:rsidRPr="00E1716D">
        <w:tab/>
        <w:t>Dívky</w:t>
      </w:r>
      <w:r w:rsidRPr="00E1716D">
        <w:tab/>
      </w:r>
      <w:r w:rsidRPr="00E1716D">
        <w:tab/>
      </w:r>
      <w:r w:rsidRPr="00E1716D">
        <w:tab/>
        <w:t>Chlapci</w:t>
      </w:r>
    </w:p>
    <w:p w14:paraId="293B0DD3" w14:textId="77777777" w:rsidR="007F0E44" w:rsidRPr="00E1716D" w:rsidRDefault="007F0E44" w:rsidP="007F0E44">
      <w:r w:rsidRPr="00E1716D">
        <w:t>1</w:t>
      </w:r>
      <w:r w:rsidRPr="00E1716D">
        <w:tab/>
        <w:t>1:00 a méně</w:t>
      </w:r>
      <w:r w:rsidRPr="00E1716D">
        <w:tab/>
      </w:r>
      <w:r w:rsidRPr="00E1716D">
        <w:tab/>
        <w:t>0:50 a méně</w:t>
      </w:r>
    </w:p>
    <w:p w14:paraId="598E2B59" w14:textId="77777777" w:rsidR="007F0E44" w:rsidRPr="00E1716D" w:rsidRDefault="007F0E44" w:rsidP="007F0E44">
      <w:r w:rsidRPr="00E1716D">
        <w:t>2</w:t>
      </w:r>
      <w:r w:rsidRPr="00E1716D">
        <w:tab/>
        <w:t>1:01 - 1:05</w:t>
      </w:r>
      <w:r w:rsidRPr="00E1716D">
        <w:tab/>
      </w:r>
      <w:r w:rsidRPr="00E1716D">
        <w:tab/>
        <w:t>0:51 - 0:55</w:t>
      </w:r>
    </w:p>
    <w:p w14:paraId="3E21CB0D" w14:textId="77777777" w:rsidR="007F0E44" w:rsidRPr="00E1716D" w:rsidRDefault="007F0E44" w:rsidP="007F0E44">
      <w:r w:rsidRPr="00E1716D">
        <w:t>3</w:t>
      </w:r>
      <w:r w:rsidRPr="00E1716D">
        <w:tab/>
        <w:t>1:06 - 1:15</w:t>
      </w:r>
      <w:r w:rsidRPr="00E1716D">
        <w:tab/>
      </w:r>
      <w:r w:rsidRPr="00E1716D">
        <w:tab/>
        <w:t>0:56 - 1:05</w:t>
      </w:r>
      <w:r w:rsidRPr="00E1716D">
        <w:tab/>
      </w:r>
    </w:p>
    <w:p w14:paraId="317783C5" w14:textId="77777777" w:rsidR="007F0E44" w:rsidRPr="00E1716D" w:rsidRDefault="007F0E44" w:rsidP="007F0E44">
      <w:r w:rsidRPr="00E1716D">
        <w:t>4</w:t>
      </w:r>
      <w:r w:rsidRPr="00E1716D">
        <w:tab/>
        <w:t>1:16 - 1:20</w:t>
      </w:r>
      <w:r w:rsidRPr="00E1716D">
        <w:tab/>
      </w:r>
      <w:r w:rsidRPr="00E1716D">
        <w:tab/>
        <w:t>1:06 - 1:10</w:t>
      </w:r>
    </w:p>
    <w:p w14:paraId="5106F26F" w14:textId="77777777" w:rsidR="007F0E44" w:rsidRPr="00E1716D" w:rsidRDefault="007F0E44" w:rsidP="007F0E44">
      <w:r w:rsidRPr="00E1716D">
        <w:t>5</w:t>
      </w:r>
      <w:r w:rsidRPr="00E1716D">
        <w:tab/>
        <w:t>1:21 a více</w:t>
      </w:r>
      <w:r w:rsidRPr="00E1716D">
        <w:tab/>
      </w:r>
      <w:r w:rsidRPr="00E1716D">
        <w:tab/>
        <w:t>1:11 a více</w:t>
      </w:r>
    </w:p>
    <w:p w14:paraId="128F6C4F" w14:textId="77777777" w:rsidR="007F0E44" w:rsidRPr="00E1716D" w:rsidRDefault="007F0E44" w:rsidP="007F0E44">
      <w:r w:rsidRPr="00E1716D">
        <w:t xml:space="preserve">Přičítání 2 vteřin za kopnutí do kužele, nepřesnou přihrávku, </w:t>
      </w:r>
    </w:p>
    <w:p w14:paraId="233AE054" w14:textId="77777777" w:rsidR="00E1716D" w:rsidRPr="00E1716D" w:rsidRDefault="007F0E44" w:rsidP="007F0E44">
      <w:pPr>
        <w:sectPr w:rsidR="00E1716D" w:rsidRPr="00E1716D" w:rsidSect="004C64AF">
          <w:type w:val="continuous"/>
          <w:pgSz w:w="11906" w:h="16838" w:code="9"/>
          <w:pgMar w:top="1245" w:right="849" w:bottom="284" w:left="1134" w:header="284" w:footer="0" w:gutter="0"/>
          <w:cols w:num="2" w:space="708"/>
          <w:docGrid w:linePitch="272"/>
        </w:sectPr>
      </w:pPr>
      <w:r w:rsidRPr="00E1716D">
        <w:t>přešlap, nezpracování přihrávky, střelbu mimo branku.</w:t>
      </w:r>
    </w:p>
    <w:p w14:paraId="24BCB0E3" w14:textId="77777777" w:rsidR="00E1716D" w:rsidRPr="00E1716D" w:rsidRDefault="00E1716D" w:rsidP="007F0E44"/>
    <w:p w14:paraId="75DABB0B" w14:textId="77777777" w:rsidR="00E1716D" w:rsidRPr="00E1716D" w:rsidRDefault="00E1716D" w:rsidP="007F0E44"/>
    <w:p w14:paraId="6346993E" w14:textId="77777777" w:rsidR="007F0E44" w:rsidRPr="00E1716D" w:rsidRDefault="007F0E44" w:rsidP="007F0E44">
      <w:r w:rsidRPr="00E1716D">
        <w:t>Výsledná známka bude stanovena aritmetickým průměrem známek z jednotlivých disciplín.</w:t>
      </w:r>
    </w:p>
    <w:p w14:paraId="2671D04B" w14:textId="77777777" w:rsidR="00D304CA" w:rsidRPr="00E1716D" w:rsidRDefault="00D304CA" w:rsidP="00AA57F2">
      <w:pPr>
        <w:spacing w:line="360" w:lineRule="auto"/>
      </w:pPr>
    </w:p>
    <w:p w14:paraId="77508EE1" w14:textId="77777777" w:rsidR="00AA57F2" w:rsidRPr="00E1716D" w:rsidRDefault="00AA57F2" w:rsidP="00AA57F2">
      <w:pPr>
        <w:spacing w:line="360" w:lineRule="auto"/>
        <w:rPr>
          <w:sz w:val="24"/>
          <w:szCs w:val="24"/>
        </w:rPr>
      </w:pPr>
      <w:r w:rsidRPr="00E1716D">
        <w:rPr>
          <w:sz w:val="24"/>
          <w:szCs w:val="24"/>
        </w:rPr>
        <w:t>S návrhem souhlasím</w:t>
      </w:r>
      <w:r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ab/>
      </w:r>
    </w:p>
    <w:p w14:paraId="6886526F" w14:textId="77777777" w:rsidR="00AA57F2" w:rsidRPr="00E1716D" w:rsidRDefault="00AA57F2" w:rsidP="00AA57F2">
      <w:pPr>
        <w:spacing w:line="360" w:lineRule="auto"/>
        <w:rPr>
          <w:sz w:val="24"/>
          <w:szCs w:val="24"/>
        </w:rPr>
      </w:pPr>
      <w:r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ab/>
      </w:r>
      <w:r w:rsidR="00DB61A4" w:rsidRPr="00E1716D">
        <w:rPr>
          <w:sz w:val="24"/>
          <w:szCs w:val="24"/>
        </w:rPr>
        <w:tab/>
      </w:r>
      <w:r w:rsidR="0090779F"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>datum</w:t>
      </w:r>
      <w:r w:rsidRPr="00E1716D">
        <w:rPr>
          <w:sz w:val="24"/>
          <w:szCs w:val="24"/>
        </w:rPr>
        <w:tab/>
      </w:r>
      <w:r w:rsidRPr="00E1716D">
        <w:rPr>
          <w:sz w:val="24"/>
          <w:szCs w:val="24"/>
        </w:rPr>
        <w:tab/>
        <w:t>podpis</w:t>
      </w:r>
    </w:p>
    <w:p w14:paraId="053C8C8F" w14:textId="77777777" w:rsidR="00BA0F41" w:rsidRPr="00522E97" w:rsidRDefault="00BA0F41" w:rsidP="00BA0F41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Předseda: 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>Mgr. Libuše Novotná</w:t>
      </w:r>
      <w:r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bookmarkStart w:id="2" w:name="_Hlk41897964"/>
      <w:r>
        <w:rPr>
          <w:sz w:val="24"/>
          <w:szCs w:val="24"/>
        </w:rPr>
        <w:tab/>
      </w:r>
      <w:bookmarkEnd w:id="2"/>
      <w:r>
        <w:rPr>
          <w:sz w:val="24"/>
          <w:szCs w:val="24"/>
        </w:rPr>
        <w:t>3. 3. 2025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</w:p>
    <w:p w14:paraId="7EE90A29" w14:textId="77777777" w:rsidR="00BA0F41" w:rsidRPr="00522E97" w:rsidRDefault="00BA0F41" w:rsidP="00BA0F41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Místopředseda: </w:t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>Mgr. Kateřina Batrlová</w:t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ab/>
        <w:t>3. 3. 2025</w:t>
      </w:r>
    </w:p>
    <w:p w14:paraId="4D37BA49" w14:textId="77777777" w:rsidR="00BA0F41" w:rsidRPr="00522E97" w:rsidRDefault="00BA0F41" w:rsidP="00BA0F41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Třídní učitel: 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  <w:t xml:space="preserve">Mgr. </w:t>
      </w:r>
      <w:r>
        <w:rPr>
          <w:sz w:val="24"/>
          <w:szCs w:val="24"/>
        </w:rPr>
        <w:t>Šárka Kozlová</w:t>
      </w:r>
      <w:r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>3. 3. 2025</w:t>
      </w:r>
    </w:p>
    <w:p w14:paraId="5EF4B1CB" w14:textId="7382AD52" w:rsidR="00750425" w:rsidRPr="00E1716D" w:rsidRDefault="00750425" w:rsidP="00750425">
      <w:pPr>
        <w:spacing w:line="360" w:lineRule="auto"/>
        <w:rPr>
          <w:sz w:val="24"/>
          <w:szCs w:val="24"/>
        </w:rPr>
      </w:pPr>
      <w:r w:rsidRPr="00E1716D">
        <w:rPr>
          <w:sz w:val="24"/>
          <w:szCs w:val="24"/>
        </w:rPr>
        <w:t>Zkoušejí S</w:t>
      </w:r>
      <w:r w:rsidR="00E1716D">
        <w:rPr>
          <w:sz w:val="24"/>
          <w:szCs w:val="24"/>
        </w:rPr>
        <w:t>T</w:t>
      </w:r>
      <w:r w:rsidRPr="00E1716D">
        <w:rPr>
          <w:sz w:val="24"/>
          <w:szCs w:val="24"/>
        </w:rPr>
        <w:t xml:space="preserve">V: </w:t>
      </w:r>
      <w:r w:rsidRPr="00E1716D">
        <w:rPr>
          <w:sz w:val="24"/>
          <w:szCs w:val="24"/>
        </w:rPr>
        <w:tab/>
      </w:r>
      <w:r w:rsidR="003A2440">
        <w:rPr>
          <w:sz w:val="24"/>
          <w:szCs w:val="24"/>
        </w:rPr>
        <w:t xml:space="preserve">Mgr. </w:t>
      </w:r>
      <w:r w:rsidR="00060D99">
        <w:rPr>
          <w:sz w:val="24"/>
          <w:szCs w:val="24"/>
        </w:rPr>
        <w:t>Petra Kynclová</w:t>
      </w:r>
      <w:r w:rsidR="008B4BD3">
        <w:rPr>
          <w:sz w:val="24"/>
          <w:szCs w:val="24"/>
        </w:rPr>
        <w:tab/>
      </w:r>
      <w:r w:rsidRPr="00E1716D">
        <w:rPr>
          <w:sz w:val="24"/>
          <w:szCs w:val="24"/>
        </w:rPr>
        <w:tab/>
      </w:r>
      <w:r w:rsidR="0090779F" w:rsidRPr="00E1716D">
        <w:rPr>
          <w:sz w:val="24"/>
          <w:szCs w:val="24"/>
        </w:rPr>
        <w:tab/>
      </w:r>
      <w:r w:rsidR="00BA0F41">
        <w:rPr>
          <w:sz w:val="24"/>
          <w:szCs w:val="24"/>
        </w:rPr>
        <w:t>3. 3. 2025</w:t>
      </w:r>
    </w:p>
    <w:p w14:paraId="6C559EDF" w14:textId="1E1610EA" w:rsidR="00B4762A" w:rsidRPr="00E1716D" w:rsidRDefault="00E1716D" w:rsidP="0075042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Přísedící ST</w:t>
      </w:r>
      <w:r w:rsidR="00750425" w:rsidRPr="00E1716D">
        <w:rPr>
          <w:sz w:val="24"/>
          <w:szCs w:val="24"/>
        </w:rPr>
        <w:t xml:space="preserve">V: </w:t>
      </w:r>
      <w:r w:rsidR="00750425" w:rsidRPr="00E1716D">
        <w:rPr>
          <w:sz w:val="24"/>
          <w:szCs w:val="24"/>
        </w:rPr>
        <w:tab/>
      </w:r>
      <w:r w:rsidR="00322122">
        <w:rPr>
          <w:sz w:val="24"/>
          <w:szCs w:val="24"/>
        </w:rPr>
        <w:t xml:space="preserve">Mgr. </w:t>
      </w:r>
      <w:r w:rsidR="00BA0F41">
        <w:rPr>
          <w:sz w:val="24"/>
          <w:szCs w:val="24"/>
        </w:rPr>
        <w:t xml:space="preserve">Petr </w:t>
      </w:r>
      <w:proofErr w:type="spellStart"/>
      <w:r w:rsidR="00BA0F41">
        <w:rPr>
          <w:sz w:val="24"/>
          <w:szCs w:val="24"/>
        </w:rPr>
        <w:t>Přibys</w:t>
      </w:r>
      <w:proofErr w:type="spellEnd"/>
      <w:r w:rsidR="00BA0F41">
        <w:rPr>
          <w:sz w:val="24"/>
          <w:szCs w:val="24"/>
        </w:rPr>
        <w:tab/>
      </w:r>
      <w:r w:rsidR="00B81A1A" w:rsidRPr="00E1716D">
        <w:rPr>
          <w:sz w:val="24"/>
          <w:szCs w:val="24"/>
        </w:rPr>
        <w:tab/>
      </w:r>
      <w:r w:rsidR="004460AD" w:rsidRPr="00E1716D">
        <w:rPr>
          <w:sz w:val="24"/>
          <w:szCs w:val="24"/>
        </w:rPr>
        <w:tab/>
      </w:r>
      <w:r w:rsidR="00BA0F41">
        <w:rPr>
          <w:sz w:val="24"/>
          <w:szCs w:val="24"/>
        </w:rPr>
        <w:t>3. 3. 2025</w:t>
      </w:r>
    </w:p>
    <w:sectPr w:rsidR="00B4762A" w:rsidRPr="00E1716D" w:rsidSect="00E1716D">
      <w:headerReference w:type="default" r:id="rId10"/>
      <w:type w:val="continuous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A65F0" w14:textId="77777777" w:rsidR="0030558C" w:rsidRDefault="0030558C" w:rsidP="009D1977">
      <w:r>
        <w:separator/>
      </w:r>
    </w:p>
  </w:endnote>
  <w:endnote w:type="continuationSeparator" w:id="0">
    <w:p w14:paraId="5B79C758" w14:textId="77777777" w:rsidR="0030558C" w:rsidRDefault="0030558C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CC0F5" w14:textId="77777777" w:rsidR="0030558C" w:rsidRDefault="0030558C" w:rsidP="009D1977">
      <w:r>
        <w:separator/>
      </w:r>
    </w:p>
  </w:footnote>
  <w:footnote w:type="continuationSeparator" w:id="0">
    <w:p w14:paraId="44E96986" w14:textId="77777777" w:rsidR="0030558C" w:rsidRDefault="0030558C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75291" w14:textId="77777777" w:rsidR="00060D99" w:rsidRPr="00A55A9C" w:rsidRDefault="00060D99" w:rsidP="00060D99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61312" behindDoc="0" locked="0" layoutInCell="1" allowOverlap="1" wp14:anchorId="5E4687DF" wp14:editId="52D76342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39277BBD" w14:textId="77777777" w:rsidR="00060D99" w:rsidRPr="00B36DA4" w:rsidRDefault="00060D99" w:rsidP="00060D99">
    <w:pPr>
      <w:pStyle w:val="Hlavika-kontakt"/>
    </w:pPr>
  </w:p>
  <w:p w14:paraId="3AC2CD30" w14:textId="77777777" w:rsidR="00060D99" w:rsidRPr="0038048F" w:rsidRDefault="00060D99" w:rsidP="00060D9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998DD" w14:textId="77777777" w:rsidR="00B81A1A" w:rsidRDefault="00B81A1A" w:rsidP="00B81A1A">
    <w:pPr>
      <w:pStyle w:val="Nadpis1"/>
      <w:rPr>
        <w:sz w:val="22"/>
        <w:szCs w:val="22"/>
      </w:rPr>
    </w:pPr>
    <w:r>
      <w:rPr>
        <w:sz w:val="22"/>
        <w:szCs w:val="22"/>
      </w:rPr>
      <w:t>Střední pedagogická škola, gymnázium a vyšší odborná škola Karlovy Vary, příspěvková organizace</w:t>
    </w:r>
  </w:p>
  <w:p w14:paraId="2AC9F8FB" w14:textId="77777777" w:rsidR="00B81A1A" w:rsidRDefault="00B81A1A" w:rsidP="00B81A1A">
    <w:pPr>
      <w:pStyle w:val="Zhlav"/>
      <w:rPr>
        <w:sz w:val="24"/>
      </w:rPr>
    </w:pPr>
    <w:r>
      <w:rPr>
        <w:noProof/>
        <w:sz w:val="24"/>
      </w:rPr>
      <w:drawing>
        <wp:anchor distT="0" distB="0" distL="114300" distR="114300" simplePos="0" relativeHeight="251659264" behindDoc="1" locked="0" layoutInCell="1" allowOverlap="1" wp14:anchorId="2454985F" wp14:editId="5C663121">
          <wp:simplePos x="0" y="0"/>
          <wp:positionH relativeFrom="column">
            <wp:posOffset>4987290</wp:posOffset>
          </wp:positionH>
          <wp:positionV relativeFrom="paragraph">
            <wp:posOffset>57150</wp:posOffset>
          </wp:positionV>
          <wp:extent cx="657225" cy="323850"/>
          <wp:effectExtent l="19050" t="0" r="9525" b="0"/>
          <wp:wrapTight wrapText="bothSides">
            <wp:wrapPolygon edited="0">
              <wp:start x="-626" y="0"/>
              <wp:lineTo x="-626" y="20329"/>
              <wp:lineTo x="21913" y="20329"/>
              <wp:lineTo x="21913" y="0"/>
              <wp:lineTo x="-626" y="0"/>
            </wp:wrapPolygon>
          </wp:wrapTight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323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1616C7C" w14:textId="77777777" w:rsidR="00B81A1A" w:rsidRDefault="00B81A1A" w:rsidP="00B81A1A">
    <w:pPr>
      <w:pStyle w:val="Zhlav"/>
    </w:pPr>
  </w:p>
  <w:p w14:paraId="318B8679" w14:textId="77777777" w:rsidR="00B81A1A" w:rsidRDefault="00B81A1A" w:rsidP="00B81A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204763">
    <w:abstractNumId w:val="1"/>
  </w:num>
  <w:num w:numId="2" w16cid:durableId="118679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52F88"/>
    <w:rsid w:val="00060D99"/>
    <w:rsid w:val="00082130"/>
    <w:rsid w:val="00083D9F"/>
    <w:rsid w:val="00093504"/>
    <w:rsid w:val="000C3B91"/>
    <w:rsid w:val="000C4F8F"/>
    <w:rsid w:val="000D5F8F"/>
    <w:rsid w:val="000F025E"/>
    <w:rsid w:val="00120568"/>
    <w:rsid w:val="00120583"/>
    <w:rsid w:val="00123FA6"/>
    <w:rsid w:val="00164A80"/>
    <w:rsid w:val="001840C1"/>
    <w:rsid w:val="001870EF"/>
    <w:rsid w:val="00192667"/>
    <w:rsid w:val="001B0BDB"/>
    <w:rsid w:val="00224BDE"/>
    <w:rsid w:val="00227583"/>
    <w:rsid w:val="002512BA"/>
    <w:rsid w:val="00262D70"/>
    <w:rsid w:val="002F5091"/>
    <w:rsid w:val="00303738"/>
    <w:rsid w:val="003054E3"/>
    <w:rsid w:val="0030558C"/>
    <w:rsid w:val="00322122"/>
    <w:rsid w:val="003269CF"/>
    <w:rsid w:val="00382BF1"/>
    <w:rsid w:val="003975F5"/>
    <w:rsid w:val="003A2440"/>
    <w:rsid w:val="003B1DAD"/>
    <w:rsid w:val="004269D2"/>
    <w:rsid w:val="00436168"/>
    <w:rsid w:val="00437A3F"/>
    <w:rsid w:val="00441ECC"/>
    <w:rsid w:val="0044404D"/>
    <w:rsid w:val="004460AD"/>
    <w:rsid w:val="004479EB"/>
    <w:rsid w:val="0047364F"/>
    <w:rsid w:val="00485E8C"/>
    <w:rsid w:val="00490D83"/>
    <w:rsid w:val="004943C9"/>
    <w:rsid w:val="004A7E1F"/>
    <w:rsid w:val="004C0C3D"/>
    <w:rsid w:val="004D0D88"/>
    <w:rsid w:val="005401A4"/>
    <w:rsid w:val="00540C7A"/>
    <w:rsid w:val="00554073"/>
    <w:rsid w:val="00586A34"/>
    <w:rsid w:val="005B22E2"/>
    <w:rsid w:val="005D7F17"/>
    <w:rsid w:val="005E4464"/>
    <w:rsid w:val="005F6DCE"/>
    <w:rsid w:val="005F7F4B"/>
    <w:rsid w:val="00602F43"/>
    <w:rsid w:val="00622D21"/>
    <w:rsid w:val="0065249D"/>
    <w:rsid w:val="00672C7E"/>
    <w:rsid w:val="00684B52"/>
    <w:rsid w:val="006B4E1C"/>
    <w:rsid w:val="006C0744"/>
    <w:rsid w:val="006C7D8E"/>
    <w:rsid w:val="006E0500"/>
    <w:rsid w:val="006E4CDF"/>
    <w:rsid w:val="00710E9B"/>
    <w:rsid w:val="0071297E"/>
    <w:rsid w:val="00723E61"/>
    <w:rsid w:val="00747DDB"/>
    <w:rsid w:val="00750425"/>
    <w:rsid w:val="00762BA3"/>
    <w:rsid w:val="00775CEE"/>
    <w:rsid w:val="007C48DC"/>
    <w:rsid w:val="007C6F05"/>
    <w:rsid w:val="007E29FA"/>
    <w:rsid w:val="007E7527"/>
    <w:rsid w:val="007F0E44"/>
    <w:rsid w:val="008117B5"/>
    <w:rsid w:val="00862C54"/>
    <w:rsid w:val="00880BB7"/>
    <w:rsid w:val="00881F4E"/>
    <w:rsid w:val="008909DB"/>
    <w:rsid w:val="00892E58"/>
    <w:rsid w:val="008B4BD3"/>
    <w:rsid w:val="008C0DD3"/>
    <w:rsid w:val="008C4279"/>
    <w:rsid w:val="008C584C"/>
    <w:rsid w:val="008D0553"/>
    <w:rsid w:val="008D312A"/>
    <w:rsid w:val="0090779F"/>
    <w:rsid w:val="009164D8"/>
    <w:rsid w:val="009327D0"/>
    <w:rsid w:val="009344CB"/>
    <w:rsid w:val="009810BF"/>
    <w:rsid w:val="009A66A4"/>
    <w:rsid w:val="009D1977"/>
    <w:rsid w:val="00A1598A"/>
    <w:rsid w:val="00A21C91"/>
    <w:rsid w:val="00A35DA2"/>
    <w:rsid w:val="00AA1EBB"/>
    <w:rsid w:val="00AA57F2"/>
    <w:rsid w:val="00AA73A6"/>
    <w:rsid w:val="00AB04EF"/>
    <w:rsid w:val="00AB5B4D"/>
    <w:rsid w:val="00AE0BF3"/>
    <w:rsid w:val="00AE5CC6"/>
    <w:rsid w:val="00AF182E"/>
    <w:rsid w:val="00AF7659"/>
    <w:rsid w:val="00B1675D"/>
    <w:rsid w:val="00B36C07"/>
    <w:rsid w:val="00B4762A"/>
    <w:rsid w:val="00B553AB"/>
    <w:rsid w:val="00B65206"/>
    <w:rsid w:val="00B670A8"/>
    <w:rsid w:val="00B81A1A"/>
    <w:rsid w:val="00BA0F41"/>
    <w:rsid w:val="00BC1B31"/>
    <w:rsid w:val="00BC3187"/>
    <w:rsid w:val="00C061B4"/>
    <w:rsid w:val="00C33A34"/>
    <w:rsid w:val="00C45603"/>
    <w:rsid w:val="00C64DA4"/>
    <w:rsid w:val="00D26250"/>
    <w:rsid w:val="00D304CA"/>
    <w:rsid w:val="00D63ADD"/>
    <w:rsid w:val="00DB61A4"/>
    <w:rsid w:val="00DD7030"/>
    <w:rsid w:val="00DF2983"/>
    <w:rsid w:val="00E057F7"/>
    <w:rsid w:val="00E060F5"/>
    <w:rsid w:val="00E07351"/>
    <w:rsid w:val="00E1716D"/>
    <w:rsid w:val="00E21761"/>
    <w:rsid w:val="00E23DCB"/>
    <w:rsid w:val="00E30DB6"/>
    <w:rsid w:val="00E74221"/>
    <w:rsid w:val="00E76402"/>
    <w:rsid w:val="00E860FD"/>
    <w:rsid w:val="00EA4AA2"/>
    <w:rsid w:val="00EC629D"/>
    <w:rsid w:val="00ED1521"/>
    <w:rsid w:val="00ED1986"/>
    <w:rsid w:val="00EE72E8"/>
    <w:rsid w:val="00F115FD"/>
    <w:rsid w:val="00F20019"/>
    <w:rsid w:val="00F24AD2"/>
    <w:rsid w:val="00F25BAA"/>
    <w:rsid w:val="00F266D1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1E1322E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060D99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060D99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060D99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060D9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A16085-659A-4C6D-BBB2-A26FAD9FB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722CF0-3DD1-41F2-BFE3-B8EC1B9ABA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2025-03-16T18:49:00Z</cp:lastPrinted>
  <dcterms:created xsi:type="dcterms:W3CDTF">2024-04-23T20:34:00Z</dcterms:created>
  <dcterms:modified xsi:type="dcterms:W3CDTF">2025-03-16T18:50:00Z</dcterms:modified>
</cp:coreProperties>
</file>