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9B67F" w14:textId="093C7BF7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>z</w:t>
      </w:r>
      <w:r w:rsidR="00750425">
        <w:rPr>
          <w:sz w:val="28"/>
          <w:szCs w:val="28"/>
        </w:rPr>
        <w:t xml:space="preserve"> </w:t>
      </w:r>
      <w:r w:rsidR="0086378D">
        <w:rPr>
          <w:sz w:val="28"/>
          <w:szCs w:val="28"/>
        </w:rPr>
        <w:t>ODBORNÉ PRAXE</w:t>
      </w:r>
      <w:r w:rsidRPr="00AA57F2">
        <w:rPr>
          <w:sz w:val="28"/>
          <w:szCs w:val="28"/>
        </w:rPr>
        <w:t xml:space="preserve"> ve třídě </w:t>
      </w:r>
      <w:r w:rsidR="00665911">
        <w:rPr>
          <w:sz w:val="28"/>
          <w:szCs w:val="28"/>
        </w:rPr>
        <w:t xml:space="preserve">4.S </w:t>
      </w:r>
    </w:p>
    <w:p w14:paraId="683AD2CB" w14:textId="77777777" w:rsidR="006974D9" w:rsidRDefault="006974D9" w:rsidP="00AA57F2">
      <w:pPr>
        <w:rPr>
          <w:sz w:val="24"/>
          <w:szCs w:val="24"/>
        </w:rPr>
      </w:pPr>
    </w:p>
    <w:p w14:paraId="33B5997A" w14:textId="77777777" w:rsidR="00A60D85" w:rsidRPr="00F10832" w:rsidRDefault="00A60D85" w:rsidP="00A60D85">
      <w:pPr>
        <w:rPr>
          <w:sz w:val="24"/>
          <w:szCs w:val="24"/>
        </w:rPr>
      </w:pPr>
      <w:r w:rsidRPr="00F10832">
        <w:rPr>
          <w:sz w:val="24"/>
          <w:szCs w:val="24"/>
        </w:rPr>
        <w:t>Studijní obor: Sociální činnost</w:t>
      </w:r>
    </w:p>
    <w:p w14:paraId="58CDAE18" w14:textId="0E325F1F" w:rsidR="00A60D85" w:rsidRPr="00F10832" w:rsidRDefault="00A60D85" w:rsidP="00A60D85">
      <w:pPr>
        <w:rPr>
          <w:sz w:val="24"/>
          <w:szCs w:val="24"/>
        </w:rPr>
      </w:pPr>
      <w:r w:rsidRPr="00F10832">
        <w:rPr>
          <w:sz w:val="24"/>
          <w:szCs w:val="24"/>
        </w:rPr>
        <w:t xml:space="preserve">Profilace: </w:t>
      </w:r>
      <w:r w:rsidR="005C46FE">
        <w:rPr>
          <w:sz w:val="24"/>
          <w:szCs w:val="24"/>
        </w:rPr>
        <w:t>Ekonomická</w:t>
      </w:r>
    </w:p>
    <w:p w14:paraId="659CA136" w14:textId="63721C79" w:rsidR="00A60D85" w:rsidRDefault="00A60D85" w:rsidP="00A60D85">
      <w:pPr>
        <w:rPr>
          <w:sz w:val="24"/>
          <w:szCs w:val="24"/>
        </w:rPr>
      </w:pPr>
      <w:r w:rsidRPr="00F10832">
        <w:rPr>
          <w:sz w:val="24"/>
          <w:szCs w:val="24"/>
        </w:rPr>
        <w:t xml:space="preserve">Školní rok: </w:t>
      </w:r>
      <w:r w:rsidR="0083537E">
        <w:rPr>
          <w:sz w:val="24"/>
          <w:szCs w:val="24"/>
        </w:rPr>
        <w:t>202</w:t>
      </w:r>
      <w:r w:rsidR="00A92431">
        <w:rPr>
          <w:sz w:val="24"/>
          <w:szCs w:val="24"/>
        </w:rPr>
        <w:t>4</w:t>
      </w:r>
      <w:r w:rsidR="0083537E">
        <w:rPr>
          <w:sz w:val="24"/>
          <w:szCs w:val="24"/>
        </w:rPr>
        <w:t>/202</w:t>
      </w:r>
      <w:r w:rsidR="00A92431">
        <w:rPr>
          <w:sz w:val="24"/>
          <w:szCs w:val="24"/>
        </w:rPr>
        <w:t>5</w:t>
      </w:r>
    </w:p>
    <w:p w14:paraId="44E1944C" w14:textId="77777777" w:rsidR="00F10832" w:rsidRPr="00F10832" w:rsidRDefault="00F10832" w:rsidP="00A60D85">
      <w:pPr>
        <w:rPr>
          <w:sz w:val="24"/>
          <w:szCs w:val="24"/>
        </w:rPr>
      </w:pPr>
    </w:p>
    <w:p w14:paraId="1D02EEDE" w14:textId="77777777" w:rsidR="00AA57F2" w:rsidRDefault="00AA57F2" w:rsidP="00B4762A">
      <w:pPr>
        <w:rPr>
          <w:sz w:val="24"/>
          <w:szCs w:val="24"/>
        </w:rPr>
      </w:pPr>
    </w:p>
    <w:p w14:paraId="14928A86" w14:textId="3188D082" w:rsidR="00A1153B" w:rsidRPr="00236FD2" w:rsidRDefault="00F10832" w:rsidP="00082955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236FD2">
        <w:rPr>
          <w:sz w:val="24"/>
          <w:szCs w:val="24"/>
        </w:rPr>
        <w:t xml:space="preserve">Výpočet mzdy a dávek sociálního zabezpečení </w:t>
      </w:r>
      <w:r w:rsidR="00082955" w:rsidRPr="00236FD2">
        <w:rPr>
          <w:sz w:val="24"/>
          <w:szCs w:val="24"/>
        </w:rPr>
        <w:t xml:space="preserve">– maximálně </w:t>
      </w:r>
      <w:r w:rsidR="00236FD2">
        <w:rPr>
          <w:sz w:val="24"/>
          <w:szCs w:val="24"/>
        </w:rPr>
        <w:t>8</w:t>
      </w:r>
      <w:r w:rsidRPr="00236FD2">
        <w:rPr>
          <w:sz w:val="24"/>
          <w:szCs w:val="24"/>
        </w:rPr>
        <w:t>0</w:t>
      </w:r>
      <w:r w:rsidR="005A3409" w:rsidRPr="00236FD2">
        <w:rPr>
          <w:sz w:val="24"/>
          <w:szCs w:val="24"/>
        </w:rPr>
        <w:t xml:space="preserve"> </w:t>
      </w:r>
      <w:r w:rsidR="00082955" w:rsidRPr="00236FD2">
        <w:rPr>
          <w:sz w:val="24"/>
          <w:szCs w:val="24"/>
        </w:rPr>
        <w:t>bodů</w:t>
      </w:r>
    </w:p>
    <w:p w14:paraId="54D90248" w14:textId="77777777" w:rsidR="00F10832" w:rsidRPr="00236FD2" w:rsidRDefault="00F10832" w:rsidP="00F10832">
      <w:pPr>
        <w:pStyle w:val="Odstavecseseznamem"/>
        <w:rPr>
          <w:sz w:val="24"/>
          <w:szCs w:val="24"/>
        </w:rPr>
      </w:pPr>
    </w:p>
    <w:p w14:paraId="24396890" w14:textId="77777777" w:rsidR="00C1591C" w:rsidRPr="00236FD2" w:rsidRDefault="00F10832" w:rsidP="00F10832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236FD2">
        <w:rPr>
          <w:sz w:val="24"/>
          <w:szCs w:val="24"/>
        </w:rPr>
        <w:t xml:space="preserve">Souvislý příklad (účtování) </w:t>
      </w:r>
      <w:r w:rsidR="002F3F23" w:rsidRPr="00236FD2">
        <w:rPr>
          <w:sz w:val="24"/>
          <w:szCs w:val="24"/>
        </w:rPr>
        <w:t xml:space="preserve">– maximálně </w:t>
      </w:r>
      <w:r w:rsidR="007A5DBC" w:rsidRPr="00236FD2">
        <w:rPr>
          <w:sz w:val="24"/>
          <w:szCs w:val="24"/>
        </w:rPr>
        <w:t>100</w:t>
      </w:r>
      <w:r w:rsidR="005A3409" w:rsidRPr="00236FD2">
        <w:rPr>
          <w:sz w:val="24"/>
          <w:szCs w:val="24"/>
        </w:rPr>
        <w:t xml:space="preserve"> </w:t>
      </w:r>
      <w:r w:rsidR="002F3F23" w:rsidRPr="00236FD2">
        <w:rPr>
          <w:sz w:val="24"/>
          <w:szCs w:val="24"/>
        </w:rPr>
        <w:t>bodů</w:t>
      </w:r>
      <w:r w:rsidR="00082955" w:rsidRPr="00236FD2">
        <w:rPr>
          <w:sz w:val="24"/>
          <w:szCs w:val="24"/>
        </w:rPr>
        <w:br/>
      </w:r>
    </w:p>
    <w:p w14:paraId="496D1F13" w14:textId="389DBEFF" w:rsidR="00A1153B" w:rsidRPr="00236FD2" w:rsidRDefault="00F10832" w:rsidP="00F10832">
      <w:pPr>
        <w:pStyle w:val="Odstavecseseznamem"/>
        <w:numPr>
          <w:ilvl w:val="0"/>
          <w:numId w:val="5"/>
        </w:numPr>
        <w:rPr>
          <w:b/>
          <w:sz w:val="24"/>
          <w:szCs w:val="24"/>
        </w:rPr>
      </w:pPr>
      <w:r w:rsidRPr="00236FD2">
        <w:rPr>
          <w:sz w:val="24"/>
          <w:szCs w:val="24"/>
        </w:rPr>
        <w:t xml:space="preserve">Daňové přiznání </w:t>
      </w:r>
      <w:r w:rsidR="005A3409" w:rsidRPr="00236FD2">
        <w:rPr>
          <w:sz w:val="24"/>
          <w:szCs w:val="24"/>
        </w:rPr>
        <w:t xml:space="preserve">– </w:t>
      </w:r>
      <w:r w:rsidR="00C1591C" w:rsidRPr="00236FD2">
        <w:rPr>
          <w:sz w:val="24"/>
          <w:szCs w:val="24"/>
        </w:rPr>
        <w:t>maximálně</w:t>
      </w:r>
      <w:r w:rsidR="005A3409" w:rsidRPr="00236FD2">
        <w:rPr>
          <w:sz w:val="24"/>
          <w:szCs w:val="24"/>
        </w:rPr>
        <w:t xml:space="preserve"> </w:t>
      </w:r>
      <w:r w:rsidR="00844790" w:rsidRPr="00236FD2">
        <w:rPr>
          <w:sz w:val="24"/>
          <w:szCs w:val="24"/>
        </w:rPr>
        <w:t>6</w:t>
      </w:r>
      <w:r w:rsidRPr="00236FD2">
        <w:rPr>
          <w:sz w:val="24"/>
          <w:szCs w:val="24"/>
        </w:rPr>
        <w:t>0</w:t>
      </w:r>
      <w:r w:rsidR="00C1591C" w:rsidRPr="00236FD2">
        <w:rPr>
          <w:sz w:val="24"/>
          <w:szCs w:val="24"/>
        </w:rPr>
        <w:t xml:space="preserve"> bodů</w:t>
      </w:r>
    </w:p>
    <w:p w14:paraId="7A4DEFAB" w14:textId="77777777" w:rsidR="007A5DBC" w:rsidRPr="00236FD2" w:rsidRDefault="007A5DBC" w:rsidP="007A5DBC">
      <w:pPr>
        <w:pStyle w:val="Odstavecseseznamem"/>
        <w:rPr>
          <w:b/>
          <w:sz w:val="24"/>
          <w:szCs w:val="24"/>
        </w:rPr>
      </w:pPr>
    </w:p>
    <w:p w14:paraId="1AF0762C" w14:textId="14C5B288" w:rsidR="007A5DBC" w:rsidRPr="00236FD2" w:rsidRDefault="007A5DBC" w:rsidP="00F10832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236FD2">
        <w:rPr>
          <w:sz w:val="24"/>
          <w:szCs w:val="24"/>
        </w:rPr>
        <w:t xml:space="preserve">Grafická úprava – maximálně </w:t>
      </w:r>
      <w:r w:rsidR="00D73F1D" w:rsidRPr="00236FD2">
        <w:rPr>
          <w:sz w:val="24"/>
          <w:szCs w:val="24"/>
        </w:rPr>
        <w:t>1</w:t>
      </w:r>
      <w:r w:rsidRPr="00236FD2">
        <w:rPr>
          <w:sz w:val="24"/>
          <w:szCs w:val="24"/>
        </w:rPr>
        <w:t>0 bodů</w:t>
      </w:r>
    </w:p>
    <w:p w14:paraId="15F243FD" w14:textId="77777777" w:rsidR="00F10832" w:rsidRPr="00844790" w:rsidRDefault="00F10832" w:rsidP="00F10832">
      <w:pPr>
        <w:rPr>
          <w:b/>
        </w:rPr>
      </w:pPr>
    </w:p>
    <w:p w14:paraId="769DA0BA" w14:textId="16593145" w:rsidR="009D0616" w:rsidRDefault="00EE2E11" w:rsidP="009D0616">
      <w:pPr>
        <w:contextualSpacing/>
        <w:jc w:val="both"/>
        <w:rPr>
          <w:sz w:val="22"/>
          <w:szCs w:val="22"/>
        </w:rPr>
      </w:pPr>
      <w:r w:rsidRPr="005C46FE">
        <w:rPr>
          <w:sz w:val="22"/>
          <w:szCs w:val="22"/>
        </w:rPr>
        <w:t>V</w:t>
      </w:r>
      <w:r w:rsidR="00A10656" w:rsidRPr="005C46FE">
        <w:rPr>
          <w:sz w:val="22"/>
          <w:szCs w:val="22"/>
        </w:rPr>
        <w:t> každé části</w:t>
      </w:r>
      <w:r w:rsidRPr="005C46FE">
        <w:rPr>
          <w:sz w:val="22"/>
          <w:szCs w:val="22"/>
        </w:rPr>
        <w:t xml:space="preserve"> zkoušky</w:t>
      </w:r>
      <w:r w:rsidR="00A10656" w:rsidRPr="005C46FE">
        <w:rPr>
          <w:sz w:val="22"/>
          <w:szCs w:val="22"/>
        </w:rPr>
        <w:t xml:space="preserve"> musí </w:t>
      </w:r>
      <w:r w:rsidRPr="005C46FE">
        <w:rPr>
          <w:sz w:val="22"/>
          <w:szCs w:val="22"/>
        </w:rPr>
        <w:t xml:space="preserve">být získáno alespoň 25 % bodů. </w:t>
      </w:r>
      <w:r w:rsidR="009D0616" w:rsidRPr="005C46FE">
        <w:rPr>
          <w:sz w:val="22"/>
          <w:szCs w:val="22"/>
        </w:rPr>
        <w:t xml:space="preserve">Pokud </w:t>
      </w:r>
      <w:r w:rsidR="00D8236D" w:rsidRPr="005C46FE">
        <w:rPr>
          <w:sz w:val="22"/>
          <w:szCs w:val="22"/>
        </w:rPr>
        <w:t xml:space="preserve">získá </w:t>
      </w:r>
      <w:r w:rsidR="005C46FE">
        <w:rPr>
          <w:sz w:val="22"/>
          <w:szCs w:val="22"/>
        </w:rPr>
        <w:t xml:space="preserve">alespoň z jedné části méně </w:t>
      </w:r>
      <w:r w:rsidR="00D8236D" w:rsidRPr="005C46FE">
        <w:rPr>
          <w:sz w:val="22"/>
          <w:szCs w:val="22"/>
        </w:rPr>
        <w:t xml:space="preserve">než 25 % </w:t>
      </w:r>
      <w:r w:rsidR="00D73F1D" w:rsidRPr="005C46FE">
        <w:rPr>
          <w:sz w:val="22"/>
          <w:szCs w:val="22"/>
        </w:rPr>
        <w:t>bodů</w:t>
      </w:r>
      <w:r w:rsidR="005C46FE">
        <w:rPr>
          <w:sz w:val="22"/>
          <w:szCs w:val="22"/>
        </w:rPr>
        <w:t xml:space="preserve">, </w:t>
      </w:r>
      <w:r w:rsidR="009D0616" w:rsidRPr="005C46FE">
        <w:rPr>
          <w:sz w:val="22"/>
          <w:szCs w:val="22"/>
        </w:rPr>
        <w:t>je celková známka ze zkoušky nedostatečná.</w:t>
      </w:r>
    </w:p>
    <w:p w14:paraId="0A26F7C3" w14:textId="77777777" w:rsidR="00F10832" w:rsidRPr="00844790" w:rsidRDefault="00F10832" w:rsidP="00F10832">
      <w:pPr>
        <w:rPr>
          <w:b/>
        </w:rPr>
      </w:pPr>
    </w:p>
    <w:p w14:paraId="13FBA5D2" w14:textId="0EF0C851" w:rsidR="00F10832" w:rsidRPr="00844790" w:rsidRDefault="00F10832" w:rsidP="00F10832">
      <w:pPr>
        <w:rPr>
          <w:b/>
          <w:sz w:val="24"/>
          <w:szCs w:val="24"/>
        </w:rPr>
      </w:pPr>
      <w:r w:rsidRPr="00844790">
        <w:rPr>
          <w:b/>
          <w:sz w:val="24"/>
          <w:szCs w:val="24"/>
        </w:rPr>
        <w:t xml:space="preserve">Celkem </w:t>
      </w:r>
      <w:r w:rsidR="00844790">
        <w:rPr>
          <w:b/>
          <w:sz w:val="24"/>
          <w:szCs w:val="24"/>
        </w:rPr>
        <w:t>2</w:t>
      </w:r>
      <w:r w:rsidR="005C46FE">
        <w:rPr>
          <w:b/>
          <w:sz w:val="24"/>
          <w:szCs w:val="24"/>
        </w:rPr>
        <w:t>7</w:t>
      </w:r>
      <w:r w:rsidRPr="00844790">
        <w:rPr>
          <w:b/>
          <w:sz w:val="24"/>
          <w:szCs w:val="24"/>
        </w:rPr>
        <w:t>0 bodů</w:t>
      </w:r>
    </w:p>
    <w:p w14:paraId="381522AF" w14:textId="77777777" w:rsidR="00F10832" w:rsidRPr="00844790" w:rsidRDefault="00F10832" w:rsidP="00F10832">
      <w:pPr>
        <w:pStyle w:val="Odstavecseseznamem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10832" w:rsidRPr="00844790" w14:paraId="67626268" w14:textId="77777777" w:rsidTr="002B2564">
        <w:tc>
          <w:tcPr>
            <w:tcW w:w="3070" w:type="dxa"/>
          </w:tcPr>
          <w:p w14:paraId="1DE072A9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469B8420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Známka</w:t>
            </w:r>
          </w:p>
        </w:tc>
        <w:tc>
          <w:tcPr>
            <w:tcW w:w="3071" w:type="dxa"/>
          </w:tcPr>
          <w:p w14:paraId="5728AB72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4E461CDD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body</w:t>
            </w:r>
          </w:p>
        </w:tc>
        <w:tc>
          <w:tcPr>
            <w:tcW w:w="3071" w:type="dxa"/>
          </w:tcPr>
          <w:p w14:paraId="72CE2C10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6A7D6396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%</w:t>
            </w:r>
          </w:p>
        </w:tc>
      </w:tr>
      <w:tr w:rsidR="00F10832" w:rsidRPr="00844790" w14:paraId="2DBD569D" w14:textId="77777777" w:rsidTr="002B2564">
        <w:tc>
          <w:tcPr>
            <w:tcW w:w="3070" w:type="dxa"/>
          </w:tcPr>
          <w:p w14:paraId="446625B8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1DC1D9F0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1</w:t>
            </w:r>
          </w:p>
          <w:p w14:paraId="30D29AB7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14:paraId="1A861FBF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267C9DE2" w14:textId="0FA3971E" w:rsidR="00F10832" w:rsidRPr="00844790" w:rsidRDefault="00906E07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4790">
              <w:rPr>
                <w:rFonts w:ascii="Times New Roman" w:hAnsi="Times New Roman" w:cs="Times New Roman"/>
              </w:rPr>
              <w:t>2</w:t>
            </w:r>
            <w:r w:rsidR="008E124F">
              <w:rPr>
                <w:rFonts w:ascii="Times New Roman" w:hAnsi="Times New Roman" w:cs="Times New Roman"/>
              </w:rPr>
              <w:t>5</w:t>
            </w:r>
            <w:r w:rsidRPr="00844790">
              <w:rPr>
                <w:rFonts w:ascii="Times New Roman" w:hAnsi="Times New Roman" w:cs="Times New Roman"/>
              </w:rPr>
              <w:t xml:space="preserve">0 </w:t>
            </w:r>
            <w:r w:rsidR="009F325E" w:rsidRPr="005C46FE">
              <w:rPr>
                <w:rFonts w:ascii="Times New Roman" w:hAnsi="Times New Roman" w:cs="Times New Roman"/>
                <w:i/>
                <w:iCs/>
              </w:rPr>
              <w:t>–</w:t>
            </w:r>
            <w:r w:rsidRPr="00844790">
              <w:rPr>
                <w:rFonts w:ascii="Times New Roman" w:hAnsi="Times New Roman" w:cs="Times New Roman"/>
              </w:rPr>
              <w:t xml:space="preserve"> 2</w:t>
            </w:r>
            <w:r w:rsidR="005C46FE">
              <w:rPr>
                <w:rFonts w:ascii="Times New Roman" w:hAnsi="Times New Roman" w:cs="Times New Roman"/>
              </w:rPr>
              <w:t>25</w:t>
            </w:r>
            <w:proofErr w:type="gramEnd"/>
          </w:p>
        </w:tc>
        <w:tc>
          <w:tcPr>
            <w:tcW w:w="3071" w:type="dxa"/>
          </w:tcPr>
          <w:p w14:paraId="15C1A31F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409BA2B2" w14:textId="4B380ADF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4790">
              <w:rPr>
                <w:rFonts w:ascii="Times New Roman" w:hAnsi="Times New Roman" w:cs="Times New Roman"/>
              </w:rPr>
              <w:t xml:space="preserve">100 </w:t>
            </w:r>
            <w:r w:rsidR="009F325E">
              <w:rPr>
                <w:rFonts w:ascii="Times New Roman" w:hAnsi="Times New Roman" w:cs="Times New Roman"/>
              </w:rPr>
              <w:t xml:space="preserve">– </w:t>
            </w:r>
            <w:r w:rsidRPr="00844790">
              <w:rPr>
                <w:rFonts w:ascii="Times New Roman" w:hAnsi="Times New Roman" w:cs="Times New Roman"/>
              </w:rPr>
              <w:t>90</w:t>
            </w:r>
            <w:proofErr w:type="gramEnd"/>
          </w:p>
        </w:tc>
      </w:tr>
      <w:tr w:rsidR="00F10832" w:rsidRPr="00844790" w14:paraId="1783D03E" w14:textId="77777777" w:rsidTr="002B2564">
        <w:tc>
          <w:tcPr>
            <w:tcW w:w="3070" w:type="dxa"/>
          </w:tcPr>
          <w:p w14:paraId="53B0979B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38B4F598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2</w:t>
            </w:r>
          </w:p>
          <w:p w14:paraId="113E8B5C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14:paraId="2774F24F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4C8088C8" w14:textId="0502AC22" w:rsidR="00F10832" w:rsidRPr="00844790" w:rsidRDefault="00DB7C41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</w:t>
            </w:r>
            <w:r w:rsidR="005C46FE">
              <w:rPr>
                <w:rFonts w:ascii="Times New Roman" w:hAnsi="Times New Roman" w:cs="Times New Roman"/>
              </w:rPr>
              <w:t>24</w:t>
            </w:r>
            <w:r w:rsidR="009F325E">
              <w:rPr>
                <w:rFonts w:ascii="Times New Roman" w:hAnsi="Times New Roman" w:cs="Times New Roman"/>
              </w:rPr>
              <w:t xml:space="preserve"> – 1</w:t>
            </w:r>
            <w:r w:rsidR="005C46FE">
              <w:rPr>
                <w:rFonts w:ascii="Times New Roman" w:hAnsi="Times New Roman" w:cs="Times New Roman"/>
              </w:rPr>
              <w:t>75</w:t>
            </w:r>
            <w:proofErr w:type="gramEnd"/>
          </w:p>
        </w:tc>
        <w:tc>
          <w:tcPr>
            <w:tcW w:w="3071" w:type="dxa"/>
          </w:tcPr>
          <w:p w14:paraId="7A0C3074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40ABBD23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4790">
              <w:rPr>
                <w:rFonts w:ascii="Times New Roman" w:hAnsi="Times New Roman" w:cs="Times New Roman"/>
              </w:rPr>
              <w:t xml:space="preserve">89 </w:t>
            </w:r>
            <w:r w:rsidR="009F325E">
              <w:rPr>
                <w:rFonts w:ascii="Times New Roman" w:hAnsi="Times New Roman" w:cs="Times New Roman"/>
              </w:rPr>
              <w:t xml:space="preserve">– </w:t>
            </w:r>
            <w:r w:rsidRPr="00844790">
              <w:rPr>
                <w:rFonts w:ascii="Times New Roman" w:hAnsi="Times New Roman" w:cs="Times New Roman"/>
              </w:rPr>
              <w:t>70</w:t>
            </w:r>
            <w:proofErr w:type="gramEnd"/>
          </w:p>
        </w:tc>
      </w:tr>
      <w:tr w:rsidR="00F10832" w:rsidRPr="00844790" w14:paraId="0A074F20" w14:textId="77777777" w:rsidTr="002B2564">
        <w:tc>
          <w:tcPr>
            <w:tcW w:w="3070" w:type="dxa"/>
          </w:tcPr>
          <w:p w14:paraId="36D89CE9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2F086DF0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3</w:t>
            </w:r>
          </w:p>
          <w:p w14:paraId="716E5B1D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14:paraId="31AA59F4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6F49A733" w14:textId="3B064EBC" w:rsidR="00F10832" w:rsidRPr="00844790" w:rsidRDefault="009F325E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</w:t>
            </w:r>
            <w:r w:rsidR="005C46FE">
              <w:rPr>
                <w:rFonts w:ascii="Times New Roman" w:hAnsi="Times New Roman" w:cs="Times New Roman"/>
              </w:rPr>
              <w:t>74</w:t>
            </w:r>
            <w:r>
              <w:rPr>
                <w:rFonts w:ascii="Times New Roman" w:hAnsi="Times New Roman" w:cs="Times New Roman"/>
              </w:rPr>
              <w:t xml:space="preserve"> – 1</w:t>
            </w:r>
            <w:r w:rsidR="005C46FE">
              <w:rPr>
                <w:rFonts w:ascii="Times New Roman" w:hAnsi="Times New Roman" w:cs="Times New Roman"/>
              </w:rPr>
              <w:t>25</w:t>
            </w:r>
            <w:proofErr w:type="gramEnd"/>
            <w:r w:rsidR="007A5DBC" w:rsidRPr="008447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71" w:type="dxa"/>
          </w:tcPr>
          <w:p w14:paraId="77A04D41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5BC0AF06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4790">
              <w:rPr>
                <w:rFonts w:ascii="Times New Roman" w:hAnsi="Times New Roman" w:cs="Times New Roman"/>
              </w:rPr>
              <w:t xml:space="preserve">69 </w:t>
            </w:r>
            <w:r w:rsidR="009F325E">
              <w:rPr>
                <w:rFonts w:ascii="Times New Roman" w:hAnsi="Times New Roman" w:cs="Times New Roman"/>
              </w:rPr>
              <w:t xml:space="preserve">– </w:t>
            </w:r>
            <w:r w:rsidRPr="00844790">
              <w:rPr>
                <w:rFonts w:ascii="Times New Roman" w:hAnsi="Times New Roman" w:cs="Times New Roman"/>
              </w:rPr>
              <w:t>50</w:t>
            </w:r>
            <w:proofErr w:type="gramEnd"/>
          </w:p>
        </w:tc>
      </w:tr>
      <w:tr w:rsidR="00F10832" w:rsidRPr="00844790" w14:paraId="6F908514" w14:textId="77777777" w:rsidTr="002B2564">
        <w:tc>
          <w:tcPr>
            <w:tcW w:w="3070" w:type="dxa"/>
          </w:tcPr>
          <w:p w14:paraId="55733F36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414CEA7C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4</w:t>
            </w:r>
          </w:p>
          <w:p w14:paraId="3ECC7828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14:paraId="452A5998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04BBE581" w14:textId="33ECF714" w:rsidR="00F10832" w:rsidRPr="00844790" w:rsidRDefault="009F325E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</w:t>
            </w:r>
            <w:r w:rsidR="005C46FE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– 7</w:t>
            </w:r>
            <w:r w:rsidR="005C46FE">
              <w:rPr>
                <w:rFonts w:ascii="Times New Roman" w:hAnsi="Times New Roman" w:cs="Times New Roman"/>
              </w:rPr>
              <w:t>5</w:t>
            </w:r>
            <w:proofErr w:type="gramEnd"/>
            <w:r w:rsidR="007A5DBC" w:rsidRPr="0084479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71" w:type="dxa"/>
          </w:tcPr>
          <w:p w14:paraId="37602BB4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7F7967D0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44790">
              <w:rPr>
                <w:rFonts w:ascii="Times New Roman" w:hAnsi="Times New Roman" w:cs="Times New Roman"/>
              </w:rPr>
              <w:t xml:space="preserve">49 </w:t>
            </w:r>
            <w:r w:rsidR="009F325E">
              <w:rPr>
                <w:rFonts w:ascii="Times New Roman" w:hAnsi="Times New Roman" w:cs="Times New Roman"/>
              </w:rPr>
              <w:t xml:space="preserve">– </w:t>
            </w:r>
            <w:r w:rsidRPr="00844790">
              <w:rPr>
                <w:rFonts w:ascii="Times New Roman" w:hAnsi="Times New Roman" w:cs="Times New Roman"/>
              </w:rPr>
              <w:t>30</w:t>
            </w:r>
            <w:proofErr w:type="gramEnd"/>
          </w:p>
        </w:tc>
      </w:tr>
      <w:tr w:rsidR="00F10832" w:rsidRPr="00844790" w14:paraId="765AA0B1" w14:textId="77777777" w:rsidTr="002B2564">
        <w:tc>
          <w:tcPr>
            <w:tcW w:w="3070" w:type="dxa"/>
          </w:tcPr>
          <w:p w14:paraId="164E4D79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54FEE283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5</w:t>
            </w:r>
          </w:p>
          <w:p w14:paraId="5144A756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14:paraId="23150896" w14:textId="77777777" w:rsidR="00A66905" w:rsidRDefault="00A66905" w:rsidP="007A5DBC">
            <w:pPr>
              <w:jc w:val="center"/>
              <w:rPr>
                <w:rFonts w:ascii="Times New Roman" w:hAnsi="Times New Roman" w:cs="Times New Roman"/>
              </w:rPr>
            </w:pPr>
          </w:p>
          <w:p w14:paraId="51D46FB9" w14:textId="49916B91" w:rsidR="00F10832" w:rsidRPr="00844790" w:rsidRDefault="00B53241" w:rsidP="007A5DBC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7</w:t>
            </w:r>
            <w:r w:rsidR="005C46FE">
              <w:rPr>
                <w:rFonts w:ascii="Times New Roman" w:hAnsi="Times New Roman" w:cs="Times New Roman"/>
              </w:rPr>
              <w:t>4</w:t>
            </w:r>
            <w:r w:rsidR="00F10832" w:rsidRPr="00844790">
              <w:rPr>
                <w:rFonts w:ascii="Times New Roman" w:hAnsi="Times New Roman" w:cs="Times New Roman"/>
              </w:rPr>
              <w:t xml:space="preserve"> a méně</w:t>
            </w:r>
          </w:p>
        </w:tc>
        <w:tc>
          <w:tcPr>
            <w:tcW w:w="3071" w:type="dxa"/>
          </w:tcPr>
          <w:p w14:paraId="5DCEF21C" w14:textId="77777777" w:rsidR="00F10832" w:rsidRPr="00844790" w:rsidRDefault="00F10832" w:rsidP="002B2564">
            <w:pPr>
              <w:jc w:val="center"/>
              <w:rPr>
                <w:rFonts w:ascii="Times New Roman" w:hAnsi="Times New Roman" w:cs="Times New Roman"/>
              </w:rPr>
            </w:pPr>
          </w:p>
          <w:p w14:paraId="672AF735" w14:textId="77777777" w:rsidR="00F10832" w:rsidRPr="00844790" w:rsidRDefault="007A5DBC" w:rsidP="002B2564">
            <w:pPr>
              <w:jc w:val="center"/>
              <w:rPr>
                <w:rFonts w:ascii="Times New Roman" w:hAnsi="Times New Roman" w:cs="Times New Roman"/>
              </w:rPr>
            </w:pPr>
            <w:r w:rsidRPr="00844790">
              <w:rPr>
                <w:rFonts w:ascii="Times New Roman" w:hAnsi="Times New Roman" w:cs="Times New Roman"/>
              </w:rPr>
              <w:t>29</w:t>
            </w:r>
            <w:r w:rsidR="00F10832" w:rsidRPr="00844790">
              <w:rPr>
                <w:rFonts w:ascii="Times New Roman" w:hAnsi="Times New Roman" w:cs="Times New Roman"/>
              </w:rPr>
              <w:t xml:space="preserve"> a méně</w:t>
            </w:r>
          </w:p>
        </w:tc>
      </w:tr>
    </w:tbl>
    <w:p w14:paraId="0DD38A7C" w14:textId="77777777" w:rsidR="005A3409" w:rsidRPr="00844790" w:rsidRDefault="005A3409" w:rsidP="00AA57F2">
      <w:pPr>
        <w:spacing w:line="360" w:lineRule="auto"/>
        <w:rPr>
          <w:sz w:val="24"/>
          <w:szCs w:val="24"/>
        </w:rPr>
      </w:pPr>
    </w:p>
    <w:p w14:paraId="077464FB" w14:textId="77777777" w:rsidR="00F10832" w:rsidRPr="00844790" w:rsidRDefault="00F10832" w:rsidP="00AA57F2">
      <w:pPr>
        <w:spacing w:line="360" w:lineRule="auto"/>
        <w:rPr>
          <w:sz w:val="24"/>
          <w:szCs w:val="24"/>
        </w:rPr>
      </w:pPr>
    </w:p>
    <w:p w14:paraId="1752B1ED" w14:textId="77777777" w:rsidR="00F10832" w:rsidRPr="00844790" w:rsidRDefault="00F10832" w:rsidP="00AA57F2">
      <w:pPr>
        <w:spacing w:line="360" w:lineRule="auto"/>
        <w:rPr>
          <w:sz w:val="24"/>
          <w:szCs w:val="24"/>
        </w:rPr>
      </w:pPr>
    </w:p>
    <w:p w14:paraId="5A80822D" w14:textId="77777777" w:rsidR="00AA57F2" w:rsidRPr="000A7C7B" w:rsidRDefault="00AA57F2" w:rsidP="00AA57F2">
      <w:pPr>
        <w:spacing w:line="360" w:lineRule="auto"/>
        <w:rPr>
          <w:sz w:val="24"/>
          <w:szCs w:val="24"/>
        </w:rPr>
      </w:pPr>
      <w:r w:rsidRPr="00844790">
        <w:rPr>
          <w:sz w:val="24"/>
          <w:szCs w:val="24"/>
        </w:rPr>
        <w:t>S návrhem souhlasím</w:t>
      </w:r>
      <w:r w:rsidRPr="000A7C7B">
        <w:rPr>
          <w:sz w:val="24"/>
          <w:szCs w:val="24"/>
        </w:rPr>
        <w:tab/>
      </w:r>
      <w:r w:rsidRPr="000A7C7B">
        <w:rPr>
          <w:sz w:val="24"/>
          <w:szCs w:val="24"/>
        </w:rPr>
        <w:tab/>
      </w:r>
      <w:r w:rsidRPr="000A7C7B">
        <w:rPr>
          <w:sz w:val="24"/>
          <w:szCs w:val="24"/>
        </w:rPr>
        <w:tab/>
      </w:r>
      <w:r w:rsidRPr="000A7C7B">
        <w:rPr>
          <w:sz w:val="24"/>
          <w:szCs w:val="24"/>
        </w:rPr>
        <w:tab/>
      </w:r>
      <w:r w:rsidRPr="000A7C7B">
        <w:rPr>
          <w:sz w:val="24"/>
          <w:szCs w:val="24"/>
        </w:rPr>
        <w:tab/>
      </w:r>
      <w:r w:rsidRPr="000A7C7B">
        <w:rPr>
          <w:sz w:val="24"/>
          <w:szCs w:val="24"/>
        </w:rPr>
        <w:tab/>
      </w:r>
    </w:p>
    <w:p w14:paraId="0F0ED137" w14:textId="77777777" w:rsidR="000A7C7B" w:rsidRPr="000A7C7B" w:rsidRDefault="000A7C7B" w:rsidP="000A7C7B">
      <w:pPr>
        <w:spacing w:line="360" w:lineRule="auto"/>
        <w:ind w:left="4956" w:firstLine="708"/>
        <w:rPr>
          <w:sz w:val="24"/>
          <w:szCs w:val="24"/>
        </w:rPr>
      </w:pPr>
      <w:r w:rsidRPr="000A7C7B">
        <w:rPr>
          <w:sz w:val="24"/>
          <w:szCs w:val="24"/>
        </w:rPr>
        <w:t>datum</w:t>
      </w:r>
      <w:r w:rsidRPr="000A7C7B">
        <w:rPr>
          <w:sz w:val="24"/>
          <w:szCs w:val="24"/>
        </w:rPr>
        <w:tab/>
      </w:r>
      <w:r w:rsidRPr="000A7C7B">
        <w:rPr>
          <w:sz w:val="24"/>
          <w:szCs w:val="24"/>
        </w:rPr>
        <w:tab/>
        <w:t>podpis</w:t>
      </w:r>
    </w:p>
    <w:p w14:paraId="682593B9" w14:textId="77777777" w:rsidR="00A92431" w:rsidRPr="00CE0D22" w:rsidRDefault="00A92431" w:rsidP="00A92431">
      <w:pPr>
        <w:spacing w:line="360" w:lineRule="auto"/>
        <w:rPr>
          <w:sz w:val="24"/>
          <w:szCs w:val="24"/>
        </w:rPr>
      </w:pPr>
      <w:r w:rsidRPr="00CE0D22">
        <w:rPr>
          <w:sz w:val="24"/>
          <w:szCs w:val="24"/>
        </w:rPr>
        <w:t xml:space="preserve">Předseda: </w:t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>
        <w:rPr>
          <w:sz w:val="24"/>
          <w:szCs w:val="24"/>
        </w:rPr>
        <w:t>Ing. Lenka Pokludová</w:t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</w:p>
    <w:p w14:paraId="04A118D8" w14:textId="7F447E7E" w:rsidR="00A92431" w:rsidRPr="00CE0D22" w:rsidRDefault="00A92431" w:rsidP="00A92431">
      <w:pPr>
        <w:spacing w:line="360" w:lineRule="auto"/>
        <w:rPr>
          <w:sz w:val="24"/>
          <w:szCs w:val="24"/>
        </w:rPr>
      </w:pPr>
      <w:r w:rsidRPr="00CE0D22">
        <w:rPr>
          <w:sz w:val="24"/>
          <w:szCs w:val="24"/>
        </w:rPr>
        <w:t xml:space="preserve">Místopředseda: </w:t>
      </w:r>
      <w:r w:rsidRPr="00CE0D22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Martin Berger</w:t>
      </w:r>
      <w:r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  <w:r w:rsidRPr="00CE0D22">
        <w:rPr>
          <w:sz w:val="24"/>
          <w:szCs w:val="24"/>
        </w:rPr>
        <w:t xml:space="preserve">. </w:t>
      </w:r>
      <w:r w:rsidR="00E8006E">
        <w:rPr>
          <w:sz w:val="24"/>
          <w:szCs w:val="24"/>
        </w:rPr>
        <w:t>3</w:t>
      </w:r>
      <w:r w:rsidRPr="00CE0D22">
        <w:rPr>
          <w:sz w:val="24"/>
          <w:szCs w:val="24"/>
        </w:rPr>
        <w:t>. 202</w:t>
      </w:r>
      <w:r>
        <w:rPr>
          <w:sz w:val="24"/>
          <w:szCs w:val="24"/>
        </w:rPr>
        <w:t>5</w:t>
      </w:r>
    </w:p>
    <w:p w14:paraId="3342DAE1" w14:textId="333319F6" w:rsidR="00A92431" w:rsidRPr="00CE0D22" w:rsidRDefault="00A92431" w:rsidP="00A92431">
      <w:pPr>
        <w:spacing w:line="360" w:lineRule="auto"/>
        <w:rPr>
          <w:sz w:val="24"/>
          <w:szCs w:val="24"/>
        </w:rPr>
      </w:pPr>
      <w:r w:rsidRPr="00CE0D22">
        <w:rPr>
          <w:sz w:val="24"/>
          <w:szCs w:val="24"/>
        </w:rPr>
        <w:t xml:space="preserve">Třídní učitel: </w:t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>
        <w:rPr>
          <w:sz w:val="24"/>
          <w:szCs w:val="24"/>
        </w:rPr>
        <w:t>Ing. Radka Šafaříková</w:t>
      </w:r>
      <w:r w:rsidRPr="00CE0D22">
        <w:rPr>
          <w:sz w:val="24"/>
          <w:szCs w:val="24"/>
        </w:rPr>
        <w:tab/>
      </w:r>
      <w:r>
        <w:rPr>
          <w:sz w:val="24"/>
          <w:szCs w:val="24"/>
        </w:rPr>
        <w:tab/>
        <w:t>3</w:t>
      </w:r>
      <w:r w:rsidRPr="00CE0D22">
        <w:rPr>
          <w:sz w:val="24"/>
          <w:szCs w:val="24"/>
        </w:rPr>
        <w:t xml:space="preserve">. </w:t>
      </w:r>
      <w:r w:rsidR="00E8006E">
        <w:rPr>
          <w:sz w:val="24"/>
          <w:szCs w:val="24"/>
        </w:rPr>
        <w:t>3</w:t>
      </w:r>
      <w:r w:rsidRPr="00CE0D22">
        <w:rPr>
          <w:sz w:val="24"/>
          <w:szCs w:val="24"/>
        </w:rPr>
        <w:t>. 202</w:t>
      </w:r>
      <w:r>
        <w:rPr>
          <w:sz w:val="24"/>
          <w:szCs w:val="24"/>
        </w:rPr>
        <w:t>5</w:t>
      </w:r>
    </w:p>
    <w:p w14:paraId="3692F062" w14:textId="62635E5E" w:rsidR="0083537E" w:rsidRPr="00402221" w:rsidRDefault="0083537E" w:rsidP="0083537E">
      <w:pPr>
        <w:spacing w:line="360" w:lineRule="auto"/>
        <w:rPr>
          <w:sz w:val="24"/>
          <w:szCs w:val="24"/>
        </w:rPr>
      </w:pPr>
      <w:r w:rsidRPr="00402221">
        <w:rPr>
          <w:sz w:val="24"/>
          <w:szCs w:val="24"/>
        </w:rPr>
        <w:t>Zkoušející ODP:</w:t>
      </w:r>
      <w:r w:rsidRPr="00402221">
        <w:rPr>
          <w:sz w:val="24"/>
          <w:szCs w:val="24"/>
        </w:rPr>
        <w:tab/>
      </w:r>
      <w:r>
        <w:rPr>
          <w:sz w:val="24"/>
          <w:szCs w:val="24"/>
        </w:rPr>
        <w:t>Ing. Radka Šafaříková</w:t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="00A92431">
        <w:rPr>
          <w:sz w:val="24"/>
          <w:szCs w:val="24"/>
        </w:rPr>
        <w:t>3. 3. 2025</w:t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</w:p>
    <w:p w14:paraId="0FDE65A9" w14:textId="37527DDC" w:rsidR="00B4762A" w:rsidRPr="000A7C7B" w:rsidRDefault="0083537E" w:rsidP="0083537E">
      <w:pPr>
        <w:spacing w:line="360" w:lineRule="auto"/>
        <w:rPr>
          <w:sz w:val="24"/>
          <w:szCs w:val="24"/>
        </w:rPr>
      </w:pPr>
      <w:r w:rsidRPr="00402221">
        <w:rPr>
          <w:sz w:val="24"/>
          <w:szCs w:val="24"/>
        </w:rPr>
        <w:t>Přísedící ODP:</w:t>
      </w:r>
      <w:r w:rsidRPr="00402221">
        <w:rPr>
          <w:sz w:val="24"/>
          <w:szCs w:val="24"/>
        </w:rPr>
        <w:tab/>
      </w:r>
      <w:r>
        <w:rPr>
          <w:sz w:val="24"/>
          <w:szCs w:val="24"/>
        </w:rPr>
        <w:t>Ing. Marcela Kabourková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2431">
        <w:rPr>
          <w:sz w:val="24"/>
          <w:szCs w:val="24"/>
        </w:rPr>
        <w:t>3. 3. 2025</w:t>
      </w:r>
      <w:r w:rsidRPr="00DE380E">
        <w:rPr>
          <w:sz w:val="22"/>
          <w:szCs w:val="22"/>
        </w:rPr>
        <w:tab/>
      </w:r>
      <w:r w:rsidR="00A1153B" w:rsidRPr="000A7C7B">
        <w:rPr>
          <w:sz w:val="24"/>
          <w:szCs w:val="24"/>
        </w:rPr>
        <w:tab/>
      </w:r>
    </w:p>
    <w:sectPr w:rsidR="00B4762A" w:rsidRPr="000A7C7B" w:rsidSect="00236FD2">
      <w:headerReference w:type="default" r:id="rId9"/>
      <w:pgSz w:w="11906" w:h="16838" w:code="9"/>
      <w:pgMar w:top="1417" w:right="1416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01EE3" w14:textId="77777777" w:rsidR="00502282" w:rsidRDefault="00502282" w:rsidP="009D1977">
      <w:r>
        <w:separator/>
      </w:r>
    </w:p>
  </w:endnote>
  <w:endnote w:type="continuationSeparator" w:id="0">
    <w:p w14:paraId="21F68027" w14:textId="77777777" w:rsidR="00502282" w:rsidRDefault="00502282" w:rsidP="009D1977">
      <w:r>
        <w:continuationSeparator/>
      </w:r>
    </w:p>
  </w:endnote>
  <w:endnote w:type="continuationNotice" w:id="1">
    <w:p w14:paraId="5D59F364" w14:textId="77777777" w:rsidR="00502282" w:rsidRDefault="005022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71F8" w14:textId="77777777" w:rsidR="00502282" w:rsidRDefault="00502282" w:rsidP="009D1977">
      <w:r>
        <w:separator/>
      </w:r>
    </w:p>
  </w:footnote>
  <w:footnote w:type="continuationSeparator" w:id="0">
    <w:p w14:paraId="44C55453" w14:textId="77777777" w:rsidR="00502282" w:rsidRDefault="00502282" w:rsidP="009D1977">
      <w:r>
        <w:continuationSeparator/>
      </w:r>
    </w:p>
  </w:footnote>
  <w:footnote w:type="continuationNotice" w:id="1">
    <w:p w14:paraId="0C3FD110" w14:textId="77777777" w:rsidR="00502282" w:rsidRDefault="005022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0BEA4" w14:textId="77777777" w:rsidR="005C46FE" w:rsidRPr="00A55A9C" w:rsidRDefault="005C46FE" w:rsidP="005C46FE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12FABB75" wp14:editId="37F62BCE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1930054153" name="Obrázek 1930054153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6B3E4CC0" w14:textId="77777777" w:rsidR="005C46FE" w:rsidRPr="00B36DA4" w:rsidRDefault="005C46FE" w:rsidP="005C46FE">
    <w:pPr>
      <w:pStyle w:val="Hlavika-kontakt"/>
    </w:pPr>
  </w:p>
  <w:p w14:paraId="50136446" w14:textId="77777777" w:rsidR="005C46FE" w:rsidRPr="00E879CC" w:rsidRDefault="005C46FE" w:rsidP="005C46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85F6B"/>
    <w:multiLevelType w:val="hybridMultilevel"/>
    <w:tmpl w:val="07188D22"/>
    <w:lvl w:ilvl="0" w:tplc="5C9C6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2EDE469E"/>
    <w:multiLevelType w:val="hybridMultilevel"/>
    <w:tmpl w:val="D68AF662"/>
    <w:lvl w:ilvl="0" w:tplc="04050011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498D65EB"/>
    <w:multiLevelType w:val="hybridMultilevel"/>
    <w:tmpl w:val="D9D2E970"/>
    <w:lvl w:ilvl="0" w:tplc="F73431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331BC"/>
    <w:multiLevelType w:val="hybridMultilevel"/>
    <w:tmpl w:val="07188D22"/>
    <w:lvl w:ilvl="0" w:tplc="5C9C60AC">
      <w:start w:val="1"/>
      <w:numFmt w:val="decimal"/>
      <w:lvlText w:val="%1."/>
      <w:lvlJc w:val="left"/>
      <w:pPr>
        <w:ind w:left="21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44" w:hanging="360"/>
      </w:pPr>
    </w:lvl>
    <w:lvl w:ilvl="2" w:tplc="0405001B" w:tentative="1">
      <w:start w:val="1"/>
      <w:numFmt w:val="lowerRoman"/>
      <w:lvlText w:val="%3."/>
      <w:lvlJc w:val="right"/>
      <w:pPr>
        <w:ind w:left="3564" w:hanging="180"/>
      </w:pPr>
    </w:lvl>
    <w:lvl w:ilvl="3" w:tplc="0405000F" w:tentative="1">
      <w:start w:val="1"/>
      <w:numFmt w:val="decimal"/>
      <w:lvlText w:val="%4."/>
      <w:lvlJc w:val="left"/>
      <w:pPr>
        <w:ind w:left="4284" w:hanging="360"/>
      </w:pPr>
    </w:lvl>
    <w:lvl w:ilvl="4" w:tplc="04050019" w:tentative="1">
      <w:start w:val="1"/>
      <w:numFmt w:val="lowerLetter"/>
      <w:lvlText w:val="%5."/>
      <w:lvlJc w:val="left"/>
      <w:pPr>
        <w:ind w:left="5004" w:hanging="360"/>
      </w:pPr>
    </w:lvl>
    <w:lvl w:ilvl="5" w:tplc="0405001B" w:tentative="1">
      <w:start w:val="1"/>
      <w:numFmt w:val="lowerRoman"/>
      <w:lvlText w:val="%6."/>
      <w:lvlJc w:val="right"/>
      <w:pPr>
        <w:ind w:left="5724" w:hanging="180"/>
      </w:pPr>
    </w:lvl>
    <w:lvl w:ilvl="6" w:tplc="0405000F" w:tentative="1">
      <w:start w:val="1"/>
      <w:numFmt w:val="decimal"/>
      <w:lvlText w:val="%7."/>
      <w:lvlJc w:val="left"/>
      <w:pPr>
        <w:ind w:left="6444" w:hanging="360"/>
      </w:pPr>
    </w:lvl>
    <w:lvl w:ilvl="7" w:tplc="04050019" w:tentative="1">
      <w:start w:val="1"/>
      <w:numFmt w:val="lowerLetter"/>
      <w:lvlText w:val="%8."/>
      <w:lvlJc w:val="left"/>
      <w:pPr>
        <w:ind w:left="7164" w:hanging="360"/>
      </w:pPr>
    </w:lvl>
    <w:lvl w:ilvl="8" w:tplc="0405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6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230A6"/>
    <w:multiLevelType w:val="hybridMultilevel"/>
    <w:tmpl w:val="07188D22"/>
    <w:lvl w:ilvl="0" w:tplc="5C9C6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01CA"/>
    <w:multiLevelType w:val="hybridMultilevel"/>
    <w:tmpl w:val="C51C4C24"/>
    <w:lvl w:ilvl="0" w:tplc="CD6C35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4765167">
    <w:abstractNumId w:val="4"/>
  </w:num>
  <w:num w:numId="2" w16cid:durableId="1635791936">
    <w:abstractNumId w:val="1"/>
  </w:num>
  <w:num w:numId="3" w16cid:durableId="453714213">
    <w:abstractNumId w:val="6"/>
  </w:num>
  <w:num w:numId="4" w16cid:durableId="591086596">
    <w:abstractNumId w:val="8"/>
  </w:num>
  <w:num w:numId="5" w16cid:durableId="1720975819">
    <w:abstractNumId w:val="3"/>
  </w:num>
  <w:num w:numId="6" w16cid:durableId="203710925">
    <w:abstractNumId w:val="2"/>
  </w:num>
  <w:num w:numId="7" w16cid:durableId="1684627287">
    <w:abstractNumId w:val="5"/>
  </w:num>
  <w:num w:numId="8" w16cid:durableId="1820030556">
    <w:abstractNumId w:val="9"/>
  </w:num>
  <w:num w:numId="9" w16cid:durableId="533811208">
    <w:abstractNumId w:val="7"/>
  </w:num>
  <w:num w:numId="10" w16cid:durableId="494541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278FD"/>
    <w:rsid w:val="0003237D"/>
    <w:rsid w:val="000372E0"/>
    <w:rsid w:val="00052B18"/>
    <w:rsid w:val="00082130"/>
    <w:rsid w:val="00082955"/>
    <w:rsid w:val="00083D9F"/>
    <w:rsid w:val="00093504"/>
    <w:rsid w:val="00096A8F"/>
    <w:rsid w:val="000A7C7B"/>
    <w:rsid w:val="000C3B91"/>
    <w:rsid w:val="000C4F8F"/>
    <w:rsid w:val="000D5F8F"/>
    <w:rsid w:val="000F025E"/>
    <w:rsid w:val="00101022"/>
    <w:rsid w:val="00120568"/>
    <w:rsid w:val="00120583"/>
    <w:rsid w:val="00164A80"/>
    <w:rsid w:val="001840C1"/>
    <w:rsid w:val="001870EF"/>
    <w:rsid w:val="001B0BDB"/>
    <w:rsid w:val="00236FD2"/>
    <w:rsid w:val="002512BA"/>
    <w:rsid w:val="002F3F23"/>
    <w:rsid w:val="002F5091"/>
    <w:rsid w:val="00303738"/>
    <w:rsid w:val="003054E3"/>
    <w:rsid w:val="00320351"/>
    <w:rsid w:val="003269CF"/>
    <w:rsid w:val="00357C79"/>
    <w:rsid w:val="00382BF1"/>
    <w:rsid w:val="0039251D"/>
    <w:rsid w:val="003975F5"/>
    <w:rsid w:val="003B1DAD"/>
    <w:rsid w:val="003B2F40"/>
    <w:rsid w:val="003B7840"/>
    <w:rsid w:val="004269D2"/>
    <w:rsid w:val="00436168"/>
    <w:rsid w:val="00437A3F"/>
    <w:rsid w:val="00441ECC"/>
    <w:rsid w:val="0044404D"/>
    <w:rsid w:val="004479EB"/>
    <w:rsid w:val="00450FE0"/>
    <w:rsid w:val="0047364F"/>
    <w:rsid w:val="00485E8C"/>
    <w:rsid w:val="00490D83"/>
    <w:rsid w:val="004943C9"/>
    <w:rsid w:val="004A7E1F"/>
    <w:rsid w:val="004C0C3D"/>
    <w:rsid w:val="004C26C8"/>
    <w:rsid w:val="004D0D88"/>
    <w:rsid w:val="00502282"/>
    <w:rsid w:val="00530405"/>
    <w:rsid w:val="005401A4"/>
    <w:rsid w:val="00540C7A"/>
    <w:rsid w:val="00554073"/>
    <w:rsid w:val="005746D5"/>
    <w:rsid w:val="00586A34"/>
    <w:rsid w:val="00594714"/>
    <w:rsid w:val="005A3409"/>
    <w:rsid w:val="005B22E2"/>
    <w:rsid w:val="005C46FE"/>
    <w:rsid w:val="005D7F17"/>
    <w:rsid w:val="005E4464"/>
    <w:rsid w:val="005F6DCE"/>
    <w:rsid w:val="005F7F4B"/>
    <w:rsid w:val="00622D21"/>
    <w:rsid w:val="0065249D"/>
    <w:rsid w:val="00665911"/>
    <w:rsid w:val="006672A6"/>
    <w:rsid w:val="00672C7E"/>
    <w:rsid w:val="006972D8"/>
    <w:rsid w:val="006974D9"/>
    <w:rsid w:val="006B4E1C"/>
    <w:rsid w:val="006C0744"/>
    <w:rsid w:val="006C7D8E"/>
    <w:rsid w:val="006E0500"/>
    <w:rsid w:val="006E4CDF"/>
    <w:rsid w:val="00710E9B"/>
    <w:rsid w:val="00723E61"/>
    <w:rsid w:val="00747DDB"/>
    <w:rsid w:val="00750425"/>
    <w:rsid w:val="007733CD"/>
    <w:rsid w:val="00780D42"/>
    <w:rsid w:val="007A5DBC"/>
    <w:rsid w:val="007B4FD8"/>
    <w:rsid w:val="007B76C0"/>
    <w:rsid w:val="007C48DC"/>
    <w:rsid w:val="007C6F05"/>
    <w:rsid w:val="007D28F8"/>
    <w:rsid w:val="007E7527"/>
    <w:rsid w:val="007F65D3"/>
    <w:rsid w:val="008117B5"/>
    <w:rsid w:val="0083537E"/>
    <w:rsid w:val="00844790"/>
    <w:rsid w:val="00851979"/>
    <w:rsid w:val="00862C54"/>
    <w:rsid w:val="0086378D"/>
    <w:rsid w:val="00880BB7"/>
    <w:rsid w:val="00881F4E"/>
    <w:rsid w:val="008909DB"/>
    <w:rsid w:val="008C0DD3"/>
    <w:rsid w:val="008C273F"/>
    <w:rsid w:val="008C3AC4"/>
    <w:rsid w:val="008C4279"/>
    <w:rsid w:val="008C584C"/>
    <w:rsid w:val="008D0553"/>
    <w:rsid w:val="008E124F"/>
    <w:rsid w:val="00906E07"/>
    <w:rsid w:val="009164D8"/>
    <w:rsid w:val="009327D0"/>
    <w:rsid w:val="009344CB"/>
    <w:rsid w:val="00937C3D"/>
    <w:rsid w:val="00937CCF"/>
    <w:rsid w:val="00993C5E"/>
    <w:rsid w:val="00995313"/>
    <w:rsid w:val="009A165F"/>
    <w:rsid w:val="009D0616"/>
    <w:rsid w:val="009D1977"/>
    <w:rsid w:val="009F325E"/>
    <w:rsid w:val="00A10656"/>
    <w:rsid w:val="00A1153B"/>
    <w:rsid w:val="00A1598A"/>
    <w:rsid w:val="00A21C91"/>
    <w:rsid w:val="00A35DA2"/>
    <w:rsid w:val="00A60D85"/>
    <w:rsid w:val="00A66905"/>
    <w:rsid w:val="00A83D71"/>
    <w:rsid w:val="00A92431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6C07"/>
    <w:rsid w:val="00B4762A"/>
    <w:rsid w:val="00B53241"/>
    <w:rsid w:val="00B553AB"/>
    <w:rsid w:val="00B65206"/>
    <w:rsid w:val="00B670A8"/>
    <w:rsid w:val="00C061B4"/>
    <w:rsid w:val="00C1591C"/>
    <w:rsid w:val="00C33A34"/>
    <w:rsid w:val="00C45603"/>
    <w:rsid w:val="00C54377"/>
    <w:rsid w:val="00C814C7"/>
    <w:rsid w:val="00CC1833"/>
    <w:rsid w:val="00CC5570"/>
    <w:rsid w:val="00D26250"/>
    <w:rsid w:val="00D304CA"/>
    <w:rsid w:val="00D73F1D"/>
    <w:rsid w:val="00D8236D"/>
    <w:rsid w:val="00DB61A4"/>
    <w:rsid w:val="00DB7C41"/>
    <w:rsid w:val="00DC0CD8"/>
    <w:rsid w:val="00DC69AF"/>
    <w:rsid w:val="00DD7030"/>
    <w:rsid w:val="00DE2319"/>
    <w:rsid w:val="00E057F7"/>
    <w:rsid w:val="00E060F5"/>
    <w:rsid w:val="00E07351"/>
    <w:rsid w:val="00E23DCB"/>
    <w:rsid w:val="00E30DB6"/>
    <w:rsid w:val="00E57A08"/>
    <w:rsid w:val="00E74221"/>
    <w:rsid w:val="00E76402"/>
    <w:rsid w:val="00E8006E"/>
    <w:rsid w:val="00E857C8"/>
    <w:rsid w:val="00EA4AA2"/>
    <w:rsid w:val="00EC629D"/>
    <w:rsid w:val="00ED1521"/>
    <w:rsid w:val="00ED1986"/>
    <w:rsid w:val="00EE2E11"/>
    <w:rsid w:val="00EE7EE6"/>
    <w:rsid w:val="00F10832"/>
    <w:rsid w:val="00F148A2"/>
    <w:rsid w:val="00F24AD2"/>
    <w:rsid w:val="00F25BAA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306D5D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table" w:styleId="Mkatabulky">
    <w:name w:val="Table Grid"/>
    <w:basedOn w:val="Normlntabulka"/>
    <w:uiPriority w:val="59"/>
    <w:rsid w:val="00F108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lavika-nzev">
    <w:name w:val="Hlavička - název"/>
    <w:link w:val="Hlavika-nzevChar"/>
    <w:qFormat/>
    <w:rsid w:val="005C46FE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5C46FE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5C46FE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5C46F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AA035-0244-4ABD-B65B-4B5B117DA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25C33A-16AC-423F-9590-3DF1EF23F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2025-03-16T21:12:00Z</cp:lastPrinted>
  <dcterms:created xsi:type="dcterms:W3CDTF">2024-05-14T11:42:00Z</dcterms:created>
  <dcterms:modified xsi:type="dcterms:W3CDTF">2025-03-16T21:12:00Z</dcterms:modified>
</cp:coreProperties>
</file>