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2909CF34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00375E">
        <w:rPr>
          <w:sz w:val="28"/>
          <w:szCs w:val="28"/>
        </w:rPr>
        <w:t>Německého</w:t>
      </w:r>
      <w:r w:rsidR="006427A4">
        <w:rPr>
          <w:sz w:val="28"/>
          <w:szCs w:val="28"/>
        </w:rPr>
        <w:t xml:space="preserve"> jazyka</w:t>
      </w:r>
      <w:r w:rsidR="00B4762A" w:rsidRPr="00AA57F2">
        <w:rPr>
          <w:sz w:val="28"/>
          <w:szCs w:val="28"/>
        </w:rPr>
        <w:t xml:space="preserve"> ve třídě 4.</w:t>
      </w:r>
      <w:r w:rsidR="0078286D">
        <w:rPr>
          <w:sz w:val="28"/>
          <w:szCs w:val="28"/>
        </w:rPr>
        <w:t>G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77777777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78286D" w:rsidRPr="00390FB3">
        <w:rPr>
          <w:sz w:val="22"/>
          <w:szCs w:val="22"/>
        </w:rPr>
        <w:t>Gymnázium</w:t>
      </w:r>
    </w:p>
    <w:p w14:paraId="27FDDBDB" w14:textId="0C228AB1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9B439D">
        <w:rPr>
          <w:sz w:val="22"/>
          <w:szCs w:val="22"/>
        </w:rPr>
        <w:t>202</w:t>
      </w:r>
      <w:r w:rsidR="00CD760A">
        <w:rPr>
          <w:sz w:val="22"/>
          <w:szCs w:val="22"/>
        </w:rPr>
        <w:t>4</w:t>
      </w:r>
      <w:r w:rsidR="00C93A4E">
        <w:rPr>
          <w:sz w:val="22"/>
          <w:szCs w:val="22"/>
        </w:rPr>
        <w:t>/202</w:t>
      </w:r>
      <w:r w:rsidR="00CD760A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08EC76E0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</w:t>
      </w:r>
      <w:r w:rsidR="0000375E">
        <w:rPr>
          <w:b/>
          <w:bCs/>
          <w:sz w:val="22"/>
          <w:szCs w:val="22"/>
        </w:rPr>
        <w:t>německého</w:t>
      </w:r>
      <w:r>
        <w:rPr>
          <w:b/>
          <w:bCs/>
          <w:sz w:val="22"/>
          <w:szCs w:val="22"/>
        </w:rPr>
        <w:t xml:space="preserve">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10746982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00375E">
              <w:rPr>
                <w:rFonts w:ascii="Calibri" w:hAnsi="Calibri" w:cs="Calibri"/>
                <w:color w:val="000000"/>
                <w:sz w:val="14"/>
                <w:szCs w:val="14"/>
              </w:rPr>
              <w:t>NEJ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>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Default="00356198" w:rsidP="004A2CFF">
      <w:pPr>
        <w:jc w:val="both"/>
        <w:rPr>
          <w:b/>
          <w:bCs/>
          <w:sz w:val="22"/>
          <w:szCs w:val="22"/>
        </w:rPr>
      </w:pPr>
    </w:p>
    <w:p w14:paraId="750E1B53" w14:textId="03474689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00375E">
        <w:rPr>
          <w:sz w:val="22"/>
          <w:szCs w:val="22"/>
        </w:rPr>
        <w:t>německý</w:t>
      </w:r>
      <w:r w:rsidR="00543A0E" w:rsidRPr="00356198">
        <w:rPr>
          <w:sz w:val="22"/>
          <w:szCs w:val="22"/>
        </w:rPr>
        <w:t xml:space="preserve">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2F65D798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 xml:space="preserve"> ze zkušebního předmětu </w:t>
      </w:r>
      <w:r w:rsidR="0000375E">
        <w:rPr>
          <w:rStyle w:val="normaltextrun"/>
          <w:sz w:val="22"/>
          <w:szCs w:val="22"/>
        </w:rPr>
        <w:t>německý</w:t>
      </w:r>
      <w:r w:rsidRPr="00CC5A03">
        <w:rPr>
          <w:rStyle w:val="normaltextrun"/>
          <w:sz w:val="22"/>
          <w:szCs w:val="22"/>
        </w:rPr>
        <w:t xml:space="preserve">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472AB134" w14:textId="77777777" w:rsidR="00CC5A03" w:rsidRDefault="00CC5A03" w:rsidP="006019EB">
      <w:pPr>
        <w:rPr>
          <w:sz w:val="22"/>
          <w:szCs w:val="22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39ACB8E2" w14:textId="723C452D" w:rsidR="00CD760A" w:rsidRPr="00F25BAA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Předseda: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5B4CCF">
        <w:rPr>
          <w:sz w:val="22"/>
          <w:szCs w:val="22"/>
        </w:rPr>
        <w:t xml:space="preserve">Mgr. </w:t>
      </w:r>
      <w:r w:rsidR="0000375E">
        <w:rPr>
          <w:sz w:val="22"/>
          <w:szCs w:val="22"/>
        </w:rPr>
        <w:t xml:space="preserve">Radim </w:t>
      </w:r>
      <w:r w:rsidRPr="005B4CCF">
        <w:rPr>
          <w:sz w:val="22"/>
          <w:szCs w:val="22"/>
        </w:rPr>
        <w:t>Vrba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</w:p>
    <w:p w14:paraId="323D976F" w14:textId="5D879065" w:rsidR="00CD760A" w:rsidRPr="00F25BAA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Místopředseda: </w:t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Ing. Iveta Franková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3. 3. 2025</w:t>
      </w:r>
    </w:p>
    <w:p w14:paraId="7FE75549" w14:textId="34BB4E8E" w:rsidR="00CD760A" w:rsidRPr="00995BFC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Třídní učitel: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Mgr. Vít Mašek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3. 3. 2025</w:t>
      </w:r>
    </w:p>
    <w:p w14:paraId="694D929C" w14:textId="00A61E8F" w:rsidR="00564C82" w:rsidRDefault="00564C82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Zkoušející: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00375E">
        <w:rPr>
          <w:sz w:val="22"/>
          <w:szCs w:val="22"/>
        </w:rPr>
        <w:t>Alena Chládková</w:t>
      </w:r>
      <w:r w:rsidR="0000375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625AAFCE" w14:textId="70F4AAD9" w:rsidR="00564C82" w:rsidRDefault="00564C82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00375E">
        <w:rPr>
          <w:sz w:val="22"/>
          <w:szCs w:val="22"/>
        </w:rPr>
        <w:t>Šárka Kozlová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AE0BF3">
      <w:headerReference w:type="default" r:id="rId10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3158B" w14:textId="77777777" w:rsidR="009B439D" w:rsidRPr="00A55A9C" w:rsidRDefault="009B439D" w:rsidP="009B439D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6C0C0065" wp14:editId="237812F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401E78C5" w14:textId="77777777" w:rsidR="009B439D" w:rsidRPr="00B36DA4" w:rsidRDefault="009B439D" w:rsidP="009B439D">
    <w:pPr>
      <w:pStyle w:val="Hlavika-kontakt"/>
    </w:pPr>
  </w:p>
  <w:p w14:paraId="7E339534" w14:textId="77777777" w:rsidR="009D1977" w:rsidRPr="009B439D" w:rsidRDefault="009D1977" w:rsidP="009B43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608483">
    <w:abstractNumId w:val="6"/>
  </w:num>
  <w:num w:numId="2" w16cid:durableId="66735090">
    <w:abstractNumId w:val="16"/>
  </w:num>
  <w:num w:numId="3" w16cid:durableId="806387682">
    <w:abstractNumId w:val="13"/>
  </w:num>
  <w:num w:numId="4" w16cid:durableId="1136414863">
    <w:abstractNumId w:val="15"/>
  </w:num>
  <w:num w:numId="5" w16cid:durableId="1481269515">
    <w:abstractNumId w:val="14"/>
  </w:num>
  <w:num w:numId="6" w16cid:durableId="866915037">
    <w:abstractNumId w:val="8"/>
  </w:num>
  <w:num w:numId="7" w16cid:durableId="1845510488">
    <w:abstractNumId w:val="1"/>
  </w:num>
  <w:num w:numId="8" w16cid:durableId="991451329">
    <w:abstractNumId w:val="3"/>
  </w:num>
  <w:num w:numId="9" w16cid:durableId="39789125">
    <w:abstractNumId w:val="7"/>
  </w:num>
  <w:num w:numId="10" w16cid:durableId="2069377683">
    <w:abstractNumId w:val="4"/>
  </w:num>
  <w:num w:numId="11" w16cid:durableId="1247037392">
    <w:abstractNumId w:val="11"/>
  </w:num>
  <w:num w:numId="12" w16cid:durableId="374811584">
    <w:abstractNumId w:val="12"/>
  </w:num>
  <w:num w:numId="13" w16cid:durableId="1130434508">
    <w:abstractNumId w:val="9"/>
  </w:num>
  <w:num w:numId="14" w16cid:durableId="606159199">
    <w:abstractNumId w:val="10"/>
  </w:num>
  <w:num w:numId="15" w16cid:durableId="539442291">
    <w:abstractNumId w:val="5"/>
  </w:num>
  <w:num w:numId="16" w16cid:durableId="792405843">
    <w:abstractNumId w:val="2"/>
  </w:num>
  <w:num w:numId="17" w16cid:durableId="66671578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0375E"/>
    <w:rsid w:val="00030D15"/>
    <w:rsid w:val="000372E0"/>
    <w:rsid w:val="00052B18"/>
    <w:rsid w:val="00082130"/>
    <w:rsid w:val="00083D9F"/>
    <w:rsid w:val="0008734E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F2E"/>
    <w:rsid w:val="004D0D88"/>
    <w:rsid w:val="00530405"/>
    <w:rsid w:val="005401A4"/>
    <w:rsid w:val="00540C7A"/>
    <w:rsid w:val="00543A0E"/>
    <w:rsid w:val="00554073"/>
    <w:rsid w:val="00564C82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2E90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5BFC"/>
    <w:rsid w:val="009B439D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C061B4"/>
    <w:rsid w:val="00C33A34"/>
    <w:rsid w:val="00C35CED"/>
    <w:rsid w:val="00C45603"/>
    <w:rsid w:val="00C93A4E"/>
    <w:rsid w:val="00CC5A03"/>
    <w:rsid w:val="00CD760A"/>
    <w:rsid w:val="00D26250"/>
    <w:rsid w:val="00D304CA"/>
    <w:rsid w:val="00D57BBE"/>
    <w:rsid w:val="00DB429D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D586B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9B439D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9B439D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9B439D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9B43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AC3B-37E8-4F27-BEBB-DFE199B13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CF6A1-8FF9-4013-B008-297AB233DC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1621</Words>
  <Characters>8702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4.G </vt:lpstr>
    </vt:vector>
  </TitlesOfParts>
  <Company>SPGRS</Company>
  <LinksUpToDate>false</LinksUpToDate>
  <CharactersWithSpaces>10303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2025-03-16T18:44:00Z</cp:lastPrinted>
  <dcterms:created xsi:type="dcterms:W3CDTF">2025-03-16T18:40:00Z</dcterms:created>
  <dcterms:modified xsi:type="dcterms:W3CDTF">2025-03-16T18:44:00Z</dcterms:modified>
</cp:coreProperties>
</file>