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DF1C6" w14:textId="77777777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>z</w:t>
      </w:r>
      <w:r w:rsidR="00750425">
        <w:rPr>
          <w:sz w:val="28"/>
          <w:szCs w:val="28"/>
        </w:rPr>
        <w:t xml:space="preserve">e SPECIALIZACE </w:t>
      </w:r>
      <w:r w:rsidR="00694AEB">
        <w:rPr>
          <w:sz w:val="28"/>
          <w:szCs w:val="28"/>
        </w:rPr>
        <w:t>–</w:t>
      </w:r>
      <w:r w:rsidRPr="00AA57F2">
        <w:rPr>
          <w:sz w:val="28"/>
          <w:szCs w:val="28"/>
        </w:rPr>
        <w:t xml:space="preserve"> </w:t>
      </w:r>
      <w:r w:rsidR="00694AEB">
        <w:rPr>
          <w:sz w:val="28"/>
          <w:szCs w:val="28"/>
        </w:rPr>
        <w:t>HUDEBNÍ VÝCHOVA</w:t>
      </w:r>
      <w:r w:rsidRPr="00AA57F2">
        <w:rPr>
          <w:sz w:val="28"/>
          <w:szCs w:val="28"/>
        </w:rPr>
        <w:t xml:space="preserve"> ve třídě 4.</w:t>
      </w:r>
      <w:r w:rsidR="00750425">
        <w:rPr>
          <w:sz w:val="28"/>
          <w:szCs w:val="28"/>
        </w:rPr>
        <w:t>L</w:t>
      </w:r>
      <w:r w:rsidRPr="00AA57F2">
        <w:rPr>
          <w:sz w:val="28"/>
          <w:szCs w:val="28"/>
        </w:rPr>
        <w:t xml:space="preserve"> </w:t>
      </w:r>
    </w:p>
    <w:p w14:paraId="33411DB6" w14:textId="77777777" w:rsidR="00AA57F2" w:rsidRDefault="00AA57F2" w:rsidP="00AA57F2"/>
    <w:p w14:paraId="641D8E6E" w14:textId="77777777" w:rsidR="001F2FAA" w:rsidRPr="001F2FAA" w:rsidRDefault="001F2FAA" w:rsidP="00AA57F2">
      <w:pPr>
        <w:rPr>
          <w:sz w:val="24"/>
          <w:szCs w:val="24"/>
        </w:rPr>
      </w:pPr>
      <w:r w:rsidRPr="001F2FAA">
        <w:rPr>
          <w:sz w:val="24"/>
          <w:szCs w:val="24"/>
        </w:rPr>
        <w:t>Studijní obor: Pedagogické lyceum</w:t>
      </w:r>
    </w:p>
    <w:p w14:paraId="5CEDFE75" w14:textId="17D540C2" w:rsidR="00A21C91" w:rsidRPr="001F2FAA" w:rsidRDefault="00A21C91" w:rsidP="00A21C91">
      <w:pPr>
        <w:rPr>
          <w:sz w:val="24"/>
          <w:szCs w:val="24"/>
        </w:rPr>
      </w:pPr>
      <w:r w:rsidRPr="001F2FAA">
        <w:rPr>
          <w:sz w:val="24"/>
          <w:szCs w:val="24"/>
        </w:rPr>
        <w:t xml:space="preserve">Školní rok: </w:t>
      </w:r>
      <w:r w:rsidR="00602570">
        <w:rPr>
          <w:sz w:val="24"/>
          <w:szCs w:val="24"/>
        </w:rPr>
        <w:t>202</w:t>
      </w:r>
      <w:r w:rsidR="005D763C">
        <w:rPr>
          <w:sz w:val="24"/>
          <w:szCs w:val="24"/>
        </w:rPr>
        <w:t>4</w:t>
      </w:r>
      <w:r w:rsidR="00602570">
        <w:rPr>
          <w:sz w:val="24"/>
          <w:szCs w:val="24"/>
        </w:rPr>
        <w:t>/202</w:t>
      </w:r>
      <w:r w:rsidR="005D763C">
        <w:rPr>
          <w:sz w:val="24"/>
          <w:szCs w:val="24"/>
        </w:rPr>
        <w:t>5</w:t>
      </w:r>
    </w:p>
    <w:p w14:paraId="3147A8F2" w14:textId="77777777" w:rsidR="00AA57F2" w:rsidRDefault="00AA57F2" w:rsidP="00B4762A">
      <w:pPr>
        <w:rPr>
          <w:sz w:val="24"/>
          <w:szCs w:val="24"/>
        </w:rPr>
      </w:pPr>
    </w:p>
    <w:p w14:paraId="2529089C" w14:textId="77777777" w:rsidR="00A1153B" w:rsidRDefault="00A1153B" w:rsidP="00B4762A">
      <w:pPr>
        <w:rPr>
          <w:sz w:val="24"/>
          <w:szCs w:val="24"/>
        </w:rPr>
      </w:pPr>
    </w:p>
    <w:p w14:paraId="323C0118" w14:textId="77777777" w:rsidR="00A1153B" w:rsidRPr="00D304CA" w:rsidRDefault="00A1153B" w:rsidP="00B4762A">
      <w:pPr>
        <w:rPr>
          <w:sz w:val="24"/>
          <w:szCs w:val="24"/>
        </w:rPr>
      </w:pPr>
    </w:p>
    <w:p w14:paraId="4302C6F1" w14:textId="77777777" w:rsidR="00DB61A4" w:rsidRDefault="00D304CA" w:rsidP="00DB61A4">
      <w:pPr>
        <w:rPr>
          <w:sz w:val="24"/>
          <w:szCs w:val="24"/>
        </w:rPr>
      </w:pPr>
      <w:r w:rsidRPr="00D304CA">
        <w:rPr>
          <w:sz w:val="24"/>
          <w:szCs w:val="24"/>
        </w:rPr>
        <w:t>Klasifikační stupnicí 1 – 5 bude hodnoceno</w:t>
      </w:r>
      <w:r w:rsidR="00DB61A4">
        <w:rPr>
          <w:sz w:val="24"/>
          <w:szCs w:val="24"/>
        </w:rPr>
        <w:t>:</w:t>
      </w:r>
    </w:p>
    <w:p w14:paraId="5C96E17E" w14:textId="77777777" w:rsidR="00A1153B" w:rsidRDefault="00A1153B" w:rsidP="00B4762A">
      <w:pPr>
        <w:rPr>
          <w:b/>
          <w:sz w:val="24"/>
          <w:szCs w:val="24"/>
        </w:rPr>
      </w:pPr>
    </w:p>
    <w:p w14:paraId="235585BA" w14:textId="77777777" w:rsidR="00CE7022" w:rsidRDefault="00CE7022" w:rsidP="00CE7022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 w:rsidRPr="00CE7022">
        <w:rPr>
          <w:sz w:val="24"/>
          <w:szCs w:val="24"/>
        </w:rPr>
        <w:t>Obtížnost skladby s přihlédnutím ke stupnici pokročilosti instrumentální hry žáka</w:t>
      </w:r>
      <w:r>
        <w:rPr>
          <w:sz w:val="24"/>
          <w:szCs w:val="24"/>
        </w:rPr>
        <w:t>.</w:t>
      </w:r>
    </w:p>
    <w:p w14:paraId="22F7FA14" w14:textId="77777777" w:rsidR="00CE7022" w:rsidRDefault="00CE7022" w:rsidP="00CE7022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Technické zvládnutí a přednesové provedení skladby.</w:t>
      </w:r>
    </w:p>
    <w:p w14:paraId="1E418C03" w14:textId="77777777" w:rsidR="00CE7022" w:rsidRDefault="00CE7022" w:rsidP="00CE7022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Schopnost souhry v komorní hře.</w:t>
      </w:r>
    </w:p>
    <w:p w14:paraId="53A51226" w14:textId="77777777" w:rsidR="00CE7022" w:rsidRPr="00CE7022" w:rsidRDefault="00CE7022" w:rsidP="00CE7022">
      <w:pPr>
        <w:pStyle w:val="Odstavecseseznamem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Intonační, hlasová a stylová kvalita zpěvu.</w:t>
      </w:r>
    </w:p>
    <w:p w14:paraId="7EB62B72" w14:textId="77777777" w:rsidR="00A1153B" w:rsidRPr="00CE7022" w:rsidRDefault="00A1153B" w:rsidP="00A1153B">
      <w:pPr>
        <w:rPr>
          <w:sz w:val="22"/>
          <w:szCs w:val="22"/>
        </w:rPr>
      </w:pPr>
    </w:p>
    <w:p w14:paraId="2DADA6FB" w14:textId="77777777" w:rsidR="00CB73AC" w:rsidRDefault="00CB73AC" w:rsidP="00A1153B">
      <w:pPr>
        <w:rPr>
          <w:sz w:val="22"/>
          <w:szCs w:val="22"/>
        </w:rPr>
      </w:pPr>
    </w:p>
    <w:p w14:paraId="79EBBAAE" w14:textId="77777777" w:rsidR="00CB73AC" w:rsidRDefault="00CB73AC" w:rsidP="00A1153B">
      <w:pPr>
        <w:rPr>
          <w:sz w:val="22"/>
          <w:szCs w:val="22"/>
        </w:rPr>
      </w:pPr>
    </w:p>
    <w:p w14:paraId="63659AB2" w14:textId="77777777" w:rsidR="00A1153B" w:rsidRDefault="00A1153B" w:rsidP="00A1153B">
      <w:pPr>
        <w:rPr>
          <w:sz w:val="22"/>
          <w:szCs w:val="22"/>
        </w:rPr>
      </w:pPr>
    </w:p>
    <w:p w14:paraId="4BEC97AC" w14:textId="77777777" w:rsidR="00A1153B" w:rsidRPr="00F25BAA" w:rsidRDefault="00A1153B" w:rsidP="00A1153B">
      <w:pPr>
        <w:rPr>
          <w:sz w:val="22"/>
          <w:szCs w:val="22"/>
        </w:rPr>
      </w:pPr>
      <w:r>
        <w:rPr>
          <w:sz w:val="22"/>
          <w:szCs w:val="22"/>
        </w:rPr>
        <w:t xml:space="preserve">Výsledná známka bude stanovena aritmetickým průměrem známek z jednotlivých </w:t>
      </w:r>
      <w:r w:rsidR="00ED34A1">
        <w:rPr>
          <w:sz w:val="22"/>
          <w:szCs w:val="22"/>
        </w:rPr>
        <w:t>kategorií</w:t>
      </w:r>
      <w:r>
        <w:rPr>
          <w:sz w:val="22"/>
          <w:szCs w:val="22"/>
        </w:rPr>
        <w:t>.</w:t>
      </w:r>
    </w:p>
    <w:p w14:paraId="4E8388BC" w14:textId="77777777" w:rsidR="00F25BAA" w:rsidRPr="00D304CA" w:rsidRDefault="00F25BAA" w:rsidP="00B4762A">
      <w:pPr>
        <w:rPr>
          <w:sz w:val="24"/>
          <w:szCs w:val="24"/>
        </w:rPr>
      </w:pPr>
    </w:p>
    <w:p w14:paraId="272179AD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4A45B278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6EDC9084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1EA0F983" w14:textId="77777777" w:rsidR="00CE7022" w:rsidRDefault="00CE7022" w:rsidP="00AA57F2">
      <w:pPr>
        <w:spacing w:line="360" w:lineRule="auto"/>
        <w:rPr>
          <w:sz w:val="24"/>
          <w:szCs w:val="24"/>
        </w:rPr>
      </w:pPr>
    </w:p>
    <w:p w14:paraId="2090DD40" w14:textId="77777777" w:rsidR="00CE7022" w:rsidRDefault="00CE7022" w:rsidP="00AA57F2">
      <w:pPr>
        <w:spacing w:line="360" w:lineRule="auto"/>
        <w:rPr>
          <w:sz w:val="24"/>
          <w:szCs w:val="24"/>
        </w:rPr>
      </w:pPr>
    </w:p>
    <w:p w14:paraId="70849EBD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>S návrhem souhlasím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</w:p>
    <w:p w14:paraId="2ACAA53C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="00DB61A4">
        <w:rPr>
          <w:sz w:val="24"/>
          <w:szCs w:val="24"/>
        </w:rPr>
        <w:tab/>
      </w:r>
      <w:r w:rsidR="008A33DA">
        <w:rPr>
          <w:sz w:val="24"/>
          <w:szCs w:val="24"/>
        </w:rPr>
        <w:tab/>
      </w:r>
      <w:r w:rsidRPr="00D304CA">
        <w:rPr>
          <w:sz w:val="24"/>
          <w:szCs w:val="24"/>
        </w:rPr>
        <w:t>datum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  <w:t>podpis</w:t>
      </w:r>
    </w:p>
    <w:p w14:paraId="47A5E96C" w14:textId="77777777" w:rsidR="005D763C" w:rsidRPr="00522E97" w:rsidRDefault="005D763C" w:rsidP="005D763C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Předseda: 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>Mgr. Libuše Novotná</w:t>
      </w:r>
      <w:r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bookmarkStart w:id="0" w:name="_Hlk41897964"/>
      <w:r>
        <w:rPr>
          <w:sz w:val="24"/>
          <w:szCs w:val="24"/>
        </w:rPr>
        <w:tab/>
      </w:r>
      <w:bookmarkEnd w:id="0"/>
      <w:r>
        <w:rPr>
          <w:sz w:val="24"/>
          <w:szCs w:val="24"/>
        </w:rPr>
        <w:t>3. 3. 2025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</w:p>
    <w:p w14:paraId="42F8B531" w14:textId="77777777" w:rsidR="005D763C" w:rsidRPr="00522E97" w:rsidRDefault="005D763C" w:rsidP="005D763C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Místopředseda: </w:t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>Mgr. Kateřina Batrlová</w:t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ab/>
        <w:t>3. 3. 2025</w:t>
      </w:r>
    </w:p>
    <w:p w14:paraId="5A4BF449" w14:textId="77777777" w:rsidR="005D763C" w:rsidRPr="00522E97" w:rsidRDefault="005D763C" w:rsidP="005D763C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Třídní učitel: 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  <w:t xml:space="preserve">Mgr. </w:t>
      </w:r>
      <w:r>
        <w:rPr>
          <w:sz w:val="24"/>
          <w:szCs w:val="24"/>
        </w:rPr>
        <w:t>Šárka Kozlová</w:t>
      </w:r>
      <w:r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>3. 3. 2025</w:t>
      </w:r>
    </w:p>
    <w:p w14:paraId="1D060BBA" w14:textId="7541021D" w:rsidR="00A1153B" w:rsidRPr="00602570" w:rsidRDefault="00282B47" w:rsidP="00A1153B">
      <w:pPr>
        <w:spacing w:line="360" w:lineRule="auto"/>
        <w:rPr>
          <w:sz w:val="24"/>
          <w:szCs w:val="24"/>
        </w:rPr>
      </w:pPr>
      <w:r w:rsidRPr="00602570">
        <w:rPr>
          <w:sz w:val="24"/>
          <w:szCs w:val="24"/>
        </w:rPr>
        <w:t>Zkoušející SH</w:t>
      </w:r>
      <w:r w:rsidR="00A1153B" w:rsidRPr="00602570">
        <w:rPr>
          <w:sz w:val="24"/>
          <w:szCs w:val="24"/>
        </w:rPr>
        <w:t>V:</w:t>
      </w:r>
      <w:r w:rsidR="00A1153B" w:rsidRPr="00602570">
        <w:rPr>
          <w:sz w:val="24"/>
          <w:szCs w:val="24"/>
        </w:rPr>
        <w:tab/>
      </w:r>
      <w:r w:rsidR="008A33DA" w:rsidRPr="00602570">
        <w:rPr>
          <w:sz w:val="24"/>
          <w:szCs w:val="24"/>
        </w:rPr>
        <w:t xml:space="preserve">Mgr. Martin </w:t>
      </w:r>
      <w:r w:rsidR="0075488A" w:rsidRPr="00602570">
        <w:rPr>
          <w:sz w:val="24"/>
          <w:szCs w:val="24"/>
        </w:rPr>
        <w:t>Berger</w:t>
      </w:r>
      <w:r w:rsidR="0075488A" w:rsidRPr="00602570">
        <w:rPr>
          <w:sz w:val="24"/>
          <w:szCs w:val="24"/>
        </w:rPr>
        <w:tab/>
      </w:r>
      <w:r w:rsidR="00B43A20" w:rsidRPr="00602570">
        <w:rPr>
          <w:sz w:val="24"/>
          <w:szCs w:val="24"/>
        </w:rPr>
        <w:tab/>
      </w:r>
      <w:r w:rsidR="008A33DA" w:rsidRPr="00602570">
        <w:rPr>
          <w:sz w:val="24"/>
          <w:szCs w:val="24"/>
        </w:rPr>
        <w:tab/>
      </w:r>
      <w:r w:rsidR="005D763C">
        <w:rPr>
          <w:sz w:val="24"/>
          <w:szCs w:val="24"/>
        </w:rPr>
        <w:t>3. 3. 2025</w:t>
      </w:r>
      <w:r w:rsidR="00A1153B" w:rsidRPr="00602570">
        <w:rPr>
          <w:sz w:val="24"/>
          <w:szCs w:val="24"/>
        </w:rPr>
        <w:tab/>
      </w:r>
      <w:r w:rsidR="00A1153B" w:rsidRPr="00602570">
        <w:rPr>
          <w:sz w:val="24"/>
          <w:szCs w:val="24"/>
        </w:rPr>
        <w:tab/>
      </w:r>
    </w:p>
    <w:p w14:paraId="0BFCA35C" w14:textId="0CCBF3DC" w:rsidR="00B4762A" w:rsidRPr="00602570" w:rsidRDefault="00282B47" w:rsidP="00A1153B">
      <w:pPr>
        <w:spacing w:line="360" w:lineRule="auto"/>
        <w:rPr>
          <w:sz w:val="24"/>
          <w:szCs w:val="24"/>
        </w:rPr>
      </w:pPr>
      <w:r w:rsidRPr="00602570">
        <w:rPr>
          <w:sz w:val="24"/>
          <w:szCs w:val="24"/>
        </w:rPr>
        <w:t>Přísedící SH</w:t>
      </w:r>
      <w:r w:rsidR="00A1153B" w:rsidRPr="00602570">
        <w:rPr>
          <w:sz w:val="24"/>
          <w:szCs w:val="24"/>
        </w:rPr>
        <w:t>V:</w:t>
      </w:r>
      <w:r w:rsidR="00A1153B" w:rsidRPr="00602570">
        <w:rPr>
          <w:sz w:val="24"/>
          <w:szCs w:val="24"/>
        </w:rPr>
        <w:tab/>
      </w:r>
      <w:r w:rsidR="00B43A20" w:rsidRPr="00602570">
        <w:rPr>
          <w:sz w:val="24"/>
          <w:szCs w:val="24"/>
        </w:rPr>
        <w:t xml:space="preserve">Mgr. </w:t>
      </w:r>
      <w:r w:rsidR="003D646E">
        <w:rPr>
          <w:sz w:val="24"/>
          <w:szCs w:val="24"/>
        </w:rPr>
        <w:t>Alžběta Pospíšilová</w:t>
      </w:r>
      <w:r w:rsidR="00BA5917" w:rsidRPr="00602570">
        <w:rPr>
          <w:sz w:val="24"/>
          <w:szCs w:val="24"/>
        </w:rPr>
        <w:tab/>
      </w:r>
      <w:r w:rsidR="00BA5917" w:rsidRPr="00602570">
        <w:rPr>
          <w:sz w:val="24"/>
          <w:szCs w:val="24"/>
        </w:rPr>
        <w:tab/>
      </w:r>
      <w:r w:rsidR="005D763C">
        <w:rPr>
          <w:sz w:val="24"/>
          <w:szCs w:val="24"/>
        </w:rPr>
        <w:t>3. 3. 2025</w:t>
      </w:r>
      <w:r w:rsidR="00A1153B" w:rsidRPr="00602570">
        <w:rPr>
          <w:sz w:val="24"/>
          <w:szCs w:val="24"/>
        </w:rPr>
        <w:tab/>
      </w:r>
    </w:p>
    <w:sectPr w:rsidR="00B4762A" w:rsidRPr="00602570" w:rsidSect="00AE0BF3">
      <w:headerReference w:type="default" r:id="rId9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13960" w14:textId="77777777" w:rsidR="00DD3FA4" w:rsidRDefault="00DD3FA4" w:rsidP="009D1977">
      <w:r>
        <w:separator/>
      </w:r>
    </w:p>
  </w:endnote>
  <w:endnote w:type="continuationSeparator" w:id="0">
    <w:p w14:paraId="7730F591" w14:textId="77777777" w:rsidR="00DD3FA4" w:rsidRDefault="00DD3FA4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3AA27" w14:textId="77777777" w:rsidR="00DD3FA4" w:rsidRDefault="00DD3FA4" w:rsidP="009D1977">
      <w:r>
        <w:separator/>
      </w:r>
    </w:p>
  </w:footnote>
  <w:footnote w:type="continuationSeparator" w:id="0">
    <w:p w14:paraId="4DF5D4AC" w14:textId="77777777" w:rsidR="00DD3FA4" w:rsidRDefault="00DD3FA4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A2F87" w14:textId="77777777" w:rsidR="003D646E" w:rsidRPr="00A55A9C" w:rsidRDefault="003D646E" w:rsidP="003D646E">
    <w:pPr>
      <w:pStyle w:val="Hlavika-nzev"/>
      <w:rPr>
        <w:b/>
      </w:rPr>
    </w:pPr>
    <w:bookmarkStart w:id="1" w:name="_Hlk141874864"/>
    <w:bookmarkStart w:id="2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035BF2AD" wp14:editId="79797BEF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1"/>
  <w:bookmarkEnd w:id="2"/>
  <w:p w14:paraId="7F9E3CEF" w14:textId="77777777" w:rsidR="003D646E" w:rsidRPr="00B36DA4" w:rsidRDefault="003D646E" w:rsidP="003D646E">
    <w:pPr>
      <w:pStyle w:val="Hlavika-kontakt"/>
    </w:pPr>
  </w:p>
  <w:p w14:paraId="7494966E" w14:textId="77777777" w:rsidR="003D646E" w:rsidRPr="0038048F" w:rsidRDefault="003D646E" w:rsidP="003D646E">
    <w:pPr>
      <w:pStyle w:val="Zhlav"/>
    </w:pPr>
  </w:p>
  <w:p w14:paraId="2C7D48D3" w14:textId="77777777" w:rsidR="009D1977" w:rsidRPr="003D646E" w:rsidRDefault="009D1977" w:rsidP="003D64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B60D8"/>
    <w:multiLevelType w:val="hybridMultilevel"/>
    <w:tmpl w:val="7BE68DA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091402">
    <w:abstractNumId w:val="2"/>
  </w:num>
  <w:num w:numId="2" w16cid:durableId="1359815584">
    <w:abstractNumId w:val="1"/>
  </w:num>
  <w:num w:numId="3" w16cid:durableId="1065686465">
    <w:abstractNumId w:val="3"/>
  </w:num>
  <w:num w:numId="4" w16cid:durableId="1563911200">
    <w:abstractNumId w:val="4"/>
  </w:num>
  <w:num w:numId="5" w16cid:durableId="757290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3504"/>
    <w:rsid w:val="000C3B91"/>
    <w:rsid w:val="000C4F8F"/>
    <w:rsid w:val="000D5F8F"/>
    <w:rsid w:val="000F025E"/>
    <w:rsid w:val="0011352F"/>
    <w:rsid w:val="00120568"/>
    <w:rsid w:val="00120583"/>
    <w:rsid w:val="00164A80"/>
    <w:rsid w:val="001840C1"/>
    <w:rsid w:val="001870EF"/>
    <w:rsid w:val="00192018"/>
    <w:rsid w:val="001B0BDB"/>
    <w:rsid w:val="001F2FAA"/>
    <w:rsid w:val="002512BA"/>
    <w:rsid w:val="00282B47"/>
    <w:rsid w:val="00295ADF"/>
    <w:rsid w:val="002F5091"/>
    <w:rsid w:val="00303738"/>
    <w:rsid w:val="003054E3"/>
    <w:rsid w:val="003269CF"/>
    <w:rsid w:val="00382BF1"/>
    <w:rsid w:val="003975F5"/>
    <w:rsid w:val="003B1DAD"/>
    <w:rsid w:val="003D646E"/>
    <w:rsid w:val="003F25A6"/>
    <w:rsid w:val="004202C4"/>
    <w:rsid w:val="004269D2"/>
    <w:rsid w:val="00436168"/>
    <w:rsid w:val="00437A3F"/>
    <w:rsid w:val="00441ECC"/>
    <w:rsid w:val="0044404D"/>
    <w:rsid w:val="004479EB"/>
    <w:rsid w:val="0047364F"/>
    <w:rsid w:val="00485E8C"/>
    <w:rsid w:val="00490D83"/>
    <w:rsid w:val="004943C9"/>
    <w:rsid w:val="004A7E1F"/>
    <w:rsid w:val="004C0C3D"/>
    <w:rsid w:val="004D0D88"/>
    <w:rsid w:val="004E3BB9"/>
    <w:rsid w:val="00530405"/>
    <w:rsid w:val="005401A4"/>
    <w:rsid w:val="00540C7A"/>
    <w:rsid w:val="00554073"/>
    <w:rsid w:val="00572CA1"/>
    <w:rsid w:val="00586A34"/>
    <w:rsid w:val="005B10E3"/>
    <w:rsid w:val="005B22E2"/>
    <w:rsid w:val="005D763C"/>
    <w:rsid w:val="005D7F17"/>
    <w:rsid w:val="005E4464"/>
    <w:rsid w:val="005F6DCE"/>
    <w:rsid w:val="005F7F4B"/>
    <w:rsid w:val="00602570"/>
    <w:rsid w:val="00622D21"/>
    <w:rsid w:val="0065249D"/>
    <w:rsid w:val="00672C7E"/>
    <w:rsid w:val="00694AEB"/>
    <w:rsid w:val="006B4E1C"/>
    <w:rsid w:val="006C0744"/>
    <w:rsid w:val="006C7D8E"/>
    <w:rsid w:val="006E0500"/>
    <w:rsid w:val="006E4CDF"/>
    <w:rsid w:val="00710E9B"/>
    <w:rsid w:val="00723E61"/>
    <w:rsid w:val="00747DDB"/>
    <w:rsid w:val="00750425"/>
    <w:rsid w:val="0075488A"/>
    <w:rsid w:val="007C48DC"/>
    <w:rsid w:val="007C6F05"/>
    <w:rsid w:val="007E7527"/>
    <w:rsid w:val="007F3F65"/>
    <w:rsid w:val="00811391"/>
    <w:rsid w:val="008117B5"/>
    <w:rsid w:val="0081309F"/>
    <w:rsid w:val="00862C54"/>
    <w:rsid w:val="00880BB7"/>
    <w:rsid w:val="00881F4E"/>
    <w:rsid w:val="008909DB"/>
    <w:rsid w:val="008A33DA"/>
    <w:rsid w:val="008C0DD3"/>
    <w:rsid w:val="008C4279"/>
    <w:rsid w:val="008C584C"/>
    <w:rsid w:val="008D0553"/>
    <w:rsid w:val="008F5E35"/>
    <w:rsid w:val="009164D8"/>
    <w:rsid w:val="009327D0"/>
    <w:rsid w:val="009344CB"/>
    <w:rsid w:val="0096109E"/>
    <w:rsid w:val="009C45AB"/>
    <w:rsid w:val="009D1977"/>
    <w:rsid w:val="00A1153B"/>
    <w:rsid w:val="00A1598A"/>
    <w:rsid w:val="00A21C91"/>
    <w:rsid w:val="00A35DA2"/>
    <w:rsid w:val="00AA1EBB"/>
    <w:rsid w:val="00AA57F2"/>
    <w:rsid w:val="00AA73A6"/>
    <w:rsid w:val="00AB04EF"/>
    <w:rsid w:val="00AB5B4D"/>
    <w:rsid w:val="00AE0BF3"/>
    <w:rsid w:val="00AE5CC6"/>
    <w:rsid w:val="00AF182E"/>
    <w:rsid w:val="00AF7659"/>
    <w:rsid w:val="00B1675D"/>
    <w:rsid w:val="00B34BC3"/>
    <w:rsid w:val="00B36C07"/>
    <w:rsid w:val="00B43A20"/>
    <w:rsid w:val="00B4762A"/>
    <w:rsid w:val="00B52788"/>
    <w:rsid w:val="00B553AB"/>
    <w:rsid w:val="00B65206"/>
    <w:rsid w:val="00B670A8"/>
    <w:rsid w:val="00BA5917"/>
    <w:rsid w:val="00C061B4"/>
    <w:rsid w:val="00C33A34"/>
    <w:rsid w:val="00C45603"/>
    <w:rsid w:val="00CB73AC"/>
    <w:rsid w:val="00CE7022"/>
    <w:rsid w:val="00D26250"/>
    <w:rsid w:val="00D304CA"/>
    <w:rsid w:val="00DB3B30"/>
    <w:rsid w:val="00DB61A4"/>
    <w:rsid w:val="00DD3FA4"/>
    <w:rsid w:val="00DD7030"/>
    <w:rsid w:val="00DF2983"/>
    <w:rsid w:val="00E057F7"/>
    <w:rsid w:val="00E060F5"/>
    <w:rsid w:val="00E07351"/>
    <w:rsid w:val="00E23DCB"/>
    <w:rsid w:val="00E30DB6"/>
    <w:rsid w:val="00E32615"/>
    <w:rsid w:val="00E74221"/>
    <w:rsid w:val="00E76402"/>
    <w:rsid w:val="00EA4AA2"/>
    <w:rsid w:val="00EC629D"/>
    <w:rsid w:val="00ED1521"/>
    <w:rsid w:val="00ED1986"/>
    <w:rsid w:val="00ED34A1"/>
    <w:rsid w:val="00F13472"/>
    <w:rsid w:val="00F24AD2"/>
    <w:rsid w:val="00F25BAA"/>
    <w:rsid w:val="00F51535"/>
    <w:rsid w:val="00F6745C"/>
    <w:rsid w:val="00F76E9B"/>
    <w:rsid w:val="00FB2DAF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0FC81297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3D646E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3D646E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3D646E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3D646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A157C9-8677-49A0-9F77-A2CE5F216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2A1900-5D8D-420A-8031-4D4BB8DA07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2025-03-16T18:47:00Z</cp:lastPrinted>
  <dcterms:created xsi:type="dcterms:W3CDTF">2024-04-23T20:30:00Z</dcterms:created>
  <dcterms:modified xsi:type="dcterms:W3CDTF">2025-03-16T18:47:00Z</dcterms:modified>
</cp:coreProperties>
</file>