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46C9E6" w14:textId="596975E5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>z</w:t>
      </w:r>
      <w:r w:rsidR="00750425">
        <w:rPr>
          <w:sz w:val="28"/>
          <w:szCs w:val="28"/>
        </w:rPr>
        <w:t xml:space="preserve">e SPECIALIZACE </w:t>
      </w:r>
      <w:r w:rsidR="008844DA">
        <w:rPr>
          <w:sz w:val="28"/>
          <w:szCs w:val="28"/>
        </w:rPr>
        <w:t>–</w:t>
      </w:r>
      <w:r w:rsidRPr="00AA57F2">
        <w:rPr>
          <w:sz w:val="28"/>
          <w:szCs w:val="28"/>
        </w:rPr>
        <w:t xml:space="preserve"> </w:t>
      </w:r>
      <w:r w:rsidR="006E4CDF">
        <w:rPr>
          <w:sz w:val="28"/>
          <w:szCs w:val="28"/>
        </w:rPr>
        <w:t>VÝTVARN</w:t>
      </w:r>
      <w:r w:rsidR="00750425">
        <w:rPr>
          <w:sz w:val="28"/>
          <w:szCs w:val="28"/>
        </w:rPr>
        <w:t>Á</w:t>
      </w:r>
      <w:r w:rsidRPr="00AA57F2">
        <w:rPr>
          <w:sz w:val="28"/>
          <w:szCs w:val="28"/>
        </w:rPr>
        <w:t xml:space="preserve"> VÝCHOV</w:t>
      </w:r>
      <w:r w:rsidR="00750425">
        <w:rPr>
          <w:sz w:val="28"/>
          <w:szCs w:val="28"/>
        </w:rPr>
        <w:t>A</w:t>
      </w:r>
      <w:r w:rsidRPr="00AA57F2">
        <w:rPr>
          <w:sz w:val="28"/>
          <w:szCs w:val="28"/>
        </w:rPr>
        <w:t xml:space="preserve"> ve třídě 4.</w:t>
      </w:r>
      <w:r w:rsidR="00750425">
        <w:rPr>
          <w:sz w:val="28"/>
          <w:szCs w:val="28"/>
        </w:rPr>
        <w:t>L</w:t>
      </w:r>
      <w:r w:rsidRPr="00AA57F2">
        <w:rPr>
          <w:sz w:val="28"/>
          <w:szCs w:val="28"/>
        </w:rPr>
        <w:t xml:space="preserve"> </w:t>
      </w:r>
    </w:p>
    <w:p w14:paraId="1BBC39A0" w14:textId="77777777" w:rsidR="00AA57F2" w:rsidRPr="00AA57F2" w:rsidRDefault="00AA57F2" w:rsidP="00AA57F2"/>
    <w:p w14:paraId="1EFB6407" w14:textId="77777777" w:rsidR="00227583" w:rsidRDefault="00227583" w:rsidP="00A21C91">
      <w:pPr>
        <w:rPr>
          <w:sz w:val="24"/>
          <w:szCs w:val="24"/>
        </w:rPr>
      </w:pPr>
      <w:r>
        <w:rPr>
          <w:sz w:val="24"/>
          <w:szCs w:val="24"/>
        </w:rPr>
        <w:t>Studijní obor: Pedagogické lyceum</w:t>
      </w:r>
    </w:p>
    <w:p w14:paraId="2D391D29" w14:textId="10E5FC61" w:rsidR="00A21C91" w:rsidRPr="00D304CA" w:rsidRDefault="00A21C91" w:rsidP="00A21C91">
      <w:pPr>
        <w:rPr>
          <w:sz w:val="24"/>
          <w:szCs w:val="24"/>
        </w:rPr>
      </w:pPr>
      <w:r w:rsidRPr="00D304CA">
        <w:rPr>
          <w:sz w:val="24"/>
          <w:szCs w:val="24"/>
        </w:rPr>
        <w:t xml:space="preserve">Školní rok: </w:t>
      </w:r>
      <w:r w:rsidR="00A808C9">
        <w:rPr>
          <w:sz w:val="24"/>
          <w:szCs w:val="24"/>
        </w:rPr>
        <w:t>202</w:t>
      </w:r>
      <w:r w:rsidR="00012DB3">
        <w:rPr>
          <w:sz w:val="24"/>
          <w:szCs w:val="24"/>
        </w:rPr>
        <w:t>4</w:t>
      </w:r>
      <w:r w:rsidR="00A808C9">
        <w:rPr>
          <w:sz w:val="24"/>
          <w:szCs w:val="24"/>
        </w:rPr>
        <w:t>/202</w:t>
      </w:r>
      <w:r w:rsidR="00012DB3">
        <w:rPr>
          <w:sz w:val="24"/>
          <w:szCs w:val="24"/>
        </w:rPr>
        <w:t>5</w:t>
      </w:r>
    </w:p>
    <w:p w14:paraId="032085B7" w14:textId="77777777" w:rsidR="00AA57F2" w:rsidRPr="00D304CA" w:rsidRDefault="00AA57F2" w:rsidP="00B4762A">
      <w:pPr>
        <w:rPr>
          <w:sz w:val="24"/>
          <w:szCs w:val="24"/>
        </w:rPr>
      </w:pPr>
    </w:p>
    <w:p w14:paraId="11B66C77" w14:textId="77777777" w:rsidR="00DB61A4" w:rsidRDefault="00D304CA" w:rsidP="00DB61A4">
      <w:pPr>
        <w:rPr>
          <w:sz w:val="24"/>
          <w:szCs w:val="24"/>
        </w:rPr>
      </w:pPr>
      <w:r w:rsidRPr="00D304CA">
        <w:rPr>
          <w:sz w:val="24"/>
          <w:szCs w:val="24"/>
        </w:rPr>
        <w:t>Klasifikační stupnicí 1 – 5 bude hodnoceno</w:t>
      </w:r>
      <w:r w:rsidR="00DB61A4">
        <w:rPr>
          <w:sz w:val="24"/>
          <w:szCs w:val="24"/>
        </w:rPr>
        <w:t>:</w:t>
      </w:r>
    </w:p>
    <w:p w14:paraId="1E6BC071" w14:textId="77777777" w:rsidR="00D304CA" w:rsidRPr="00DB61A4" w:rsidRDefault="00D304CA" w:rsidP="00DB61A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B61A4">
        <w:rPr>
          <w:sz w:val="24"/>
          <w:szCs w:val="24"/>
        </w:rPr>
        <w:t>Splnění téma</w:t>
      </w:r>
    </w:p>
    <w:p w14:paraId="26C263CD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Technické zpracování</w:t>
      </w:r>
    </w:p>
    <w:p w14:paraId="0A7B8485" w14:textId="77777777" w:rsidR="00D304CA" w:rsidRPr="00D304CA" w:rsidRDefault="00F20019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Nápaditost, originalita</w:t>
      </w:r>
    </w:p>
    <w:p w14:paraId="3F979C03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Využití času</w:t>
      </w:r>
    </w:p>
    <w:p w14:paraId="3648F3AF" w14:textId="77777777" w:rsidR="00D304CA" w:rsidRP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Ústní projev</w:t>
      </w:r>
    </w:p>
    <w:p w14:paraId="27B95D30" w14:textId="77777777" w:rsidR="00D304CA" w:rsidRDefault="00D304CA" w:rsidP="00D304CA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304CA">
        <w:rPr>
          <w:sz w:val="24"/>
          <w:szCs w:val="24"/>
        </w:rPr>
        <w:t>Písemné zpracování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-     inspirace</w:t>
      </w:r>
    </w:p>
    <w:p w14:paraId="0D38C166" w14:textId="77777777" w:rsidR="00D304CA" w:rsidRDefault="00D304CA" w:rsidP="00D304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pracovní postup</w:t>
      </w:r>
    </w:p>
    <w:p w14:paraId="55601A0E" w14:textId="77777777" w:rsidR="00D304CA" w:rsidRPr="00227583" w:rsidRDefault="00227583" w:rsidP="00D304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reflexe své práce</w:t>
      </w:r>
    </w:p>
    <w:p w14:paraId="62D4672C" w14:textId="77777777" w:rsidR="00D304CA" w:rsidRPr="00D304CA" w:rsidRDefault="00D304CA" w:rsidP="00D304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D304CA">
        <w:rPr>
          <w:sz w:val="24"/>
          <w:szCs w:val="24"/>
        </w:rPr>
        <w:t>přílohy</w:t>
      </w:r>
    </w:p>
    <w:p w14:paraId="0986E5E5" w14:textId="77777777" w:rsidR="00AA57F2" w:rsidRPr="00D304CA" w:rsidRDefault="00AA57F2" w:rsidP="00B4762A">
      <w:pPr>
        <w:rPr>
          <w:sz w:val="24"/>
          <w:szCs w:val="24"/>
        </w:rPr>
      </w:pPr>
    </w:p>
    <w:p w14:paraId="172E2CAE" w14:textId="77777777" w:rsidR="00DB61A4" w:rsidRPr="00D304CA" w:rsidRDefault="00DB61A4" w:rsidP="00DB61A4">
      <w:pPr>
        <w:rPr>
          <w:sz w:val="24"/>
          <w:szCs w:val="24"/>
        </w:rPr>
      </w:pPr>
      <w:r>
        <w:rPr>
          <w:sz w:val="24"/>
          <w:szCs w:val="24"/>
        </w:rPr>
        <w:t>Body 1 až 4 budou započítány do výsledné známky z praktické maturitní zkoušky 85 %, bod 5 bude započítán 10 % a bod 6 bude započítán 5 %.</w:t>
      </w:r>
    </w:p>
    <w:p w14:paraId="6174C24F" w14:textId="77777777" w:rsidR="00F25BAA" w:rsidRPr="00D304CA" w:rsidRDefault="00F25BAA" w:rsidP="00B4762A">
      <w:pPr>
        <w:rPr>
          <w:sz w:val="24"/>
          <w:szCs w:val="24"/>
        </w:rPr>
      </w:pPr>
    </w:p>
    <w:p w14:paraId="574F4C41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182D479C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1C20F807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37D7DB8B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>S návrhem souhlasím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6F0E2368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="00DB61A4">
        <w:rPr>
          <w:sz w:val="24"/>
          <w:szCs w:val="24"/>
        </w:rPr>
        <w:tab/>
      </w:r>
      <w:r w:rsidR="0090779F">
        <w:rPr>
          <w:sz w:val="24"/>
          <w:szCs w:val="24"/>
        </w:rPr>
        <w:tab/>
      </w:r>
      <w:r w:rsidRPr="00D304CA">
        <w:rPr>
          <w:sz w:val="24"/>
          <w:szCs w:val="24"/>
        </w:rPr>
        <w:t>datum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  <w:t>podpis</w:t>
      </w:r>
    </w:p>
    <w:p w14:paraId="620FDF44" w14:textId="77777777" w:rsidR="00012DB3" w:rsidRPr="00522E97" w:rsidRDefault="00012DB3" w:rsidP="00012DB3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Předseda: 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>Mgr. Libuše Novotná</w:t>
      </w:r>
      <w:r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bookmarkStart w:id="0" w:name="_Hlk41897964"/>
      <w:r>
        <w:rPr>
          <w:sz w:val="24"/>
          <w:szCs w:val="24"/>
        </w:rPr>
        <w:tab/>
      </w:r>
      <w:bookmarkEnd w:id="0"/>
      <w:r>
        <w:rPr>
          <w:sz w:val="24"/>
          <w:szCs w:val="24"/>
        </w:rPr>
        <w:t>3. 3. 2025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</w:p>
    <w:p w14:paraId="15F51F3A" w14:textId="77777777" w:rsidR="00012DB3" w:rsidRPr="00522E97" w:rsidRDefault="00012DB3" w:rsidP="00012DB3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Místopředseda: </w:t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>Mgr. Kateřina Batrlová</w:t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ab/>
        <w:t>3. 3. 2025</w:t>
      </w:r>
    </w:p>
    <w:p w14:paraId="77BBC0A5" w14:textId="77777777" w:rsidR="00012DB3" w:rsidRPr="00522E97" w:rsidRDefault="00012DB3" w:rsidP="00012DB3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Třídní učitel: 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  <w:t xml:space="preserve">Mgr. </w:t>
      </w:r>
      <w:r>
        <w:rPr>
          <w:sz w:val="24"/>
          <w:szCs w:val="24"/>
        </w:rPr>
        <w:t>Šárka Kozlová</w:t>
      </w:r>
      <w:r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>3. 3. 2025</w:t>
      </w:r>
    </w:p>
    <w:p w14:paraId="75FEE662" w14:textId="374B6914" w:rsidR="00750425" w:rsidRPr="00750425" w:rsidRDefault="00750425" w:rsidP="00750425">
      <w:pPr>
        <w:spacing w:line="360" w:lineRule="auto"/>
        <w:rPr>
          <w:sz w:val="24"/>
          <w:szCs w:val="24"/>
        </w:rPr>
      </w:pPr>
      <w:r w:rsidRPr="00750425">
        <w:rPr>
          <w:sz w:val="24"/>
          <w:szCs w:val="24"/>
        </w:rPr>
        <w:t xml:space="preserve">Zkoušejí SVV: </w:t>
      </w:r>
      <w:r w:rsidRPr="00750425">
        <w:rPr>
          <w:sz w:val="24"/>
          <w:szCs w:val="24"/>
        </w:rPr>
        <w:tab/>
      </w:r>
      <w:r w:rsidR="00A808C9" w:rsidRPr="00750425">
        <w:rPr>
          <w:sz w:val="24"/>
          <w:szCs w:val="24"/>
        </w:rPr>
        <w:t xml:space="preserve">Mgr. </w:t>
      </w:r>
      <w:r w:rsidR="008844DA">
        <w:rPr>
          <w:sz w:val="24"/>
          <w:szCs w:val="24"/>
        </w:rPr>
        <w:t>Romana Pachtová</w:t>
      </w:r>
      <w:r w:rsidRPr="00750425">
        <w:rPr>
          <w:sz w:val="24"/>
          <w:szCs w:val="24"/>
        </w:rPr>
        <w:tab/>
      </w:r>
      <w:r w:rsidR="0090779F">
        <w:rPr>
          <w:sz w:val="24"/>
          <w:szCs w:val="24"/>
        </w:rPr>
        <w:tab/>
      </w:r>
      <w:r w:rsidR="00012DB3">
        <w:rPr>
          <w:sz w:val="24"/>
          <w:szCs w:val="24"/>
        </w:rPr>
        <w:t>3. 3. 2025</w:t>
      </w:r>
    </w:p>
    <w:p w14:paraId="4ED937BC" w14:textId="331C88AE" w:rsidR="00B4762A" w:rsidRPr="00D304CA" w:rsidRDefault="00750425" w:rsidP="00750425">
      <w:pPr>
        <w:spacing w:line="360" w:lineRule="auto"/>
        <w:rPr>
          <w:sz w:val="24"/>
          <w:szCs w:val="24"/>
        </w:rPr>
      </w:pPr>
      <w:r w:rsidRPr="00750425">
        <w:rPr>
          <w:sz w:val="24"/>
          <w:szCs w:val="24"/>
        </w:rPr>
        <w:t xml:space="preserve">Přísedící SVV: </w:t>
      </w:r>
      <w:r w:rsidRPr="00750425">
        <w:rPr>
          <w:sz w:val="24"/>
          <w:szCs w:val="24"/>
        </w:rPr>
        <w:tab/>
      </w:r>
      <w:r w:rsidR="008844DA" w:rsidRPr="00750425">
        <w:rPr>
          <w:sz w:val="24"/>
          <w:szCs w:val="24"/>
        </w:rPr>
        <w:t xml:space="preserve">Mgr. </w:t>
      </w:r>
      <w:r w:rsidR="00012DB3">
        <w:rPr>
          <w:sz w:val="24"/>
          <w:szCs w:val="24"/>
        </w:rPr>
        <w:t>Lenka Rohlová</w:t>
      </w:r>
      <w:r w:rsidR="00A808C9" w:rsidRPr="00750425">
        <w:rPr>
          <w:sz w:val="24"/>
          <w:szCs w:val="24"/>
        </w:rPr>
        <w:tab/>
      </w:r>
      <w:r w:rsidR="00B81A1A">
        <w:rPr>
          <w:sz w:val="24"/>
          <w:szCs w:val="24"/>
        </w:rPr>
        <w:tab/>
      </w:r>
      <w:r w:rsidR="00B81A1A">
        <w:rPr>
          <w:sz w:val="24"/>
          <w:szCs w:val="24"/>
        </w:rPr>
        <w:tab/>
      </w:r>
      <w:r w:rsidR="00012DB3">
        <w:rPr>
          <w:sz w:val="24"/>
          <w:szCs w:val="24"/>
        </w:rPr>
        <w:t>3. 3. 2025</w:t>
      </w:r>
    </w:p>
    <w:sectPr w:rsidR="00B4762A" w:rsidRPr="00D304CA" w:rsidSect="00AE0BF3">
      <w:headerReference w:type="default" r:id="rId10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4CBD1" w14:textId="77777777" w:rsidR="00EF7079" w:rsidRDefault="00EF7079" w:rsidP="009D1977">
      <w:r>
        <w:separator/>
      </w:r>
    </w:p>
  </w:endnote>
  <w:endnote w:type="continuationSeparator" w:id="0">
    <w:p w14:paraId="07BCC1E1" w14:textId="77777777" w:rsidR="00EF7079" w:rsidRDefault="00EF7079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C0421" w14:textId="77777777" w:rsidR="00EF7079" w:rsidRDefault="00EF7079" w:rsidP="009D1977">
      <w:r>
        <w:separator/>
      </w:r>
    </w:p>
  </w:footnote>
  <w:footnote w:type="continuationSeparator" w:id="0">
    <w:p w14:paraId="02E5D422" w14:textId="77777777" w:rsidR="00EF7079" w:rsidRDefault="00EF7079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0D2F1" w14:textId="77777777" w:rsidR="008844DA" w:rsidRPr="00A55A9C" w:rsidRDefault="008844DA" w:rsidP="008844DA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566688A8" wp14:editId="369584C0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4879480F" w14:textId="77777777" w:rsidR="008844DA" w:rsidRPr="00B36DA4" w:rsidRDefault="008844DA" w:rsidP="008844DA">
    <w:pPr>
      <w:pStyle w:val="Hlavika-kontakt"/>
    </w:pPr>
  </w:p>
  <w:p w14:paraId="6FCE3F7D" w14:textId="77777777" w:rsidR="008844DA" w:rsidRPr="0038048F" w:rsidRDefault="008844DA" w:rsidP="008844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549523">
    <w:abstractNumId w:val="1"/>
  </w:num>
  <w:num w:numId="2" w16cid:durableId="1608732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12DB3"/>
    <w:rsid w:val="000372E0"/>
    <w:rsid w:val="00052B18"/>
    <w:rsid w:val="00082130"/>
    <w:rsid w:val="00083D9F"/>
    <w:rsid w:val="00093504"/>
    <w:rsid w:val="000C3B91"/>
    <w:rsid w:val="000C4F8F"/>
    <w:rsid w:val="000D5F8F"/>
    <w:rsid w:val="000F025E"/>
    <w:rsid w:val="00120568"/>
    <w:rsid w:val="00120583"/>
    <w:rsid w:val="00164A80"/>
    <w:rsid w:val="001840C1"/>
    <w:rsid w:val="001870EF"/>
    <w:rsid w:val="00192667"/>
    <w:rsid w:val="001B0BDB"/>
    <w:rsid w:val="00224BDE"/>
    <w:rsid w:val="00227583"/>
    <w:rsid w:val="002512BA"/>
    <w:rsid w:val="002F5091"/>
    <w:rsid w:val="00303738"/>
    <w:rsid w:val="003054E3"/>
    <w:rsid w:val="003269CF"/>
    <w:rsid w:val="00382BF1"/>
    <w:rsid w:val="003975F5"/>
    <w:rsid w:val="003B1DAD"/>
    <w:rsid w:val="004269D2"/>
    <w:rsid w:val="00436168"/>
    <w:rsid w:val="00437A3F"/>
    <w:rsid w:val="00441ECC"/>
    <w:rsid w:val="0044404D"/>
    <w:rsid w:val="004460AD"/>
    <w:rsid w:val="004479EB"/>
    <w:rsid w:val="0047364F"/>
    <w:rsid w:val="00485E8C"/>
    <w:rsid w:val="00490D83"/>
    <w:rsid w:val="004943C9"/>
    <w:rsid w:val="004A7E1F"/>
    <w:rsid w:val="004C0C3D"/>
    <w:rsid w:val="004D0D88"/>
    <w:rsid w:val="005401A4"/>
    <w:rsid w:val="00540C7A"/>
    <w:rsid w:val="00554073"/>
    <w:rsid w:val="00586A34"/>
    <w:rsid w:val="005B22E2"/>
    <w:rsid w:val="005D7F17"/>
    <w:rsid w:val="005E4464"/>
    <w:rsid w:val="005F6DCE"/>
    <w:rsid w:val="005F7F4B"/>
    <w:rsid w:val="00622D21"/>
    <w:rsid w:val="0065249D"/>
    <w:rsid w:val="00672C7E"/>
    <w:rsid w:val="00684B52"/>
    <w:rsid w:val="006B4E1C"/>
    <w:rsid w:val="006C0744"/>
    <w:rsid w:val="006C7D8E"/>
    <w:rsid w:val="006E0500"/>
    <w:rsid w:val="006E4CDF"/>
    <w:rsid w:val="00710E9B"/>
    <w:rsid w:val="00723E61"/>
    <w:rsid w:val="00747DDB"/>
    <w:rsid w:val="00750425"/>
    <w:rsid w:val="00762BA3"/>
    <w:rsid w:val="00775CEE"/>
    <w:rsid w:val="007C48DC"/>
    <w:rsid w:val="007C6F05"/>
    <w:rsid w:val="007E7527"/>
    <w:rsid w:val="008117B5"/>
    <w:rsid w:val="00862C54"/>
    <w:rsid w:val="00880BB7"/>
    <w:rsid w:val="00881F4E"/>
    <w:rsid w:val="008844DA"/>
    <w:rsid w:val="008909DB"/>
    <w:rsid w:val="008C0DD3"/>
    <w:rsid w:val="008C4279"/>
    <w:rsid w:val="008C584C"/>
    <w:rsid w:val="008D0553"/>
    <w:rsid w:val="008D312A"/>
    <w:rsid w:val="0090779F"/>
    <w:rsid w:val="009164D8"/>
    <w:rsid w:val="009327D0"/>
    <w:rsid w:val="009344CB"/>
    <w:rsid w:val="009810BF"/>
    <w:rsid w:val="009A66A4"/>
    <w:rsid w:val="009D1977"/>
    <w:rsid w:val="00A1598A"/>
    <w:rsid w:val="00A21C91"/>
    <w:rsid w:val="00A35DA2"/>
    <w:rsid w:val="00A808C9"/>
    <w:rsid w:val="00AA1EBB"/>
    <w:rsid w:val="00AA57F2"/>
    <w:rsid w:val="00AA73A6"/>
    <w:rsid w:val="00AB04EF"/>
    <w:rsid w:val="00AB5B4D"/>
    <w:rsid w:val="00AE0BF3"/>
    <w:rsid w:val="00AE5CC6"/>
    <w:rsid w:val="00AF182E"/>
    <w:rsid w:val="00AF7659"/>
    <w:rsid w:val="00B1675D"/>
    <w:rsid w:val="00B36C07"/>
    <w:rsid w:val="00B4762A"/>
    <w:rsid w:val="00B553AB"/>
    <w:rsid w:val="00B65206"/>
    <w:rsid w:val="00B670A8"/>
    <w:rsid w:val="00B81A1A"/>
    <w:rsid w:val="00BC1B31"/>
    <w:rsid w:val="00BC3187"/>
    <w:rsid w:val="00C061B4"/>
    <w:rsid w:val="00C33A34"/>
    <w:rsid w:val="00C45603"/>
    <w:rsid w:val="00C64DA4"/>
    <w:rsid w:val="00CE35D0"/>
    <w:rsid w:val="00D26250"/>
    <w:rsid w:val="00D304CA"/>
    <w:rsid w:val="00D63ADD"/>
    <w:rsid w:val="00DB61A4"/>
    <w:rsid w:val="00DD7030"/>
    <w:rsid w:val="00DF2983"/>
    <w:rsid w:val="00E057F7"/>
    <w:rsid w:val="00E060F5"/>
    <w:rsid w:val="00E07351"/>
    <w:rsid w:val="00E21761"/>
    <w:rsid w:val="00E23DCB"/>
    <w:rsid w:val="00E30DB6"/>
    <w:rsid w:val="00E74221"/>
    <w:rsid w:val="00E76402"/>
    <w:rsid w:val="00E860FD"/>
    <w:rsid w:val="00EA4AA2"/>
    <w:rsid w:val="00EC629D"/>
    <w:rsid w:val="00ED1521"/>
    <w:rsid w:val="00ED1986"/>
    <w:rsid w:val="00EF7079"/>
    <w:rsid w:val="00F20019"/>
    <w:rsid w:val="00F24AD2"/>
    <w:rsid w:val="00F25BAA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132D98CB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8844DA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8844DA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8844DA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8844D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64D7C-4B78-4DF1-A05E-9FCB926278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427C06-4333-44CD-8EE2-3210C3C97C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FA7B7-ED6A-4234-8C35-635572216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2025-03-16T18:51:00Z</cp:lastPrinted>
  <dcterms:created xsi:type="dcterms:W3CDTF">2024-04-23T20:43:00Z</dcterms:created>
  <dcterms:modified xsi:type="dcterms:W3CDTF">2025-03-16T18:51:00Z</dcterms:modified>
</cp:coreProperties>
</file>