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F46B1" w14:textId="0961063A" w:rsidR="00052B18" w:rsidRDefault="00995BFC" w:rsidP="00052B18">
      <w:pPr>
        <w:pStyle w:val="Nadpis2"/>
        <w:rPr>
          <w:sz w:val="28"/>
          <w:szCs w:val="28"/>
        </w:rPr>
      </w:pPr>
      <w:r>
        <w:rPr>
          <w:sz w:val="28"/>
          <w:szCs w:val="28"/>
        </w:rPr>
        <w:t>Návrh hodnocení profilov</w:t>
      </w:r>
      <w:r w:rsidR="00C35CED">
        <w:rPr>
          <w:sz w:val="28"/>
          <w:szCs w:val="28"/>
        </w:rPr>
        <w:t xml:space="preserve">é maturitní zkoušky </w:t>
      </w:r>
      <w:r w:rsidR="00C35CED">
        <w:rPr>
          <w:sz w:val="28"/>
          <w:szCs w:val="28"/>
        </w:rPr>
        <w:br/>
      </w:r>
      <w:r w:rsidR="00B4762A" w:rsidRPr="00AA57F2">
        <w:rPr>
          <w:sz w:val="28"/>
          <w:szCs w:val="28"/>
        </w:rPr>
        <w:t>z</w:t>
      </w:r>
      <w:r w:rsidR="00C35CED">
        <w:rPr>
          <w:sz w:val="28"/>
          <w:szCs w:val="28"/>
        </w:rPr>
        <w:t> </w:t>
      </w:r>
      <w:r w:rsidR="006427A4">
        <w:rPr>
          <w:sz w:val="28"/>
          <w:szCs w:val="28"/>
        </w:rPr>
        <w:t>Anglického jazyka</w:t>
      </w:r>
      <w:r w:rsidR="00B4762A" w:rsidRPr="00AA57F2">
        <w:rPr>
          <w:sz w:val="28"/>
          <w:szCs w:val="28"/>
        </w:rPr>
        <w:t xml:space="preserve"> ve třídě 4.</w:t>
      </w:r>
      <w:r w:rsidR="0078286D">
        <w:rPr>
          <w:sz w:val="28"/>
          <w:szCs w:val="28"/>
        </w:rPr>
        <w:t>G</w:t>
      </w:r>
      <w:r w:rsidR="00B4762A" w:rsidRPr="00AA57F2">
        <w:rPr>
          <w:sz w:val="28"/>
          <w:szCs w:val="28"/>
        </w:rPr>
        <w:t xml:space="preserve"> </w:t>
      </w:r>
    </w:p>
    <w:p w14:paraId="2437A5E8" w14:textId="77777777" w:rsidR="00AA57F2" w:rsidRPr="00995BFC" w:rsidRDefault="00AA57F2" w:rsidP="00AA57F2">
      <w:pPr>
        <w:rPr>
          <w:sz w:val="22"/>
          <w:szCs w:val="22"/>
        </w:rPr>
      </w:pPr>
    </w:p>
    <w:p w14:paraId="05E47234" w14:textId="77777777" w:rsidR="001F2FAA" w:rsidRPr="00390FB3" w:rsidRDefault="001F2FAA" w:rsidP="00AA57F2">
      <w:pPr>
        <w:rPr>
          <w:sz w:val="22"/>
          <w:szCs w:val="22"/>
        </w:rPr>
      </w:pPr>
      <w:r w:rsidRPr="00390FB3">
        <w:rPr>
          <w:sz w:val="22"/>
          <w:szCs w:val="22"/>
        </w:rPr>
        <w:t xml:space="preserve">Studijní obor: </w:t>
      </w:r>
      <w:r w:rsidR="0078286D" w:rsidRPr="00390FB3">
        <w:rPr>
          <w:sz w:val="22"/>
          <w:szCs w:val="22"/>
        </w:rPr>
        <w:t>Gymnázium</w:t>
      </w:r>
    </w:p>
    <w:p w14:paraId="27FDDBDB" w14:textId="0C228AB1" w:rsidR="00A21C91" w:rsidRPr="00390FB3" w:rsidRDefault="00FF65FB" w:rsidP="00A21C91">
      <w:pPr>
        <w:rPr>
          <w:sz w:val="22"/>
          <w:szCs w:val="22"/>
        </w:rPr>
      </w:pPr>
      <w:r w:rsidRPr="00390FB3">
        <w:rPr>
          <w:sz w:val="22"/>
          <w:szCs w:val="22"/>
        </w:rPr>
        <w:t xml:space="preserve">Školní rok: </w:t>
      </w:r>
      <w:r w:rsidR="009B439D">
        <w:rPr>
          <w:sz w:val="22"/>
          <w:szCs w:val="22"/>
        </w:rPr>
        <w:t>202</w:t>
      </w:r>
      <w:r w:rsidR="00CD760A">
        <w:rPr>
          <w:sz w:val="22"/>
          <w:szCs w:val="22"/>
        </w:rPr>
        <w:t>4</w:t>
      </w:r>
      <w:r w:rsidR="00C93A4E">
        <w:rPr>
          <w:sz w:val="22"/>
          <w:szCs w:val="22"/>
        </w:rPr>
        <w:t>/202</w:t>
      </w:r>
      <w:r w:rsidR="00CD760A">
        <w:rPr>
          <w:sz w:val="22"/>
          <w:szCs w:val="22"/>
        </w:rPr>
        <w:t>5</w:t>
      </w:r>
    </w:p>
    <w:p w14:paraId="14A6C0A8" w14:textId="77777777" w:rsidR="004A2CFF" w:rsidRPr="00390FB3" w:rsidRDefault="004A2CFF" w:rsidP="003E156D">
      <w:pPr>
        <w:rPr>
          <w:sz w:val="22"/>
          <w:szCs w:val="22"/>
        </w:rPr>
      </w:pPr>
    </w:p>
    <w:p w14:paraId="1364EBC8" w14:textId="6855DB28" w:rsidR="00356198" w:rsidRDefault="00356198" w:rsidP="00356198">
      <w:pPr>
        <w:contextualSpacing/>
        <w:jc w:val="both"/>
        <w:rPr>
          <w:sz w:val="22"/>
          <w:szCs w:val="22"/>
        </w:rPr>
      </w:pPr>
      <w:r w:rsidRPr="007F3D5D">
        <w:rPr>
          <w:b/>
          <w:bCs/>
          <w:sz w:val="22"/>
          <w:szCs w:val="22"/>
        </w:rPr>
        <w:t>Výsledné hodnocení</w:t>
      </w:r>
      <w:r w:rsidRPr="007F3D5D">
        <w:rPr>
          <w:b/>
          <w:bCs/>
        </w:rPr>
        <w:t xml:space="preserve"> </w:t>
      </w:r>
      <w:r w:rsidRPr="007F3D5D">
        <w:rPr>
          <w:b/>
          <w:bCs/>
          <w:sz w:val="22"/>
          <w:szCs w:val="22"/>
        </w:rPr>
        <w:t>profilové maturitní zkoušky z</w:t>
      </w:r>
      <w:r>
        <w:rPr>
          <w:b/>
          <w:bCs/>
          <w:sz w:val="22"/>
          <w:szCs w:val="22"/>
        </w:rPr>
        <w:t> anglického jazyka</w:t>
      </w:r>
      <w:r>
        <w:rPr>
          <w:sz w:val="22"/>
          <w:szCs w:val="22"/>
        </w:rPr>
        <w:t xml:space="preserve"> je stanoveno poměrem známek získaných v jednotlivých dílčích zkouškách, a to v následujícím poměru 3:2 v pořadí ústní zkouška: písemná práce. Pokud je z jedné dílčí zkoušky známka nedostatečná je celková známka ze zkoušky nedostatečná.</w:t>
      </w:r>
    </w:p>
    <w:p w14:paraId="7E83402C" w14:textId="27385C82" w:rsidR="00356198" w:rsidRDefault="00356198" w:rsidP="00356198">
      <w:p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Hodnocení je uvedeno v následující tabulce:</w:t>
      </w:r>
    </w:p>
    <w:tbl>
      <w:tblPr>
        <w:tblW w:w="437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827"/>
        <w:gridCol w:w="477"/>
        <w:gridCol w:w="477"/>
        <w:gridCol w:w="477"/>
        <w:gridCol w:w="477"/>
        <w:gridCol w:w="222"/>
      </w:tblGrid>
      <w:tr w:rsidR="00356198" w:rsidRPr="00FF4BF9" w14:paraId="3A23CFF8" w14:textId="77777777" w:rsidTr="005E2851">
        <w:trPr>
          <w:trHeight w:val="22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6DA01" w14:textId="68C40D8D" w:rsidR="00356198" w:rsidRPr="00FF4BF9" w:rsidRDefault="00356198" w:rsidP="005E2851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Pr="007F3D5D">
              <w:rPr>
                <w:rFonts w:ascii="Calibri" w:hAnsi="Calibri" w:cs="Calibri"/>
                <w:color w:val="000000"/>
                <w:sz w:val="14"/>
                <w:szCs w:val="14"/>
              </w:rPr>
              <w:t>Výsledné hodnocení</w:t>
            </w:r>
            <w:r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ANJ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6502C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noWrap/>
            <w:vAlign w:val="center"/>
            <w:hideMark/>
          </w:tcPr>
          <w:p w14:paraId="300E92D5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písemná práce 40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%</w:t>
            </w:r>
          </w:p>
        </w:tc>
      </w:tr>
      <w:tr w:rsidR="00356198" w:rsidRPr="00FF4BF9" w14:paraId="0C0E4F91" w14:textId="77777777" w:rsidTr="005E2851">
        <w:trPr>
          <w:trHeight w:val="22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14:paraId="0AEE27BA" w14:textId="77777777" w:rsidR="00356198" w:rsidRPr="00FF4BF9" w:rsidRDefault="00356198" w:rsidP="005E2851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ústní zkouška 60 %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6BABF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7EE729B8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05386D43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0C448BA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6526F9E9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14:paraId="234E4087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356198" w:rsidRPr="00FF4BF9" w14:paraId="397B1AE9" w14:textId="77777777" w:rsidTr="005E2851">
        <w:trPr>
          <w:trHeight w:val="225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1C0F1CF5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6AE16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průměr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1359E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1,00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2CE02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1,40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5F3E1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1,80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9A75A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2,20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5EC68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356198" w:rsidRPr="00FF4BF9" w14:paraId="3DBD7E3F" w14:textId="77777777" w:rsidTr="005E2851">
        <w:trPr>
          <w:trHeight w:val="2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44146" w14:textId="77777777" w:rsidR="00356198" w:rsidRPr="00FF4BF9" w:rsidRDefault="00356198" w:rsidP="005E2851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8F218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C707D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4494D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CB2EF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98238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597CD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356198" w:rsidRPr="00FF4BF9" w14:paraId="0290F8DD" w14:textId="77777777" w:rsidTr="005E2851">
        <w:trPr>
          <w:trHeight w:val="225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29A10A95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FCBD9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průměr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C15E1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1,60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02E9B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8D04B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2,40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B9AF3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2,80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41D9E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356198" w:rsidRPr="00FF4BF9" w14:paraId="21313E8D" w14:textId="77777777" w:rsidTr="005E2851">
        <w:trPr>
          <w:trHeight w:val="2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7EE2F" w14:textId="77777777" w:rsidR="00356198" w:rsidRPr="00FF4BF9" w:rsidRDefault="00356198" w:rsidP="005E2851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947E2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78C87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718AB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A3B40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FEC01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DAF78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356198" w:rsidRPr="00FF4BF9" w14:paraId="1BC4D710" w14:textId="77777777" w:rsidTr="005E2851">
        <w:trPr>
          <w:trHeight w:val="225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79396449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94626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průměr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4DC93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EB2CB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DE2D9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3,00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47527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3,40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F163B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356198" w:rsidRPr="00FF4BF9" w14:paraId="60C60FF0" w14:textId="77777777" w:rsidTr="005E2851">
        <w:trPr>
          <w:trHeight w:val="2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B3D94" w14:textId="77777777" w:rsidR="00356198" w:rsidRPr="00FF4BF9" w:rsidRDefault="00356198" w:rsidP="005E2851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63C85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C876A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3EA30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C16DF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61DE9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656A0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356198" w:rsidRPr="00FF4BF9" w14:paraId="1B9D421C" w14:textId="77777777" w:rsidTr="005E2851">
        <w:trPr>
          <w:trHeight w:val="225"/>
        </w:trPr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295E65E5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7D7C3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průměr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D17F4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2,80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CA364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3,20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4EC33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3,60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640B2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4,00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CC7E5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356198" w:rsidRPr="00FF4BF9" w14:paraId="3B9784EE" w14:textId="77777777" w:rsidTr="005E2851">
        <w:trPr>
          <w:trHeight w:val="225"/>
        </w:trPr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DDC33" w14:textId="77777777" w:rsidR="00356198" w:rsidRPr="00FF4BF9" w:rsidRDefault="00356198" w:rsidP="005E2851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57AEC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9AD3E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7E098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FDC1E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C4DE1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4888E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356198" w:rsidRPr="00FF4BF9" w14:paraId="0BBD5E0E" w14:textId="77777777" w:rsidTr="005E2851">
        <w:trPr>
          <w:trHeight w:val="225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3ED37408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71B04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F4BF9">
              <w:rPr>
                <w:rFonts w:ascii="Calibri" w:hAnsi="Calibri" w:cs="Calibri"/>
                <w:color w:val="000000"/>
                <w:sz w:val="14"/>
                <w:szCs w:val="14"/>
              </w:rPr>
              <w:t>známka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4468F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3E18C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08C9A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EDA7F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0F901" w14:textId="77777777" w:rsidR="00356198" w:rsidRPr="00FF4BF9" w:rsidRDefault="00356198" w:rsidP="005E28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F4BF9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</w:tbl>
    <w:p w14:paraId="4608BD53" w14:textId="77777777" w:rsidR="00356198" w:rsidRDefault="00356198" w:rsidP="004A2CFF">
      <w:pPr>
        <w:jc w:val="both"/>
        <w:rPr>
          <w:b/>
          <w:bCs/>
          <w:sz w:val="22"/>
          <w:szCs w:val="22"/>
        </w:rPr>
      </w:pPr>
    </w:p>
    <w:p w14:paraId="750E1B53" w14:textId="5D0132BD" w:rsidR="005E1540" w:rsidRPr="00356198" w:rsidRDefault="00356198" w:rsidP="00BB18DA">
      <w:pPr>
        <w:pStyle w:val="Odstavecseseznamem"/>
        <w:numPr>
          <w:ilvl w:val="0"/>
          <w:numId w:val="8"/>
        </w:numPr>
        <w:ind w:left="426" w:hanging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Dílčí z</w:t>
      </w:r>
      <w:r w:rsidR="005E1540" w:rsidRPr="00356198">
        <w:rPr>
          <w:b/>
          <w:bCs/>
          <w:sz w:val="22"/>
          <w:szCs w:val="22"/>
        </w:rPr>
        <w:t>kouška konaná formou ústní</w:t>
      </w:r>
      <w:r w:rsidR="005E1540" w:rsidRPr="00356198">
        <w:rPr>
          <w:sz w:val="22"/>
          <w:szCs w:val="22"/>
        </w:rPr>
        <w:t xml:space="preserve"> ze zkušebního předmětu </w:t>
      </w:r>
      <w:r w:rsidR="00543A0E" w:rsidRPr="00356198">
        <w:rPr>
          <w:sz w:val="22"/>
          <w:szCs w:val="22"/>
        </w:rPr>
        <w:t>anglický jazyk</w:t>
      </w:r>
      <w:r w:rsidR="005E1540" w:rsidRPr="00356198">
        <w:rPr>
          <w:sz w:val="22"/>
          <w:szCs w:val="22"/>
        </w:rPr>
        <w:t xml:space="preserve"> je hodnocena podle následujících kritérií:</w:t>
      </w:r>
    </w:p>
    <w:p w14:paraId="03A15BC9" w14:textId="53B8F0A0" w:rsidR="004B1371" w:rsidRPr="00390FB3" w:rsidRDefault="00543A0E" w:rsidP="00BB18DA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390FB3">
        <w:rPr>
          <w:sz w:val="22"/>
          <w:szCs w:val="22"/>
        </w:rPr>
        <w:t>Zadání / Obsah a projev</w:t>
      </w:r>
    </w:p>
    <w:p w14:paraId="78F407A2" w14:textId="7901CAE2" w:rsidR="00543A0E" w:rsidRPr="00390FB3" w:rsidRDefault="00543A0E" w:rsidP="00BB18DA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390FB3">
        <w:rPr>
          <w:sz w:val="22"/>
          <w:szCs w:val="22"/>
        </w:rPr>
        <w:t>Lexikální kompetence</w:t>
      </w:r>
    </w:p>
    <w:p w14:paraId="385D93F4" w14:textId="72A4E210" w:rsidR="00543A0E" w:rsidRPr="00390FB3" w:rsidRDefault="00543A0E" w:rsidP="00BB18DA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390FB3">
        <w:rPr>
          <w:sz w:val="22"/>
          <w:szCs w:val="22"/>
        </w:rPr>
        <w:t>Gramatická kompetence a prostředky textové návaznosti</w:t>
      </w:r>
    </w:p>
    <w:p w14:paraId="3A818602" w14:textId="72D20B42" w:rsidR="00543A0E" w:rsidRPr="00390FB3" w:rsidRDefault="00543A0E" w:rsidP="00BB18DA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390FB3">
        <w:rPr>
          <w:sz w:val="22"/>
          <w:szCs w:val="22"/>
        </w:rPr>
        <w:t>Fonologická kompetence</w:t>
      </w:r>
    </w:p>
    <w:p w14:paraId="7F06E02E" w14:textId="0A5F7B88" w:rsidR="00543A0E" w:rsidRPr="00F446F8" w:rsidRDefault="00543A0E" w:rsidP="0018393D">
      <w:pPr>
        <w:jc w:val="both"/>
        <w:rPr>
          <w:sz w:val="22"/>
          <w:szCs w:val="22"/>
        </w:rPr>
      </w:pPr>
      <w:r w:rsidRPr="00F446F8">
        <w:rPr>
          <w:sz w:val="22"/>
          <w:szCs w:val="22"/>
        </w:rPr>
        <w:t>Celá zkouška je hodnocena podle všech čtyřech kritérií klasifikační stupnicí 1-5</w:t>
      </w:r>
    </w:p>
    <w:p w14:paraId="7FC0C1F8" w14:textId="4B23F41C" w:rsidR="00543A0E" w:rsidRPr="00390FB3" w:rsidRDefault="00543A0E" w:rsidP="0018393D">
      <w:pPr>
        <w:jc w:val="both"/>
        <w:rPr>
          <w:sz w:val="22"/>
          <w:szCs w:val="22"/>
        </w:rPr>
      </w:pPr>
      <w:r w:rsidRPr="00F446F8">
        <w:rPr>
          <w:sz w:val="22"/>
          <w:szCs w:val="22"/>
        </w:rPr>
        <w:t xml:space="preserve">V případě, kdy je ústní projev v kritériu 1. </w:t>
      </w:r>
      <w:r w:rsidR="0018393D" w:rsidRPr="00F446F8">
        <w:rPr>
          <w:sz w:val="22"/>
          <w:szCs w:val="22"/>
        </w:rPr>
        <w:t xml:space="preserve">(zadání/Obsah a projev) </w:t>
      </w:r>
      <w:r w:rsidRPr="00F446F8">
        <w:rPr>
          <w:sz w:val="22"/>
          <w:szCs w:val="22"/>
        </w:rPr>
        <w:t xml:space="preserve">hodnocen </w:t>
      </w:r>
      <w:r w:rsidR="00390FB3" w:rsidRPr="00F446F8">
        <w:rPr>
          <w:sz w:val="22"/>
          <w:szCs w:val="22"/>
        </w:rPr>
        <w:t>klasifikačním stup</w:t>
      </w:r>
      <w:r w:rsidR="00F446F8" w:rsidRPr="00F446F8">
        <w:rPr>
          <w:sz w:val="22"/>
          <w:szCs w:val="22"/>
        </w:rPr>
        <w:t>n</w:t>
      </w:r>
      <w:r w:rsidR="00390FB3" w:rsidRPr="00F446F8">
        <w:rPr>
          <w:sz w:val="22"/>
          <w:szCs w:val="22"/>
        </w:rPr>
        <w:t>ěm 5</w:t>
      </w:r>
      <w:r w:rsidR="0018393D" w:rsidRPr="00F446F8">
        <w:rPr>
          <w:sz w:val="22"/>
          <w:szCs w:val="22"/>
        </w:rPr>
        <w:t>, podle dalších kritérií se ústní projev nehodnotí a výsledné hodnocení je hodnoceno klasifikačním stupněm 5.</w:t>
      </w:r>
    </w:p>
    <w:p w14:paraId="28B2D9B4" w14:textId="77777777" w:rsidR="004A2CFF" w:rsidRPr="00F446F8" w:rsidRDefault="004A2CFF" w:rsidP="00DB61A4">
      <w:pPr>
        <w:rPr>
          <w:sz w:val="12"/>
          <w:szCs w:val="12"/>
        </w:rPr>
      </w:pPr>
    </w:p>
    <w:p w14:paraId="36FE6B95" w14:textId="72303639" w:rsidR="00760EA5" w:rsidRPr="00390FB3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rStyle w:val="eop"/>
          <w:sz w:val="22"/>
          <w:szCs w:val="22"/>
        </w:rPr>
      </w:pPr>
      <w:r w:rsidRPr="00390FB3">
        <w:rPr>
          <w:rStyle w:val="normaltextrun"/>
          <w:b/>
          <w:bCs/>
          <w:sz w:val="22"/>
          <w:szCs w:val="22"/>
        </w:rPr>
        <w:t>Stupeň 1 (výborný)</w:t>
      </w:r>
      <w:r w:rsidRPr="00390FB3">
        <w:rPr>
          <w:rStyle w:val="eop"/>
          <w:sz w:val="22"/>
          <w:szCs w:val="22"/>
        </w:rPr>
        <w:t> </w:t>
      </w:r>
    </w:p>
    <w:p w14:paraId="3E9D2098" w14:textId="001B7B21" w:rsidR="0018393D" w:rsidRPr="00390FB3" w:rsidRDefault="0018393D" w:rsidP="00BB18DA">
      <w:pPr>
        <w:pStyle w:val="paragraph"/>
        <w:numPr>
          <w:ilvl w:val="0"/>
          <w:numId w:val="3"/>
        </w:numPr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  <w:u w:val="single"/>
        </w:rPr>
      </w:pPr>
      <w:r w:rsidRPr="00390FB3">
        <w:rPr>
          <w:rStyle w:val="eop"/>
          <w:sz w:val="22"/>
          <w:szCs w:val="22"/>
          <w:u w:val="single"/>
        </w:rPr>
        <w:t>Zadání/Obsah a projev</w:t>
      </w:r>
    </w:p>
    <w:p w14:paraId="71BBF0E4" w14:textId="3BF80564" w:rsidR="0018393D" w:rsidRPr="00390FB3" w:rsidRDefault="0018393D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>Sdělení odpovídá zadání, je účelné, jasné a v odpovídající míře podrobné.</w:t>
      </w:r>
    </w:p>
    <w:p w14:paraId="09CBD294" w14:textId="77777777" w:rsidR="0018393D" w:rsidRPr="00390FB3" w:rsidRDefault="0018393D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Sdělení je souvislé s lineárním sledem myšlenek. </w:t>
      </w:r>
    </w:p>
    <w:p w14:paraId="29765718" w14:textId="77777777" w:rsidR="0018393D" w:rsidRPr="00390FB3" w:rsidRDefault="0018393D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Komunikativní strategie jsou používány vhodně. </w:t>
      </w:r>
    </w:p>
    <w:p w14:paraId="32EB1A1D" w14:textId="0D5079EC" w:rsidR="00760EA5" w:rsidRPr="00390FB3" w:rsidRDefault="0018393D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>Pomoc/asistence zkoušejícího není nutná.</w:t>
      </w:r>
    </w:p>
    <w:p w14:paraId="05FCE14A" w14:textId="537526AB" w:rsidR="0018393D" w:rsidRPr="00390FB3" w:rsidRDefault="0018393D" w:rsidP="00BB18DA">
      <w:pPr>
        <w:pStyle w:val="Odstavecseseznamem"/>
        <w:numPr>
          <w:ilvl w:val="0"/>
          <w:numId w:val="3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Lexikální kompetence</w:t>
      </w:r>
    </w:p>
    <w:p w14:paraId="74F1536B" w14:textId="77777777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Slovní zásoba je široká. </w:t>
      </w:r>
    </w:p>
    <w:p w14:paraId="50594A48" w14:textId="4893B582" w:rsidR="0018393D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Slovní zásoba je použita správně a chyby nebrání porozumění.</w:t>
      </w:r>
    </w:p>
    <w:p w14:paraId="43CB980D" w14:textId="5CAA5526" w:rsidR="00214D0B" w:rsidRPr="00390FB3" w:rsidRDefault="00214D0B" w:rsidP="00BB18DA">
      <w:pPr>
        <w:pStyle w:val="Odstavecseseznamem"/>
        <w:numPr>
          <w:ilvl w:val="0"/>
          <w:numId w:val="3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Gramatická kompetence a prostředky textové návaznosti</w:t>
      </w:r>
    </w:p>
    <w:p w14:paraId="497FF5E0" w14:textId="09C58B58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Rozsah mluvnických prostředků</w:t>
      </w:r>
      <w:r w:rsidR="00FD586B" w:rsidRPr="00390FB3">
        <w:rPr>
          <w:sz w:val="22"/>
          <w:szCs w:val="22"/>
        </w:rPr>
        <w:t xml:space="preserve"> je široký</w:t>
      </w:r>
      <w:r w:rsidRPr="00390FB3">
        <w:rPr>
          <w:sz w:val="22"/>
          <w:szCs w:val="22"/>
        </w:rPr>
        <w:t>.</w:t>
      </w:r>
    </w:p>
    <w:p w14:paraId="0D9171BE" w14:textId="6FFFF43E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Mluvnické prostředky jsou použity správně a chyby nebrání porozumění.</w:t>
      </w:r>
    </w:p>
    <w:p w14:paraId="21299781" w14:textId="2C2D94B7" w:rsidR="00214D0B" w:rsidRPr="00390FB3" w:rsidRDefault="00214D0B" w:rsidP="00BB18DA">
      <w:pPr>
        <w:pStyle w:val="Odstavecseseznamem"/>
        <w:numPr>
          <w:ilvl w:val="0"/>
          <w:numId w:val="3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Fonologická kompetence</w:t>
      </w:r>
    </w:p>
    <w:p w14:paraId="4D196234" w14:textId="77777777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>Projev je natolik plynulý, že příjemce nemusí vynakládat úsilí jej sledovat či mu porozumět.</w:t>
      </w:r>
    </w:p>
    <w:p w14:paraId="598C23A6" w14:textId="77777777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>Výslovnost je správná.</w:t>
      </w:r>
    </w:p>
    <w:p w14:paraId="63621797" w14:textId="50189154" w:rsidR="0018393D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>Intonace je přirozená.</w:t>
      </w:r>
    </w:p>
    <w:p w14:paraId="005590D2" w14:textId="6BC15403" w:rsidR="00760EA5" w:rsidRPr="00F446F8" w:rsidRDefault="00760EA5" w:rsidP="00760EA5">
      <w:pPr>
        <w:pStyle w:val="paragraph"/>
        <w:spacing w:before="0" w:beforeAutospacing="0" w:after="0" w:afterAutospacing="0"/>
        <w:ind w:right="255" w:firstLine="30"/>
        <w:jc w:val="both"/>
        <w:textAlignment w:val="baseline"/>
        <w:rPr>
          <w:color w:val="3E5375"/>
          <w:sz w:val="12"/>
          <w:szCs w:val="12"/>
        </w:rPr>
      </w:pPr>
    </w:p>
    <w:p w14:paraId="6DA18A4C" w14:textId="77777777" w:rsidR="00760EA5" w:rsidRPr="00390FB3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rStyle w:val="normaltextrun"/>
          <w:b/>
          <w:bCs/>
          <w:sz w:val="22"/>
          <w:szCs w:val="22"/>
        </w:rPr>
        <w:t>Stupeň 2 (chvalitebný)</w:t>
      </w:r>
      <w:r w:rsidRPr="00390FB3">
        <w:rPr>
          <w:rStyle w:val="eop"/>
          <w:sz w:val="22"/>
          <w:szCs w:val="22"/>
        </w:rPr>
        <w:t> </w:t>
      </w:r>
    </w:p>
    <w:p w14:paraId="2161061A" w14:textId="77777777" w:rsidR="00214D0B" w:rsidRPr="00390FB3" w:rsidRDefault="00214D0B" w:rsidP="00BB18DA">
      <w:pPr>
        <w:pStyle w:val="paragraph"/>
        <w:numPr>
          <w:ilvl w:val="0"/>
          <w:numId w:val="4"/>
        </w:numPr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  <w:u w:val="single"/>
        </w:rPr>
      </w:pPr>
      <w:r w:rsidRPr="00390FB3">
        <w:rPr>
          <w:rStyle w:val="eop"/>
          <w:sz w:val="22"/>
          <w:szCs w:val="22"/>
          <w:u w:val="single"/>
        </w:rPr>
        <w:t>Zadání/Obsah a projev</w:t>
      </w:r>
    </w:p>
    <w:p w14:paraId="7E4A4795" w14:textId="77777777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Sdělení většinou odpovídá zadání, je většinou účelné, jasné a v odpovídající míře podrobné.</w:t>
      </w:r>
    </w:p>
    <w:p w14:paraId="46A2F1BE" w14:textId="77777777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Sdělení je většinou souvislé s lineárním sledem myšlenek. </w:t>
      </w:r>
    </w:p>
    <w:p w14:paraId="3B0EB53B" w14:textId="77777777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Komunikativní strategie jsou většinou používány vhodně.</w:t>
      </w:r>
    </w:p>
    <w:p w14:paraId="6BE241D6" w14:textId="77777777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Pomoc/asistence zkoušejícího je ojediněle nutná</w:t>
      </w:r>
    </w:p>
    <w:p w14:paraId="5091D5FD" w14:textId="772E0CD9" w:rsidR="00214D0B" w:rsidRPr="00390FB3" w:rsidRDefault="00214D0B" w:rsidP="00BB18DA">
      <w:pPr>
        <w:pStyle w:val="Odstavecseseznamem"/>
        <w:numPr>
          <w:ilvl w:val="0"/>
          <w:numId w:val="4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Lexikální kompetence</w:t>
      </w:r>
    </w:p>
    <w:p w14:paraId="05CB335D" w14:textId="24A5B938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Slovní zásoba je většinou široká. </w:t>
      </w:r>
    </w:p>
    <w:p w14:paraId="5F7E3234" w14:textId="6696F722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lastRenderedPageBreak/>
        <w:t>Slovní zásoba je většinou použita správně a chyby ojediněle brání porozumění.</w:t>
      </w:r>
    </w:p>
    <w:p w14:paraId="0758D04F" w14:textId="77777777" w:rsidR="00214D0B" w:rsidRPr="00390FB3" w:rsidRDefault="00214D0B" w:rsidP="00BB18DA">
      <w:pPr>
        <w:pStyle w:val="Odstavecseseznamem"/>
        <w:numPr>
          <w:ilvl w:val="0"/>
          <w:numId w:val="4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Gramatická kompetence a prostředky textové návaznosti</w:t>
      </w:r>
    </w:p>
    <w:p w14:paraId="753C0AE3" w14:textId="4BE4A588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Rozsah mluvnických prostředků</w:t>
      </w:r>
      <w:r w:rsidR="00FD586B" w:rsidRPr="00390FB3">
        <w:rPr>
          <w:sz w:val="22"/>
          <w:szCs w:val="22"/>
        </w:rPr>
        <w:t xml:space="preserve"> je většinou široký</w:t>
      </w:r>
      <w:r w:rsidRPr="00390FB3">
        <w:rPr>
          <w:sz w:val="22"/>
          <w:szCs w:val="22"/>
        </w:rPr>
        <w:t>.</w:t>
      </w:r>
    </w:p>
    <w:p w14:paraId="1B7A9C68" w14:textId="68615572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Mluvnické prostředky jsou </w:t>
      </w:r>
      <w:r w:rsidR="00FD586B" w:rsidRPr="00390FB3">
        <w:rPr>
          <w:sz w:val="22"/>
          <w:szCs w:val="22"/>
        </w:rPr>
        <w:t xml:space="preserve">většinou </w:t>
      </w:r>
      <w:r w:rsidRPr="00390FB3">
        <w:rPr>
          <w:sz w:val="22"/>
          <w:szCs w:val="22"/>
        </w:rPr>
        <w:t xml:space="preserve">použity správně a chyby </w:t>
      </w:r>
      <w:r w:rsidR="00FD586B" w:rsidRPr="00390FB3">
        <w:rPr>
          <w:sz w:val="22"/>
          <w:szCs w:val="22"/>
        </w:rPr>
        <w:t xml:space="preserve">ojediněle </w:t>
      </w:r>
      <w:r w:rsidRPr="00390FB3">
        <w:rPr>
          <w:sz w:val="22"/>
          <w:szCs w:val="22"/>
        </w:rPr>
        <w:t>brání porozumění.</w:t>
      </w:r>
    </w:p>
    <w:p w14:paraId="49CEF1A9" w14:textId="77777777" w:rsidR="00214D0B" w:rsidRPr="00390FB3" w:rsidRDefault="00214D0B" w:rsidP="00BB18DA">
      <w:pPr>
        <w:pStyle w:val="Odstavecseseznamem"/>
        <w:numPr>
          <w:ilvl w:val="0"/>
          <w:numId w:val="4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Fonologická kompetence</w:t>
      </w:r>
    </w:p>
    <w:p w14:paraId="2319BCDC" w14:textId="6CB7647B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Projev je natolik plynulý, že příjemce </w:t>
      </w:r>
      <w:r w:rsidR="00FD586B" w:rsidRPr="00390FB3">
        <w:rPr>
          <w:sz w:val="22"/>
          <w:szCs w:val="22"/>
        </w:rPr>
        <w:t xml:space="preserve">většinou </w:t>
      </w:r>
      <w:r w:rsidRPr="00390FB3">
        <w:rPr>
          <w:sz w:val="22"/>
          <w:szCs w:val="22"/>
        </w:rPr>
        <w:t>nemusí vynakládat úsilí jej sledovat či mu porozumět.</w:t>
      </w:r>
    </w:p>
    <w:p w14:paraId="2D6EFCF2" w14:textId="4A891C12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>Výslovnost je</w:t>
      </w:r>
      <w:r w:rsidR="00FD586B" w:rsidRPr="00390FB3">
        <w:rPr>
          <w:sz w:val="22"/>
          <w:szCs w:val="22"/>
        </w:rPr>
        <w:t xml:space="preserve"> většinou</w:t>
      </w:r>
      <w:r w:rsidRPr="00390FB3">
        <w:rPr>
          <w:sz w:val="22"/>
          <w:szCs w:val="22"/>
        </w:rPr>
        <w:t xml:space="preserve"> správná.</w:t>
      </w:r>
    </w:p>
    <w:p w14:paraId="15EA8C29" w14:textId="40AF1633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Intonace je </w:t>
      </w:r>
      <w:r w:rsidR="00FD586B" w:rsidRPr="00390FB3">
        <w:rPr>
          <w:sz w:val="22"/>
          <w:szCs w:val="22"/>
        </w:rPr>
        <w:t xml:space="preserve">většinou </w:t>
      </w:r>
      <w:r w:rsidRPr="00390FB3">
        <w:rPr>
          <w:sz w:val="22"/>
          <w:szCs w:val="22"/>
        </w:rPr>
        <w:t>přirozená.</w:t>
      </w:r>
    </w:p>
    <w:p w14:paraId="539EA0F0" w14:textId="77777777" w:rsidR="00FD586B" w:rsidRPr="00F446F8" w:rsidRDefault="00FD586B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rStyle w:val="normaltextrun"/>
          <w:b/>
          <w:bCs/>
          <w:sz w:val="12"/>
          <w:szCs w:val="12"/>
        </w:rPr>
      </w:pPr>
    </w:p>
    <w:p w14:paraId="5832C8D8" w14:textId="2C3A4CBC" w:rsidR="00760EA5" w:rsidRPr="00390FB3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rStyle w:val="normaltextrun"/>
          <w:b/>
          <w:bCs/>
          <w:sz w:val="22"/>
          <w:szCs w:val="22"/>
        </w:rPr>
        <w:t>Stupeň 3 (dobrý)</w:t>
      </w:r>
      <w:r w:rsidRPr="00390FB3">
        <w:rPr>
          <w:rStyle w:val="eop"/>
          <w:sz w:val="22"/>
          <w:szCs w:val="22"/>
        </w:rPr>
        <w:t> </w:t>
      </w:r>
    </w:p>
    <w:p w14:paraId="19821D17" w14:textId="77777777" w:rsidR="00390FB3" w:rsidRPr="00390FB3" w:rsidRDefault="00390FB3" w:rsidP="00BB18DA">
      <w:pPr>
        <w:pStyle w:val="paragraph"/>
        <w:numPr>
          <w:ilvl w:val="0"/>
          <w:numId w:val="5"/>
        </w:numPr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  <w:u w:val="single"/>
        </w:rPr>
      </w:pPr>
      <w:r w:rsidRPr="00390FB3">
        <w:rPr>
          <w:rStyle w:val="eop"/>
          <w:sz w:val="22"/>
          <w:szCs w:val="22"/>
          <w:u w:val="single"/>
        </w:rPr>
        <w:t>Zadání/Obsah a projev</w:t>
      </w:r>
    </w:p>
    <w:p w14:paraId="2FA2BB45" w14:textId="29131F05" w:rsidR="00390FB3" w:rsidRPr="00390FB3" w:rsidRDefault="00390FB3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Sdělení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neodpovídá zadání, není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účelné, jasné a v odpovídající míře podrobné.</w:t>
      </w:r>
    </w:p>
    <w:p w14:paraId="10F71D96" w14:textId="6E7FDB12" w:rsidR="00390FB3" w:rsidRPr="00390FB3" w:rsidRDefault="00390FB3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Sdělení není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souvislé s lineárním sledem myšlenek. </w:t>
      </w:r>
    </w:p>
    <w:p w14:paraId="7336BCF6" w14:textId="4B8C9F1F" w:rsidR="00390FB3" w:rsidRPr="00390FB3" w:rsidRDefault="00390FB3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Komunikativní strategie nejsou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používány vhodně. </w:t>
      </w:r>
    </w:p>
    <w:p w14:paraId="15FC0F6C" w14:textId="4DE9476B" w:rsidR="00390FB3" w:rsidRPr="00390FB3" w:rsidRDefault="00390FB3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Pomoc/asistence zkoušejícího je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nutná.</w:t>
      </w:r>
    </w:p>
    <w:p w14:paraId="01E86500" w14:textId="77777777" w:rsidR="00390FB3" w:rsidRPr="00390FB3" w:rsidRDefault="00390FB3" w:rsidP="00BB18DA">
      <w:pPr>
        <w:pStyle w:val="Odstavecseseznamem"/>
        <w:numPr>
          <w:ilvl w:val="0"/>
          <w:numId w:val="5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Lexikální kompetence</w:t>
      </w:r>
    </w:p>
    <w:p w14:paraId="4B775E68" w14:textId="44E52B57" w:rsidR="00390FB3" w:rsidRPr="00390FB3" w:rsidRDefault="00390FB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Slovní zásoba je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omezená. </w:t>
      </w:r>
    </w:p>
    <w:p w14:paraId="3D6D9878" w14:textId="759EBFBC" w:rsidR="00390FB3" w:rsidRPr="00390FB3" w:rsidRDefault="00390FB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Slovní zásoba není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použita správně a/nebo chyby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brání porozumění.</w:t>
      </w:r>
    </w:p>
    <w:p w14:paraId="307F1886" w14:textId="77777777" w:rsidR="00390FB3" w:rsidRPr="00390FB3" w:rsidRDefault="00390FB3" w:rsidP="00BB18DA">
      <w:pPr>
        <w:pStyle w:val="Odstavecseseznamem"/>
        <w:numPr>
          <w:ilvl w:val="0"/>
          <w:numId w:val="5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Gramatická kompetence a prostředky textové návaznosti</w:t>
      </w:r>
    </w:p>
    <w:p w14:paraId="16DC99DC" w14:textId="22B159C5" w:rsidR="00390FB3" w:rsidRPr="00390FB3" w:rsidRDefault="00390FB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Rozsah mluvnických prostředků je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omezený.</w:t>
      </w:r>
    </w:p>
    <w:p w14:paraId="280743D9" w14:textId="44797A47" w:rsidR="00390FB3" w:rsidRPr="00390FB3" w:rsidRDefault="00390FB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Mluvnické prostředky nejsou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použity správně a/nebo chyby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brání porozumění.</w:t>
      </w:r>
    </w:p>
    <w:p w14:paraId="39C294C7" w14:textId="77777777" w:rsidR="00390FB3" w:rsidRPr="00390FB3" w:rsidRDefault="00390FB3" w:rsidP="00BB18DA">
      <w:pPr>
        <w:pStyle w:val="Odstavecseseznamem"/>
        <w:numPr>
          <w:ilvl w:val="0"/>
          <w:numId w:val="5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Fonologická kompetence</w:t>
      </w:r>
    </w:p>
    <w:p w14:paraId="78D271ED" w14:textId="7D5BEFA1" w:rsidR="00390FB3" w:rsidRPr="00390FB3" w:rsidRDefault="00390FB3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Projev je nesouvislý, že příjemce musí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vynakládat úsilí jej sledovat či mu porozumět.</w:t>
      </w:r>
    </w:p>
    <w:p w14:paraId="3C6996EC" w14:textId="159B9AC8" w:rsidR="00390FB3" w:rsidRPr="00390FB3" w:rsidRDefault="00390FB3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Výslovnost je </w:t>
      </w:r>
      <w:r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nesprávná.</w:t>
      </w:r>
    </w:p>
    <w:p w14:paraId="39CF9F18" w14:textId="0FBCF98E" w:rsidR="00390FB3" w:rsidRPr="00390FB3" w:rsidRDefault="00390FB3" w:rsidP="00BB18DA">
      <w:pPr>
        <w:pStyle w:val="paragraph"/>
        <w:numPr>
          <w:ilvl w:val="0"/>
          <w:numId w:val="2"/>
        </w:numPr>
        <w:spacing w:before="0" w:beforeAutospacing="0" w:after="0" w:afterAutospacing="0"/>
        <w:ind w:right="255"/>
        <w:jc w:val="both"/>
        <w:textAlignment w:val="baseline"/>
        <w:rPr>
          <w:sz w:val="22"/>
          <w:szCs w:val="22"/>
        </w:rPr>
      </w:pPr>
      <w:r w:rsidRPr="00390FB3">
        <w:rPr>
          <w:sz w:val="22"/>
          <w:szCs w:val="22"/>
        </w:rPr>
        <w:t xml:space="preserve">Intonace je </w:t>
      </w:r>
      <w:r w:rsidR="00F446F8">
        <w:rPr>
          <w:sz w:val="22"/>
          <w:szCs w:val="22"/>
        </w:rPr>
        <w:t>částečně</w:t>
      </w:r>
      <w:r w:rsidRPr="00390FB3">
        <w:rPr>
          <w:sz w:val="22"/>
          <w:szCs w:val="22"/>
        </w:rPr>
        <w:t xml:space="preserve"> přirozená.</w:t>
      </w:r>
    </w:p>
    <w:p w14:paraId="3CEF61B9" w14:textId="77777777" w:rsidR="004A2CFF" w:rsidRPr="00F446F8" w:rsidRDefault="004A2CFF" w:rsidP="00760EA5">
      <w:pPr>
        <w:pStyle w:val="paragraph"/>
        <w:spacing w:before="0" w:beforeAutospacing="0" w:after="0" w:afterAutospacing="0"/>
        <w:ind w:left="375" w:right="255" w:firstLine="30"/>
        <w:jc w:val="both"/>
        <w:textAlignment w:val="baseline"/>
        <w:rPr>
          <w:color w:val="3E5375"/>
          <w:sz w:val="12"/>
          <w:szCs w:val="12"/>
        </w:rPr>
      </w:pPr>
    </w:p>
    <w:p w14:paraId="1F7BE521" w14:textId="77777777" w:rsidR="00760EA5" w:rsidRPr="00390FB3" w:rsidRDefault="00760EA5" w:rsidP="00760EA5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rStyle w:val="normaltextrun"/>
          <w:b/>
          <w:bCs/>
          <w:sz w:val="22"/>
          <w:szCs w:val="22"/>
        </w:rPr>
        <w:t>Stupeň 4 (dostatečný)</w:t>
      </w:r>
      <w:r w:rsidRPr="00390FB3">
        <w:rPr>
          <w:rStyle w:val="eop"/>
          <w:sz w:val="22"/>
          <w:szCs w:val="22"/>
        </w:rPr>
        <w:t> </w:t>
      </w:r>
    </w:p>
    <w:p w14:paraId="050B2281" w14:textId="77777777" w:rsidR="00214D0B" w:rsidRPr="00390FB3" w:rsidRDefault="00214D0B" w:rsidP="00BB18DA">
      <w:pPr>
        <w:pStyle w:val="paragraph"/>
        <w:numPr>
          <w:ilvl w:val="0"/>
          <w:numId w:val="7"/>
        </w:numPr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  <w:u w:val="single"/>
        </w:rPr>
      </w:pPr>
      <w:r w:rsidRPr="00390FB3">
        <w:rPr>
          <w:rStyle w:val="eop"/>
          <w:sz w:val="22"/>
          <w:szCs w:val="22"/>
          <w:u w:val="single"/>
        </w:rPr>
        <w:t>Zadání/Obsah a projev</w:t>
      </w:r>
    </w:p>
    <w:p w14:paraId="17374EF0" w14:textId="7D1A87B3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Sdělení </w:t>
      </w:r>
      <w:r w:rsidR="00FD586B" w:rsidRPr="00390FB3">
        <w:rPr>
          <w:sz w:val="22"/>
          <w:szCs w:val="22"/>
        </w:rPr>
        <w:t>ve větší míře neo</w:t>
      </w:r>
      <w:r w:rsidRPr="00390FB3">
        <w:rPr>
          <w:sz w:val="22"/>
          <w:szCs w:val="22"/>
        </w:rPr>
        <w:t xml:space="preserve">dpovídá zadání, </w:t>
      </w:r>
      <w:r w:rsidR="00FD586B" w:rsidRPr="00390FB3">
        <w:rPr>
          <w:sz w:val="22"/>
          <w:szCs w:val="22"/>
        </w:rPr>
        <w:t>není ve větší míře</w:t>
      </w:r>
      <w:r w:rsidRPr="00390FB3">
        <w:rPr>
          <w:sz w:val="22"/>
          <w:szCs w:val="22"/>
        </w:rPr>
        <w:t xml:space="preserve"> účelné, jasné a v odpovídající míře podrobné.</w:t>
      </w:r>
    </w:p>
    <w:p w14:paraId="3FDC0DC4" w14:textId="152C4320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Sdělení </w:t>
      </w:r>
      <w:r w:rsidR="00FD586B" w:rsidRPr="00390FB3">
        <w:rPr>
          <w:sz w:val="22"/>
          <w:szCs w:val="22"/>
        </w:rPr>
        <w:t>není ve větší míře</w:t>
      </w:r>
      <w:r w:rsidRPr="00390FB3">
        <w:rPr>
          <w:sz w:val="22"/>
          <w:szCs w:val="22"/>
        </w:rPr>
        <w:t xml:space="preserve"> souvislé s lineárním sledem myšlenek. </w:t>
      </w:r>
    </w:p>
    <w:p w14:paraId="7808F8D2" w14:textId="1BF25659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Komunikativní strategie </w:t>
      </w:r>
      <w:r w:rsidR="00FD586B" w:rsidRPr="00390FB3">
        <w:rPr>
          <w:sz w:val="22"/>
          <w:szCs w:val="22"/>
        </w:rPr>
        <w:t>ne</w:t>
      </w:r>
      <w:r w:rsidRPr="00390FB3">
        <w:rPr>
          <w:sz w:val="22"/>
          <w:szCs w:val="22"/>
        </w:rPr>
        <w:t xml:space="preserve">jsou </w:t>
      </w:r>
      <w:r w:rsidR="00FD586B" w:rsidRPr="00390FB3">
        <w:rPr>
          <w:sz w:val="22"/>
          <w:szCs w:val="22"/>
        </w:rPr>
        <w:t xml:space="preserve">ve větší míře </w:t>
      </w:r>
      <w:r w:rsidRPr="00390FB3">
        <w:rPr>
          <w:sz w:val="22"/>
          <w:szCs w:val="22"/>
        </w:rPr>
        <w:t xml:space="preserve">používány vhodně. </w:t>
      </w:r>
    </w:p>
    <w:p w14:paraId="0B3E85EE" w14:textId="4F837DDA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Pomoc/asistence zkoušejícího </w:t>
      </w:r>
      <w:r w:rsidR="00FD586B" w:rsidRPr="00390FB3">
        <w:rPr>
          <w:sz w:val="22"/>
          <w:szCs w:val="22"/>
        </w:rPr>
        <w:t xml:space="preserve">je ve větší míře </w:t>
      </w:r>
      <w:r w:rsidRPr="00390FB3">
        <w:rPr>
          <w:sz w:val="22"/>
          <w:szCs w:val="22"/>
        </w:rPr>
        <w:t>nutná.</w:t>
      </w:r>
    </w:p>
    <w:p w14:paraId="78A4B5D4" w14:textId="77777777" w:rsidR="00214D0B" w:rsidRPr="00390FB3" w:rsidRDefault="00214D0B" w:rsidP="00BB18DA">
      <w:pPr>
        <w:pStyle w:val="Odstavecseseznamem"/>
        <w:numPr>
          <w:ilvl w:val="0"/>
          <w:numId w:val="7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Lexikální kompetence</w:t>
      </w:r>
    </w:p>
    <w:p w14:paraId="61E072F6" w14:textId="58611EFE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Slovní zásoba je </w:t>
      </w:r>
      <w:r w:rsidR="00704CD3" w:rsidRPr="00390FB3">
        <w:rPr>
          <w:sz w:val="22"/>
          <w:szCs w:val="22"/>
        </w:rPr>
        <w:t>ve větší míře omezená</w:t>
      </w:r>
      <w:r w:rsidRPr="00390FB3">
        <w:rPr>
          <w:sz w:val="22"/>
          <w:szCs w:val="22"/>
        </w:rPr>
        <w:t xml:space="preserve">. </w:t>
      </w:r>
    </w:p>
    <w:p w14:paraId="7AA72566" w14:textId="3D58BBA0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Slovní zásoba </w:t>
      </w:r>
      <w:r w:rsidR="00704CD3" w:rsidRPr="00390FB3">
        <w:rPr>
          <w:sz w:val="22"/>
          <w:szCs w:val="22"/>
        </w:rPr>
        <w:t>není ve větší míře</w:t>
      </w:r>
      <w:r w:rsidRPr="00390FB3">
        <w:rPr>
          <w:sz w:val="22"/>
          <w:szCs w:val="22"/>
        </w:rPr>
        <w:t xml:space="preserve"> použita správně a</w:t>
      </w:r>
      <w:r w:rsidR="00704CD3" w:rsidRPr="00390FB3">
        <w:rPr>
          <w:sz w:val="22"/>
          <w:szCs w:val="22"/>
        </w:rPr>
        <w:t xml:space="preserve">/nebo </w:t>
      </w:r>
      <w:r w:rsidRPr="00390FB3">
        <w:rPr>
          <w:sz w:val="22"/>
          <w:szCs w:val="22"/>
        </w:rPr>
        <w:t>chyby</w:t>
      </w:r>
      <w:r w:rsidR="00704CD3" w:rsidRPr="00390FB3">
        <w:rPr>
          <w:sz w:val="22"/>
          <w:szCs w:val="22"/>
        </w:rPr>
        <w:t xml:space="preserve"> ve větší míře</w:t>
      </w:r>
      <w:r w:rsidRPr="00390FB3">
        <w:rPr>
          <w:sz w:val="22"/>
          <w:szCs w:val="22"/>
        </w:rPr>
        <w:t xml:space="preserve"> brání porozumění.</w:t>
      </w:r>
    </w:p>
    <w:p w14:paraId="7952B8AE" w14:textId="77777777" w:rsidR="00214D0B" w:rsidRPr="00390FB3" w:rsidRDefault="00214D0B" w:rsidP="00BB18DA">
      <w:pPr>
        <w:pStyle w:val="Odstavecseseznamem"/>
        <w:numPr>
          <w:ilvl w:val="0"/>
          <w:numId w:val="7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Gramatická kompetence a prostředky textové návaznosti</w:t>
      </w:r>
    </w:p>
    <w:p w14:paraId="7583EA83" w14:textId="625AE4D5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Rozsah mluvnických prostředků</w:t>
      </w:r>
      <w:r w:rsidR="00704CD3" w:rsidRPr="00390FB3">
        <w:rPr>
          <w:sz w:val="22"/>
          <w:szCs w:val="22"/>
        </w:rPr>
        <w:t xml:space="preserve"> je ve větší míře omezený</w:t>
      </w:r>
      <w:r w:rsidRPr="00390FB3">
        <w:rPr>
          <w:sz w:val="22"/>
          <w:szCs w:val="22"/>
        </w:rPr>
        <w:t>.</w:t>
      </w:r>
    </w:p>
    <w:p w14:paraId="60C894CE" w14:textId="27ACCF4E" w:rsidR="00214D0B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Mluvnické prostředky </w:t>
      </w:r>
      <w:r w:rsidR="00704CD3" w:rsidRPr="00390FB3">
        <w:rPr>
          <w:sz w:val="22"/>
          <w:szCs w:val="22"/>
        </w:rPr>
        <w:t>ne</w:t>
      </w:r>
      <w:r w:rsidRPr="00390FB3">
        <w:rPr>
          <w:sz w:val="22"/>
          <w:szCs w:val="22"/>
        </w:rPr>
        <w:t>jsou</w:t>
      </w:r>
      <w:r w:rsidR="00704CD3" w:rsidRPr="00390FB3">
        <w:rPr>
          <w:sz w:val="22"/>
          <w:szCs w:val="22"/>
        </w:rPr>
        <w:t xml:space="preserve"> ve větší míře</w:t>
      </w:r>
      <w:r w:rsidRPr="00390FB3">
        <w:rPr>
          <w:sz w:val="22"/>
          <w:szCs w:val="22"/>
        </w:rPr>
        <w:t xml:space="preserve"> použity správně a</w:t>
      </w:r>
      <w:r w:rsidR="00704CD3" w:rsidRPr="00390FB3">
        <w:rPr>
          <w:sz w:val="22"/>
          <w:szCs w:val="22"/>
        </w:rPr>
        <w:t>/nebo</w:t>
      </w:r>
      <w:r w:rsidRPr="00390FB3">
        <w:rPr>
          <w:sz w:val="22"/>
          <w:szCs w:val="22"/>
        </w:rPr>
        <w:t xml:space="preserve"> chyby </w:t>
      </w:r>
      <w:r w:rsidR="00704CD3" w:rsidRPr="00390FB3">
        <w:rPr>
          <w:sz w:val="22"/>
          <w:szCs w:val="22"/>
        </w:rPr>
        <w:t xml:space="preserve">ve větší míře </w:t>
      </w:r>
      <w:r w:rsidRPr="00390FB3">
        <w:rPr>
          <w:sz w:val="22"/>
          <w:szCs w:val="22"/>
        </w:rPr>
        <w:t>brání porozumění.</w:t>
      </w:r>
    </w:p>
    <w:p w14:paraId="0A018E5D" w14:textId="77777777" w:rsidR="00214D0B" w:rsidRPr="00390FB3" w:rsidRDefault="00214D0B" w:rsidP="00BB18DA">
      <w:pPr>
        <w:pStyle w:val="Odstavecseseznamem"/>
        <w:numPr>
          <w:ilvl w:val="0"/>
          <w:numId w:val="7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Fonologická kompetence</w:t>
      </w:r>
    </w:p>
    <w:p w14:paraId="78BF2BFF" w14:textId="4D7666AE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Projev je natolik </w:t>
      </w:r>
      <w:r w:rsidR="00704CD3" w:rsidRPr="00390FB3">
        <w:rPr>
          <w:sz w:val="22"/>
          <w:szCs w:val="22"/>
        </w:rPr>
        <w:t>nesouvislý</w:t>
      </w:r>
      <w:r w:rsidRPr="00390FB3">
        <w:rPr>
          <w:sz w:val="22"/>
          <w:szCs w:val="22"/>
        </w:rPr>
        <w:t xml:space="preserve">, že příjemce musí </w:t>
      </w:r>
      <w:r w:rsidR="00704CD3" w:rsidRPr="00390FB3">
        <w:rPr>
          <w:sz w:val="22"/>
          <w:szCs w:val="22"/>
        </w:rPr>
        <w:t xml:space="preserve">ve větší míře </w:t>
      </w:r>
      <w:r w:rsidRPr="00390FB3">
        <w:rPr>
          <w:sz w:val="22"/>
          <w:szCs w:val="22"/>
        </w:rPr>
        <w:t>vynakládat úsilí jej sledovat či mu porozumět.</w:t>
      </w:r>
    </w:p>
    <w:p w14:paraId="5907C7E7" w14:textId="521ACEB5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Výslovnost je </w:t>
      </w:r>
      <w:r w:rsidR="00704CD3" w:rsidRPr="00390FB3">
        <w:rPr>
          <w:sz w:val="22"/>
          <w:szCs w:val="22"/>
        </w:rPr>
        <w:t>ve větší míře ne</w:t>
      </w:r>
      <w:r w:rsidRPr="00390FB3">
        <w:rPr>
          <w:sz w:val="22"/>
          <w:szCs w:val="22"/>
        </w:rPr>
        <w:t>správná.</w:t>
      </w:r>
    </w:p>
    <w:p w14:paraId="5EC60D5E" w14:textId="0C6D38B7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ind w:right="255"/>
        <w:jc w:val="both"/>
        <w:textAlignment w:val="baseline"/>
        <w:rPr>
          <w:sz w:val="22"/>
          <w:szCs w:val="22"/>
        </w:rPr>
      </w:pPr>
      <w:r w:rsidRPr="00390FB3">
        <w:rPr>
          <w:sz w:val="22"/>
          <w:szCs w:val="22"/>
        </w:rPr>
        <w:t xml:space="preserve">Intonace je </w:t>
      </w:r>
      <w:r w:rsidR="00704CD3" w:rsidRPr="00390FB3">
        <w:rPr>
          <w:sz w:val="22"/>
          <w:szCs w:val="22"/>
        </w:rPr>
        <w:t xml:space="preserve">v omezené </w:t>
      </w:r>
      <w:r w:rsidR="00F446F8">
        <w:rPr>
          <w:sz w:val="22"/>
          <w:szCs w:val="22"/>
        </w:rPr>
        <w:t xml:space="preserve">míře </w:t>
      </w:r>
      <w:r w:rsidRPr="00390FB3">
        <w:rPr>
          <w:sz w:val="22"/>
          <w:szCs w:val="22"/>
        </w:rPr>
        <w:t>přirozená.</w:t>
      </w:r>
    </w:p>
    <w:p w14:paraId="4C5D0C3B" w14:textId="77777777" w:rsidR="00214D0B" w:rsidRPr="00F446F8" w:rsidRDefault="00214D0B" w:rsidP="00214D0B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sz w:val="12"/>
          <w:szCs w:val="12"/>
        </w:rPr>
      </w:pPr>
    </w:p>
    <w:p w14:paraId="47875AAF" w14:textId="6EFBC90E" w:rsidR="00760EA5" w:rsidRPr="00390FB3" w:rsidRDefault="00760EA5" w:rsidP="00214D0B">
      <w:pPr>
        <w:pStyle w:val="paragraph"/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rStyle w:val="normaltextrun"/>
          <w:b/>
          <w:bCs/>
          <w:sz w:val="22"/>
          <w:szCs w:val="22"/>
        </w:rPr>
        <w:t>Stupeň 5 (nedostatečný)</w:t>
      </w:r>
      <w:r w:rsidRPr="00390FB3">
        <w:rPr>
          <w:rStyle w:val="eop"/>
          <w:sz w:val="22"/>
          <w:szCs w:val="22"/>
        </w:rPr>
        <w:t> </w:t>
      </w:r>
    </w:p>
    <w:p w14:paraId="28AB0DE0" w14:textId="77777777" w:rsidR="00214D0B" w:rsidRPr="00390FB3" w:rsidRDefault="00214D0B" w:rsidP="00BB18DA">
      <w:pPr>
        <w:pStyle w:val="paragraph"/>
        <w:numPr>
          <w:ilvl w:val="0"/>
          <w:numId w:val="6"/>
        </w:numPr>
        <w:spacing w:before="0" w:beforeAutospacing="0" w:after="0" w:afterAutospacing="0"/>
        <w:ind w:right="255"/>
        <w:jc w:val="both"/>
        <w:textAlignment w:val="baseline"/>
        <w:rPr>
          <w:color w:val="3E5375"/>
          <w:sz w:val="22"/>
          <w:szCs w:val="22"/>
          <w:u w:val="single"/>
        </w:rPr>
      </w:pPr>
      <w:r w:rsidRPr="00390FB3">
        <w:rPr>
          <w:rStyle w:val="eop"/>
          <w:sz w:val="22"/>
          <w:szCs w:val="22"/>
          <w:u w:val="single"/>
        </w:rPr>
        <w:t>Zadání/Obsah a projev</w:t>
      </w:r>
    </w:p>
    <w:p w14:paraId="45400711" w14:textId="169EBC61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Sdělení </w:t>
      </w:r>
      <w:r w:rsidR="00704CD3" w:rsidRPr="00390FB3">
        <w:rPr>
          <w:sz w:val="22"/>
          <w:szCs w:val="22"/>
        </w:rPr>
        <w:t>ani za neustálé pomoci/asistence zkoušejícího nesplňuje požadavky zadání</w:t>
      </w:r>
      <w:r w:rsidRPr="00390FB3">
        <w:rPr>
          <w:sz w:val="22"/>
          <w:szCs w:val="22"/>
        </w:rPr>
        <w:t>.</w:t>
      </w:r>
    </w:p>
    <w:p w14:paraId="303CBE10" w14:textId="77777777" w:rsidR="00214D0B" w:rsidRPr="00390FB3" w:rsidRDefault="00214D0B" w:rsidP="00BB18DA">
      <w:pPr>
        <w:pStyle w:val="Odstavecseseznamem"/>
        <w:numPr>
          <w:ilvl w:val="0"/>
          <w:numId w:val="6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Lexikální kompetence</w:t>
      </w:r>
    </w:p>
    <w:p w14:paraId="1938DDEA" w14:textId="77777777" w:rsidR="00704CD3" w:rsidRPr="00390FB3" w:rsidRDefault="00214D0B" w:rsidP="00704CD3">
      <w:pPr>
        <w:ind w:firstLine="357"/>
        <w:rPr>
          <w:sz w:val="22"/>
          <w:szCs w:val="22"/>
        </w:rPr>
      </w:pPr>
      <w:r w:rsidRPr="00390FB3">
        <w:rPr>
          <w:sz w:val="22"/>
          <w:szCs w:val="22"/>
        </w:rPr>
        <w:t xml:space="preserve">Slovní zásoba </w:t>
      </w:r>
    </w:p>
    <w:p w14:paraId="6722E7A4" w14:textId="77777777" w:rsidR="00704CD3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je </w:t>
      </w:r>
      <w:r w:rsidR="00704CD3" w:rsidRPr="00390FB3">
        <w:rPr>
          <w:sz w:val="22"/>
          <w:szCs w:val="22"/>
        </w:rPr>
        <w:t>v nedostatečném rozsahu</w:t>
      </w:r>
    </w:p>
    <w:p w14:paraId="55813D97" w14:textId="77777777" w:rsidR="00704CD3" w:rsidRPr="00390FB3" w:rsidRDefault="00704CD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není na požadované úrovni obtížnosti</w:t>
      </w:r>
    </w:p>
    <w:p w14:paraId="0DEF9D08" w14:textId="77777777" w:rsidR="00704CD3" w:rsidRPr="00390FB3" w:rsidRDefault="00704CD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není použita správně</w:t>
      </w:r>
    </w:p>
    <w:p w14:paraId="25543552" w14:textId="4BBF88CA" w:rsidR="00214D0B" w:rsidRPr="00390FB3" w:rsidRDefault="00704CD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chyby brání porozumění sdělení.</w:t>
      </w:r>
      <w:r w:rsidR="00214D0B" w:rsidRPr="00390FB3">
        <w:rPr>
          <w:sz w:val="22"/>
          <w:szCs w:val="22"/>
        </w:rPr>
        <w:t xml:space="preserve"> </w:t>
      </w:r>
    </w:p>
    <w:p w14:paraId="2F0E5BD5" w14:textId="77777777" w:rsidR="00214D0B" w:rsidRPr="00390FB3" w:rsidRDefault="00214D0B" w:rsidP="00BB18DA">
      <w:pPr>
        <w:pStyle w:val="Odstavecseseznamem"/>
        <w:numPr>
          <w:ilvl w:val="0"/>
          <w:numId w:val="6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Gramatická kompetence a prostředky textové návaznosti</w:t>
      </w:r>
    </w:p>
    <w:p w14:paraId="55384FF9" w14:textId="77777777" w:rsidR="00704CD3" w:rsidRPr="00390FB3" w:rsidRDefault="00214D0B" w:rsidP="00704CD3">
      <w:pPr>
        <w:ind w:firstLine="357"/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Mluvnické prostředky</w:t>
      </w:r>
    </w:p>
    <w:p w14:paraId="243B300D" w14:textId="6C60E3BD" w:rsidR="00704CD3" w:rsidRPr="00390FB3" w:rsidRDefault="00214D0B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 xml:space="preserve">jsou </w:t>
      </w:r>
      <w:r w:rsidR="00704CD3" w:rsidRPr="00390FB3">
        <w:rPr>
          <w:sz w:val="22"/>
          <w:szCs w:val="22"/>
        </w:rPr>
        <w:t>v nedostatečném rozsahu</w:t>
      </w:r>
    </w:p>
    <w:p w14:paraId="412353E3" w14:textId="2559849F" w:rsidR="00704CD3" w:rsidRPr="00390FB3" w:rsidRDefault="00704CD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nejsou na požadované úrovni obtížnosti</w:t>
      </w:r>
    </w:p>
    <w:p w14:paraId="7F14B681" w14:textId="4D7732E9" w:rsidR="00704CD3" w:rsidRPr="00390FB3" w:rsidRDefault="00704CD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t>nejsou požity správně</w:t>
      </w:r>
    </w:p>
    <w:p w14:paraId="0D8FF69A" w14:textId="36143A0F" w:rsidR="00214D0B" w:rsidRPr="00390FB3" w:rsidRDefault="00704CD3" w:rsidP="00BB18DA">
      <w:pPr>
        <w:pStyle w:val="Odstavecseseznamem"/>
        <w:numPr>
          <w:ilvl w:val="0"/>
          <w:numId w:val="2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</w:rPr>
        <w:lastRenderedPageBreak/>
        <w:t>chyby brání porozumění sdělení</w:t>
      </w:r>
      <w:r w:rsidR="00214D0B" w:rsidRPr="00390FB3">
        <w:rPr>
          <w:sz w:val="22"/>
          <w:szCs w:val="22"/>
        </w:rPr>
        <w:t>.</w:t>
      </w:r>
    </w:p>
    <w:p w14:paraId="66F41B01" w14:textId="77777777" w:rsidR="00214D0B" w:rsidRPr="00390FB3" w:rsidRDefault="00214D0B" w:rsidP="00BB18DA">
      <w:pPr>
        <w:pStyle w:val="Odstavecseseznamem"/>
        <w:numPr>
          <w:ilvl w:val="0"/>
          <w:numId w:val="6"/>
        </w:numPr>
        <w:rPr>
          <w:sz w:val="22"/>
          <w:szCs w:val="22"/>
          <w:u w:val="single"/>
        </w:rPr>
      </w:pPr>
      <w:r w:rsidRPr="00390FB3">
        <w:rPr>
          <w:sz w:val="22"/>
          <w:szCs w:val="22"/>
          <w:u w:val="single"/>
        </w:rPr>
        <w:t>Fonologická kompetence</w:t>
      </w:r>
    </w:p>
    <w:p w14:paraId="7C333F56" w14:textId="7AB3CC3F" w:rsidR="00390FB3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Projev je natolik </w:t>
      </w:r>
      <w:r w:rsidR="00704CD3" w:rsidRPr="00390FB3">
        <w:rPr>
          <w:sz w:val="22"/>
          <w:szCs w:val="22"/>
        </w:rPr>
        <w:t>nesouvislý</w:t>
      </w:r>
      <w:r w:rsidRPr="00390FB3">
        <w:rPr>
          <w:sz w:val="22"/>
          <w:szCs w:val="22"/>
        </w:rPr>
        <w:t xml:space="preserve">, že </w:t>
      </w:r>
      <w:r w:rsidR="00704CD3" w:rsidRPr="00390FB3">
        <w:rPr>
          <w:sz w:val="22"/>
          <w:szCs w:val="22"/>
        </w:rPr>
        <w:t xml:space="preserve">jej </w:t>
      </w:r>
      <w:r w:rsidRPr="00390FB3">
        <w:rPr>
          <w:sz w:val="22"/>
          <w:szCs w:val="22"/>
        </w:rPr>
        <w:t>příjemce</w:t>
      </w:r>
      <w:r w:rsidR="00704CD3" w:rsidRPr="00390FB3">
        <w:rPr>
          <w:sz w:val="22"/>
          <w:szCs w:val="22"/>
        </w:rPr>
        <w:t xml:space="preserve"> nemůže sledovat či mu porozumět</w:t>
      </w:r>
      <w:r w:rsidR="00390FB3" w:rsidRPr="00390FB3">
        <w:rPr>
          <w:sz w:val="22"/>
          <w:szCs w:val="22"/>
        </w:rPr>
        <w:t>.</w:t>
      </w:r>
    </w:p>
    <w:p w14:paraId="127F2BDF" w14:textId="2370A579" w:rsidR="00214D0B" w:rsidRPr="00390FB3" w:rsidRDefault="00214D0B" w:rsidP="00BB18DA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3E5375"/>
          <w:sz w:val="22"/>
          <w:szCs w:val="22"/>
        </w:rPr>
      </w:pPr>
      <w:r w:rsidRPr="00390FB3">
        <w:rPr>
          <w:sz w:val="22"/>
          <w:szCs w:val="22"/>
        </w:rPr>
        <w:t xml:space="preserve">Výslovnost </w:t>
      </w:r>
      <w:r w:rsidR="00390FB3" w:rsidRPr="00390FB3">
        <w:rPr>
          <w:sz w:val="22"/>
          <w:szCs w:val="22"/>
        </w:rPr>
        <w:t>brání porozumění sdělení</w:t>
      </w:r>
      <w:r w:rsidRPr="00390FB3">
        <w:rPr>
          <w:sz w:val="22"/>
          <w:szCs w:val="22"/>
        </w:rPr>
        <w:t>.</w:t>
      </w:r>
    </w:p>
    <w:p w14:paraId="4B070781" w14:textId="265BBD83" w:rsidR="00760EA5" w:rsidRPr="00390FB3" w:rsidRDefault="00214D0B" w:rsidP="00BB18DA">
      <w:pPr>
        <w:pStyle w:val="Odstavecseseznamem"/>
        <w:numPr>
          <w:ilvl w:val="0"/>
          <w:numId w:val="2"/>
        </w:numPr>
        <w:jc w:val="both"/>
        <w:rPr>
          <w:sz w:val="22"/>
          <w:szCs w:val="22"/>
        </w:rPr>
      </w:pPr>
      <w:r w:rsidRPr="00390FB3">
        <w:rPr>
          <w:sz w:val="22"/>
          <w:szCs w:val="22"/>
        </w:rPr>
        <w:t xml:space="preserve">Intonace je </w:t>
      </w:r>
      <w:r w:rsidR="00390FB3" w:rsidRPr="00390FB3">
        <w:rPr>
          <w:sz w:val="22"/>
          <w:szCs w:val="22"/>
        </w:rPr>
        <w:t>ne</w:t>
      </w:r>
      <w:r w:rsidRPr="00390FB3">
        <w:rPr>
          <w:sz w:val="22"/>
          <w:szCs w:val="22"/>
        </w:rPr>
        <w:t>přirozená.</w:t>
      </w:r>
    </w:p>
    <w:p w14:paraId="5FB8CD96" w14:textId="0074E857" w:rsidR="00B70F42" w:rsidRPr="00390FB3" w:rsidRDefault="00B70F42" w:rsidP="00613DB5">
      <w:pPr>
        <w:spacing w:line="360" w:lineRule="auto"/>
        <w:rPr>
          <w:sz w:val="22"/>
          <w:szCs w:val="22"/>
        </w:rPr>
      </w:pPr>
    </w:p>
    <w:p w14:paraId="20EF8662" w14:textId="0F6A905E" w:rsidR="00960CB9" w:rsidRPr="00CC5A03" w:rsidRDefault="00356198" w:rsidP="00BB18DA">
      <w:pPr>
        <w:pStyle w:val="paragraph"/>
        <w:numPr>
          <w:ilvl w:val="0"/>
          <w:numId w:val="8"/>
        </w:numPr>
        <w:spacing w:before="0" w:beforeAutospacing="0" w:after="0" w:afterAutospacing="0"/>
        <w:ind w:left="426" w:hanging="426"/>
        <w:jc w:val="both"/>
        <w:textAlignment w:val="baseline"/>
        <w:rPr>
          <w:sz w:val="22"/>
          <w:szCs w:val="22"/>
        </w:rPr>
      </w:pPr>
      <w:r w:rsidRPr="00CC5A03">
        <w:rPr>
          <w:rStyle w:val="normaltextrun"/>
          <w:b/>
          <w:bCs/>
          <w:sz w:val="22"/>
          <w:szCs w:val="22"/>
        </w:rPr>
        <w:t>Dílčí zkouška konaná formou písemnou</w:t>
      </w:r>
      <w:r w:rsidRPr="00CC5A03">
        <w:rPr>
          <w:rStyle w:val="normaltextrun"/>
          <w:sz w:val="22"/>
          <w:szCs w:val="22"/>
        </w:rPr>
        <w:t> ze zkušebního předmětu anglický jazyk je hodnocena podle následujících kritérií:</w:t>
      </w:r>
      <w:r w:rsidRPr="00CC5A03">
        <w:rPr>
          <w:rStyle w:val="eop"/>
          <w:sz w:val="22"/>
          <w:szCs w:val="22"/>
        </w:rPr>
        <w:t> </w:t>
      </w:r>
      <w:r w:rsidR="00CC5A03">
        <w:rPr>
          <w:rStyle w:val="normaltextrun"/>
          <w:sz w:val="22"/>
          <w:szCs w:val="22"/>
        </w:rPr>
        <w:t>o</w:t>
      </w:r>
      <w:r w:rsidR="00960CB9" w:rsidRPr="00CC5A03">
        <w:rPr>
          <w:rStyle w:val="normaltextrun"/>
          <w:sz w:val="22"/>
          <w:szCs w:val="22"/>
        </w:rPr>
        <w:t>bsahová stránka</w:t>
      </w:r>
      <w:r w:rsidR="00CC5A03" w:rsidRPr="00CC5A03">
        <w:rPr>
          <w:rStyle w:val="normaltextrun"/>
          <w:sz w:val="22"/>
          <w:szCs w:val="22"/>
        </w:rPr>
        <w:t xml:space="preserve">, </w:t>
      </w:r>
      <w:r w:rsidR="00CC5A03">
        <w:rPr>
          <w:rStyle w:val="normaltextrun"/>
          <w:sz w:val="22"/>
          <w:szCs w:val="22"/>
        </w:rPr>
        <w:t>o</w:t>
      </w:r>
      <w:r w:rsidR="00960CB9" w:rsidRPr="00CC5A03">
        <w:rPr>
          <w:rStyle w:val="normaltextrun"/>
          <w:sz w:val="22"/>
          <w:szCs w:val="22"/>
        </w:rPr>
        <w:t>rganizační stránka</w:t>
      </w:r>
      <w:r w:rsidR="00CC5A03" w:rsidRPr="00CC5A03">
        <w:rPr>
          <w:rStyle w:val="normaltextrun"/>
          <w:sz w:val="22"/>
          <w:szCs w:val="22"/>
        </w:rPr>
        <w:t xml:space="preserve">, </w:t>
      </w:r>
      <w:r w:rsidR="00CC5A03">
        <w:rPr>
          <w:rStyle w:val="normaltextrun"/>
          <w:sz w:val="22"/>
          <w:szCs w:val="22"/>
        </w:rPr>
        <w:t>s</w:t>
      </w:r>
      <w:r w:rsidR="00960CB9" w:rsidRPr="00CC5A03">
        <w:rPr>
          <w:rStyle w:val="normaltextrun"/>
          <w:sz w:val="22"/>
          <w:szCs w:val="22"/>
        </w:rPr>
        <w:t>lovní zásoba a pravopis</w:t>
      </w:r>
      <w:r w:rsidR="00CC5A03" w:rsidRPr="00CC5A03">
        <w:rPr>
          <w:rStyle w:val="normaltextrun"/>
          <w:sz w:val="22"/>
          <w:szCs w:val="22"/>
        </w:rPr>
        <w:t xml:space="preserve">, </w:t>
      </w:r>
      <w:r w:rsidR="00CC5A03">
        <w:rPr>
          <w:rStyle w:val="normaltextrun"/>
          <w:sz w:val="22"/>
          <w:szCs w:val="22"/>
        </w:rPr>
        <w:t>m</w:t>
      </w:r>
      <w:r w:rsidR="00960CB9" w:rsidRPr="00CC5A03">
        <w:rPr>
          <w:rStyle w:val="normaltextrun"/>
          <w:sz w:val="22"/>
          <w:szCs w:val="22"/>
        </w:rPr>
        <w:t>luvnické prostředky</w:t>
      </w:r>
    </w:p>
    <w:p w14:paraId="6DF92A40" w14:textId="77777777" w:rsidR="006019EB" w:rsidRDefault="006019EB" w:rsidP="006019EB">
      <w:pPr>
        <w:jc w:val="both"/>
        <w:rPr>
          <w:sz w:val="22"/>
          <w:szCs w:val="22"/>
        </w:rPr>
      </w:pPr>
    </w:p>
    <w:p w14:paraId="0AD6DAF4" w14:textId="403DEDF0" w:rsidR="006019EB" w:rsidRDefault="006019EB" w:rsidP="006019EB">
      <w:pPr>
        <w:jc w:val="both"/>
        <w:rPr>
          <w:sz w:val="22"/>
          <w:szCs w:val="22"/>
        </w:rPr>
      </w:pPr>
      <w:r>
        <w:rPr>
          <w:sz w:val="22"/>
          <w:szCs w:val="22"/>
        </w:rPr>
        <w:t>Bodové h</w:t>
      </w:r>
      <w:r w:rsidRPr="00760EA5">
        <w:rPr>
          <w:sz w:val="22"/>
          <w:szCs w:val="22"/>
        </w:rPr>
        <w:t xml:space="preserve">odnocení </w:t>
      </w:r>
      <w:r>
        <w:rPr>
          <w:sz w:val="22"/>
          <w:szCs w:val="22"/>
        </w:rPr>
        <w:t xml:space="preserve">písemné práce </w:t>
      </w:r>
      <w:r w:rsidRPr="00760EA5">
        <w:rPr>
          <w:sz w:val="22"/>
          <w:szCs w:val="22"/>
        </w:rPr>
        <w:t>je uvedeno v následující tabulce:</w:t>
      </w:r>
    </w:p>
    <w:p w14:paraId="22DDF8B7" w14:textId="77777777" w:rsidR="00CC5A03" w:rsidRDefault="00CC5A03" w:rsidP="006019EB">
      <w:pPr>
        <w:jc w:val="both"/>
        <w:rPr>
          <w:sz w:val="22"/>
          <w:szCs w:val="22"/>
        </w:rPr>
      </w:pPr>
    </w:p>
    <w:tbl>
      <w:tblPr>
        <w:tblStyle w:val="TableGrid"/>
        <w:tblW w:w="9374" w:type="dxa"/>
        <w:tblInd w:w="121" w:type="dxa"/>
        <w:tblCellMar>
          <w:top w:w="32" w:type="dxa"/>
          <w:left w:w="96" w:type="dxa"/>
          <w:right w:w="103" w:type="dxa"/>
        </w:tblCellMar>
        <w:tblLook w:val="04A0" w:firstRow="1" w:lastRow="0" w:firstColumn="1" w:lastColumn="0" w:noHBand="0" w:noVBand="1"/>
      </w:tblPr>
      <w:tblGrid>
        <w:gridCol w:w="567"/>
        <w:gridCol w:w="2145"/>
        <w:gridCol w:w="2268"/>
        <w:gridCol w:w="2126"/>
        <w:gridCol w:w="2268"/>
      </w:tblGrid>
      <w:tr w:rsidR="00960CB9" w14:paraId="6FE7FA1D" w14:textId="77777777" w:rsidTr="006A1C61">
        <w:trPr>
          <w:trHeight w:val="326"/>
        </w:trPr>
        <w:tc>
          <w:tcPr>
            <w:tcW w:w="567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FFCC00"/>
          </w:tcPr>
          <w:p w14:paraId="51876F3D" w14:textId="77777777" w:rsidR="00960CB9" w:rsidRPr="00960CB9" w:rsidRDefault="00960CB9" w:rsidP="005E2851">
            <w:pPr>
              <w:ind w:left="48"/>
              <w:jc w:val="center"/>
              <w:rPr>
                <w:sz w:val="16"/>
                <w:szCs w:val="16"/>
              </w:rPr>
            </w:pPr>
          </w:p>
        </w:tc>
        <w:tc>
          <w:tcPr>
            <w:tcW w:w="2145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FFCC00"/>
          </w:tcPr>
          <w:p w14:paraId="53C35485" w14:textId="621A2087" w:rsidR="00960CB9" w:rsidRPr="00960CB9" w:rsidRDefault="00960CB9" w:rsidP="005E2851">
            <w:pPr>
              <w:ind w:left="5"/>
              <w:jc w:val="center"/>
              <w:rPr>
                <w:sz w:val="16"/>
                <w:szCs w:val="16"/>
              </w:rPr>
            </w:pPr>
            <w:r w:rsidRPr="00960CB9">
              <w:rPr>
                <w:rFonts w:ascii="Calibri" w:eastAsia="Calibri" w:hAnsi="Calibri" w:cs="Calibri"/>
                <w:b/>
                <w:sz w:val="16"/>
                <w:szCs w:val="16"/>
              </w:rPr>
              <w:t xml:space="preserve">I – </w:t>
            </w:r>
            <w:r w:rsidR="00CC5A03">
              <w:rPr>
                <w:rFonts w:ascii="Calibri" w:eastAsia="Calibri" w:hAnsi="Calibri" w:cs="Calibri"/>
                <w:b/>
                <w:sz w:val="16"/>
                <w:szCs w:val="16"/>
              </w:rPr>
              <w:t>Obsahová stránka</w:t>
            </w:r>
          </w:p>
        </w:tc>
        <w:tc>
          <w:tcPr>
            <w:tcW w:w="2268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FFCC00"/>
          </w:tcPr>
          <w:p w14:paraId="078E5899" w14:textId="4837F5FD" w:rsidR="00960CB9" w:rsidRPr="00960CB9" w:rsidRDefault="00960CB9" w:rsidP="005E2851">
            <w:pPr>
              <w:ind w:left="7"/>
              <w:jc w:val="center"/>
              <w:rPr>
                <w:sz w:val="16"/>
                <w:szCs w:val="16"/>
              </w:rPr>
            </w:pPr>
            <w:r w:rsidRPr="00960CB9">
              <w:rPr>
                <w:rFonts w:ascii="Calibri" w:eastAsia="Calibri" w:hAnsi="Calibri" w:cs="Calibri"/>
                <w:b/>
                <w:sz w:val="16"/>
                <w:szCs w:val="16"/>
              </w:rPr>
              <w:t xml:space="preserve">II – </w:t>
            </w:r>
            <w:r w:rsidR="00CC5A03">
              <w:rPr>
                <w:rFonts w:ascii="Calibri" w:eastAsia="Calibri" w:hAnsi="Calibri" w:cs="Calibri"/>
                <w:b/>
                <w:sz w:val="16"/>
                <w:szCs w:val="16"/>
              </w:rPr>
              <w:t>Organizační stránka</w:t>
            </w:r>
            <w:r w:rsidRPr="00960CB9">
              <w:rPr>
                <w:rFonts w:ascii="Calibri" w:eastAsia="Calibri" w:hAnsi="Calibri" w:cs="Calibr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2126" w:type="dxa"/>
            <w:tcBorders>
              <w:top w:val="single" w:sz="17" w:space="0" w:color="000000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FFCC00"/>
          </w:tcPr>
          <w:p w14:paraId="7AE996BB" w14:textId="77777777" w:rsidR="00960CB9" w:rsidRPr="00960CB9" w:rsidRDefault="00960CB9" w:rsidP="005E2851">
            <w:pPr>
              <w:ind w:left="4"/>
              <w:jc w:val="center"/>
              <w:rPr>
                <w:sz w:val="16"/>
                <w:szCs w:val="16"/>
              </w:rPr>
            </w:pPr>
            <w:r w:rsidRPr="00960CB9">
              <w:rPr>
                <w:rFonts w:ascii="Calibri" w:eastAsia="Calibri" w:hAnsi="Calibri" w:cs="Calibri"/>
                <w:b/>
                <w:sz w:val="16"/>
                <w:szCs w:val="16"/>
              </w:rPr>
              <w:t>III – Slovní zásoba a pravopis</w:t>
            </w:r>
            <w:r w:rsidRPr="00960CB9">
              <w:rPr>
                <w:rFonts w:ascii="Calibri" w:eastAsia="Calibri" w:hAnsi="Calibri" w:cs="Calibr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2268" w:type="dxa"/>
            <w:tcBorders>
              <w:top w:val="single" w:sz="17" w:space="0" w:color="000000"/>
              <w:left w:val="single" w:sz="17" w:space="0" w:color="000000"/>
              <w:bottom w:val="single" w:sz="2" w:space="0" w:color="CCFFCC"/>
              <w:right w:val="single" w:sz="17" w:space="0" w:color="000000"/>
            </w:tcBorders>
            <w:shd w:val="clear" w:color="auto" w:fill="FFCC00"/>
          </w:tcPr>
          <w:p w14:paraId="6E488A21" w14:textId="77777777" w:rsidR="00960CB9" w:rsidRDefault="00960CB9" w:rsidP="005E2851">
            <w:pPr>
              <w:ind w:left="8"/>
              <w:jc w:val="center"/>
            </w:pPr>
            <w:r>
              <w:rPr>
                <w:rFonts w:ascii="Calibri" w:eastAsia="Calibri" w:hAnsi="Calibri" w:cs="Calibri"/>
                <w:b/>
                <w:sz w:val="18"/>
              </w:rPr>
              <w:t>IV – Mluvnické prostředky</w:t>
            </w:r>
            <w:r>
              <w:rPr>
                <w:rFonts w:ascii="Calibri" w:eastAsia="Calibri" w:hAnsi="Calibri" w:cs="Calibri"/>
                <w:b/>
                <w:sz w:val="18"/>
                <w:vertAlign w:val="superscript"/>
              </w:rPr>
              <w:t xml:space="preserve"> </w:t>
            </w:r>
          </w:p>
        </w:tc>
      </w:tr>
      <w:tr w:rsidR="00960CB9" w:rsidRPr="00224394" w14:paraId="2727E76E" w14:textId="77777777" w:rsidTr="006A1C61">
        <w:trPr>
          <w:trHeight w:val="712"/>
        </w:trPr>
        <w:tc>
          <w:tcPr>
            <w:tcW w:w="567" w:type="dxa"/>
            <w:tcBorders>
              <w:top w:val="single" w:sz="17" w:space="0" w:color="000000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shd w:val="clear" w:color="auto" w:fill="EAF1DD"/>
            <w:vAlign w:val="center"/>
          </w:tcPr>
          <w:p w14:paraId="51E0FD40" w14:textId="711BA564" w:rsidR="00960CB9" w:rsidRPr="00224394" w:rsidRDefault="006A1C61" w:rsidP="005E2851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eastAsia="Calibri" w:cstheme="minorHAnsi"/>
                <w:b/>
                <w:sz w:val="14"/>
                <w:szCs w:val="14"/>
              </w:rPr>
              <w:t>5-6</w:t>
            </w:r>
          </w:p>
        </w:tc>
        <w:tc>
          <w:tcPr>
            <w:tcW w:w="2145" w:type="dxa"/>
            <w:tcBorders>
              <w:top w:val="single" w:sz="17" w:space="0" w:color="000000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vAlign w:val="center"/>
          </w:tcPr>
          <w:p w14:paraId="3F6052F9" w14:textId="76AECFD9" w:rsidR="00960CB9" w:rsidRPr="00CC5A03" w:rsidRDefault="00960CB9" w:rsidP="00BB18DA">
            <w:pPr>
              <w:pStyle w:val="Odstavecseseznamem"/>
              <w:numPr>
                <w:ilvl w:val="0"/>
                <w:numId w:val="17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 xml:space="preserve">Požadovaná charakteristika textu je dodržena. </w:t>
            </w:r>
          </w:p>
          <w:p w14:paraId="46AA4159" w14:textId="77777777" w:rsidR="00960CB9" w:rsidRPr="00CC5A03" w:rsidRDefault="00960CB9" w:rsidP="00BB18DA">
            <w:pPr>
              <w:pStyle w:val="Odstavecseseznamem"/>
              <w:numPr>
                <w:ilvl w:val="0"/>
                <w:numId w:val="17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 xml:space="preserve">Všechny body zadání jsou jasně a srozumitelně zmíněny. </w:t>
            </w:r>
          </w:p>
          <w:p w14:paraId="1C248F2D" w14:textId="7685F364" w:rsidR="0060613C" w:rsidRPr="00CC5A03" w:rsidRDefault="0060613C" w:rsidP="00BB18DA">
            <w:pPr>
              <w:pStyle w:val="Odstavecseseznamem"/>
              <w:numPr>
                <w:ilvl w:val="0"/>
                <w:numId w:val="17"/>
              </w:numPr>
              <w:spacing w:after="19" w:line="236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 xml:space="preserve">Body zadání jsou rozpracovány vhodně a </w:t>
            </w:r>
            <w:r w:rsidR="0008734E" w:rsidRPr="00CC5A03">
              <w:rPr>
                <w:rFonts w:eastAsia="Calibri" w:cstheme="minorHAnsi"/>
                <w:sz w:val="14"/>
                <w:szCs w:val="14"/>
              </w:rPr>
              <w:br/>
            </w:r>
            <w:r w:rsidRPr="00CC5A03">
              <w:rPr>
                <w:rFonts w:eastAsia="Calibri" w:cstheme="minorHAnsi"/>
                <w:sz w:val="14"/>
                <w:szCs w:val="14"/>
              </w:rPr>
              <w:t xml:space="preserve">v odpovídající míře podrobnosti. </w:t>
            </w:r>
          </w:p>
          <w:p w14:paraId="6D5BE250" w14:textId="41957CF3" w:rsidR="0060613C" w:rsidRPr="00CC5A03" w:rsidRDefault="0060613C" w:rsidP="00BB18DA">
            <w:pPr>
              <w:pStyle w:val="Odstavecseseznamem"/>
              <w:numPr>
                <w:ilvl w:val="0"/>
                <w:numId w:val="17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V textu je jasně vysvětlena podstata myšlenky nebo problému.</w:t>
            </w:r>
          </w:p>
        </w:tc>
        <w:tc>
          <w:tcPr>
            <w:tcW w:w="2268" w:type="dxa"/>
            <w:tcBorders>
              <w:top w:val="single" w:sz="17" w:space="0" w:color="000000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vAlign w:val="center"/>
          </w:tcPr>
          <w:p w14:paraId="323908D2" w14:textId="5170D43D" w:rsidR="00D57BBE" w:rsidRPr="005D3399" w:rsidRDefault="00960CB9" w:rsidP="00BB18DA">
            <w:pPr>
              <w:pStyle w:val="Odstavecseseznamem"/>
              <w:numPr>
                <w:ilvl w:val="0"/>
                <w:numId w:val="13"/>
              </w:numPr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Text je souvislý s lineárním sledem myšlenek. </w:t>
            </w:r>
          </w:p>
          <w:p w14:paraId="7ABB64BD" w14:textId="68596DA2" w:rsidR="00960CB9" w:rsidRPr="005D3399" w:rsidRDefault="00960CB9" w:rsidP="00BB18DA">
            <w:pPr>
              <w:pStyle w:val="Odstavecseseznamem"/>
              <w:numPr>
                <w:ilvl w:val="0"/>
                <w:numId w:val="13"/>
              </w:numPr>
              <w:ind w:right="37"/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Text je vhodně členěný a organizovaný. </w:t>
            </w:r>
          </w:p>
          <w:p w14:paraId="18FDBFC5" w14:textId="77777777" w:rsidR="0060613C" w:rsidRPr="00224394" w:rsidRDefault="0060613C" w:rsidP="00BB18DA">
            <w:pPr>
              <w:numPr>
                <w:ilvl w:val="0"/>
                <w:numId w:val="13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Rozsah PTN je široký. </w:t>
            </w:r>
          </w:p>
          <w:p w14:paraId="50D8FB86" w14:textId="77777777" w:rsidR="00D57BBE" w:rsidRPr="00224394" w:rsidRDefault="0060613C" w:rsidP="00BB18DA">
            <w:pPr>
              <w:numPr>
                <w:ilvl w:val="0"/>
                <w:numId w:val="13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Chyby v PTN nebrání porozumění textu. </w:t>
            </w:r>
          </w:p>
          <w:p w14:paraId="7905F851" w14:textId="5D9B6FD5" w:rsidR="0060613C" w:rsidRPr="00224394" w:rsidRDefault="0060613C" w:rsidP="00BB18DA">
            <w:pPr>
              <w:numPr>
                <w:ilvl w:val="0"/>
                <w:numId w:val="13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PTN jsou téměř vždy použity správně a vhodně.</w:t>
            </w:r>
          </w:p>
        </w:tc>
        <w:tc>
          <w:tcPr>
            <w:tcW w:w="2126" w:type="dxa"/>
            <w:tcBorders>
              <w:top w:val="single" w:sz="17" w:space="0" w:color="000000"/>
              <w:left w:val="single" w:sz="17" w:space="0" w:color="000000"/>
              <w:bottom w:val="single" w:sz="4" w:space="0" w:color="BFBFBF"/>
              <w:right w:val="single" w:sz="17" w:space="0" w:color="000000"/>
            </w:tcBorders>
          </w:tcPr>
          <w:p w14:paraId="751432EF" w14:textId="7CD51682" w:rsidR="00960CB9" w:rsidRPr="00224394" w:rsidRDefault="00960CB9" w:rsidP="00BB18DA">
            <w:pPr>
              <w:numPr>
                <w:ilvl w:val="0"/>
                <w:numId w:val="10"/>
              </w:numPr>
              <w:spacing w:after="23" w:line="233" w:lineRule="auto"/>
              <w:ind w:right="84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Chyby ve slovní zásobě </w:t>
            </w:r>
            <w:r w:rsidR="0008734E" w:rsidRPr="00224394">
              <w:rPr>
                <w:rFonts w:eastAsia="Calibri" w:cstheme="minorHAnsi"/>
                <w:sz w:val="14"/>
                <w:szCs w:val="14"/>
              </w:rPr>
              <w:br/>
            </w:r>
            <w:r w:rsidRPr="00224394">
              <w:rPr>
                <w:rFonts w:eastAsia="Calibri" w:cstheme="minorHAnsi"/>
                <w:sz w:val="14"/>
                <w:szCs w:val="14"/>
              </w:rPr>
              <w:t>a pravopise nebrání porozumění textu.</w:t>
            </w:r>
          </w:p>
          <w:p w14:paraId="7FF3E538" w14:textId="1B9A9358" w:rsidR="00960CB9" w:rsidRPr="00224394" w:rsidRDefault="00960CB9" w:rsidP="00BB18DA">
            <w:pPr>
              <w:numPr>
                <w:ilvl w:val="0"/>
                <w:numId w:val="10"/>
              </w:numPr>
              <w:spacing w:line="259" w:lineRule="auto"/>
              <w:ind w:right="84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Slovní zásoba a pravopis jsou téměř vždy</w:t>
            </w:r>
            <w:r w:rsidR="0008734E" w:rsidRPr="00224394">
              <w:rPr>
                <w:rFonts w:eastAsia="Calibri" w:cstheme="minorHAnsi"/>
                <w:sz w:val="14"/>
                <w:szCs w:val="14"/>
              </w:rPr>
              <w:t xml:space="preserve"> </w:t>
            </w:r>
            <w:r w:rsidRPr="00224394">
              <w:rPr>
                <w:rFonts w:eastAsia="Calibri" w:cstheme="minorHAnsi"/>
                <w:sz w:val="14"/>
                <w:szCs w:val="14"/>
              </w:rPr>
              <w:t>použity správně.</w:t>
            </w:r>
          </w:p>
          <w:p w14:paraId="22F2F03D" w14:textId="7EB0BEFA" w:rsidR="0060613C" w:rsidRPr="00224394" w:rsidRDefault="0060613C" w:rsidP="00BB18DA">
            <w:pPr>
              <w:numPr>
                <w:ilvl w:val="0"/>
                <w:numId w:val="10"/>
              </w:numPr>
              <w:spacing w:line="259" w:lineRule="auto"/>
              <w:ind w:right="84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Slovní zásoba je široká.</w:t>
            </w:r>
          </w:p>
        </w:tc>
        <w:tc>
          <w:tcPr>
            <w:tcW w:w="2268" w:type="dxa"/>
            <w:tcBorders>
              <w:top w:val="single" w:sz="17" w:space="0" w:color="000000"/>
              <w:left w:val="single" w:sz="17" w:space="0" w:color="000000"/>
              <w:bottom w:val="single" w:sz="4" w:space="0" w:color="BFBFBF"/>
              <w:right w:val="single" w:sz="17" w:space="0" w:color="000000"/>
            </w:tcBorders>
          </w:tcPr>
          <w:p w14:paraId="5CF71FE9" w14:textId="6D787166" w:rsidR="00960CB9" w:rsidRPr="005D3399" w:rsidRDefault="00960CB9" w:rsidP="00BB18DA">
            <w:pPr>
              <w:pStyle w:val="Odstavecseseznamem"/>
              <w:numPr>
                <w:ilvl w:val="0"/>
                <w:numId w:val="10"/>
              </w:numPr>
              <w:spacing w:after="23" w:line="233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Chyby v mluvnických prostředcích nebrání porozumění textu.</w:t>
            </w:r>
            <w:r w:rsidRPr="005D3399">
              <w:rPr>
                <w:rFonts w:eastAsia="Calibri" w:cstheme="minorHAnsi"/>
                <w:i/>
                <w:sz w:val="14"/>
                <w:szCs w:val="14"/>
              </w:rPr>
              <w:t xml:space="preserve"> </w:t>
            </w:r>
          </w:p>
          <w:p w14:paraId="25CE4750" w14:textId="1356309F" w:rsidR="0060613C" w:rsidRPr="005D3399" w:rsidRDefault="00960CB9" w:rsidP="00BB18DA">
            <w:pPr>
              <w:pStyle w:val="Odstavecseseznamem"/>
              <w:numPr>
                <w:ilvl w:val="0"/>
                <w:numId w:val="10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Mluvnické prostředky jsou téměř vždy použity správně</w:t>
            </w:r>
            <w:r w:rsidR="00DB429D" w:rsidRPr="005D3399">
              <w:rPr>
                <w:rFonts w:eastAsia="Calibri" w:cstheme="minorHAnsi"/>
                <w:sz w:val="14"/>
                <w:szCs w:val="14"/>
              </w:rPr>
              <w:t>.</w:t>
            </w:r>
          </w:p>
          <w:p w14:paraId="0F901FFD" w14:textId="072406EF" w:rsidR="0060613C" w:rsidRPr="005D3399" w:rsidRDefault="0060613C" w:rsidP="00BB18DA">
            <w:pPr>
              <w:pStyle w:val="Odstavecseseznamem"/>
              <w:numPr>
                <w:ilvl w:val="0"/>
                <w:numId w:val="10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Rozsah mluvnických prostředků je široký.</w:t>
            </w:r>
          </w:p>
        </w:tc>
      </w:tr>
      <w:tr w:rsidR="00960CB9" w:rsidRPr="00224394" w14:paraId="11E79AA9" w14:textId="77777777" w:rsidTr="006A1C61">
        <w:trPr>
          <w:trHeight w:val="864"/>
        </w:trPr>
        <w:tc>
          <w:tcPr>
            <w:tcW w:w="567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shd w:val="clear" w:color="auto" w:fill="EAF1DD"/>
            <w:vAlign w:val="center"/>
          </w:tcPr>
          <w:p w14:paraId="40E63B7B" w14:textId="6D812CB8" w:rsidR="00960CB9" w:rsidRPr="00224394" w:rsidRDefault="006A1C61" w:rsidP="005E2851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eastAsia="Calibri" w:cstheme="minorHAnsi"/>
                <w:b/>
                <w:sz w:val="14"/>
                <w:szCs w:val="14"/>
              </w:rPr>
              <w:t>3-4</w:t>
            </w:r>
            <w:r w:rsidR="00960CB9" w:rsidRPr="00224394">
              <w:rPr>
                <w:rFonts w:eastAsia="Calibri" w:cstheme="minorHAnsi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145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</w:tcPr>
          <w:p w14:paraId="346A2A65" w14:textId="0B8F9945" w:rsidR="00B203E2" w:rsidRPr="00CC5A03" w:rsidRDefault="00960CB9" w:rsidP="00BB18DA">
            <w:pPr>
              <w:pStyle w:val="Odstavecseseznamem"/>
              <w:numPr>
                <w:ilvl w:val="0"/>
                <w:numId w:val="16"/>
              </w:numPr>
              <w:spacing w:line="250" w:lineRule="auto"/>
              <w:ind w:right="432"/>
              <w:rPr>
                <w:rFonts w:eastAsia="Calibri"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Požadovaná charakteristika textu je většinou dodržena.</w:t>
            </w:r>
          </w:p>
          <w:p w14:paraId="66A611F2" w14:textId="1B79F723" w:rsidR="00B203E2" w:rsidRPr="00CC5A03" w:rsidRDefault="00960CB9" w:rsidP="00BB18DA">
            <w:pPr>
              <w:pStyle w:val="Odstavecseseznamem"/>
              <w:numPr>
                <w:ilvl w:val="0"/>
                <w:numId w:val="16"/>
              </w:numPr>
              <w:spacing w:line="250" w:lineRule="auto"/>
              <w:ind w:right="432"/>
              <w:rPr>
                <w:rFonts w:eastAsia="Calibri"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Většina bodů zadání je jasně a srozumitelně zmíněna.</w:t>
            </w:r>
          </w:p>
          <w:p w14:paraId="09DB3EDB" w14:textId="05071B6C" w:rsidR="00960CB9" w:rsidRPr="00CC5A03" w:rsidRDefault="00960CB9" w:rsidP="00BB18DA">
            <w:pPr>
              <w:pStyle w:val="Odstavecseseznamem"/>
              <w:numPr>
                <w:ilvl w:val="0"/>
                <w:numId w:val="16"/>
              </w:numPr>
              <w:spacing w:line="250" w:lineRule="auto"/>
              <w:ind w:right="35"/>
              <w:rPr>
                <w:rFonts w:eastAsia="Calibri"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 xml:space="preserve">Délka textu ne zcela odpovídá </w:t>
            </w:r>
            <w:r w:rsidR="00B203E2" w:rsidRPr="00CC5A03">
              <w:rPr>
                <w:rFonts w:eastAsia="Calibri" w:cstheme="minorHAnsi"/>
                <w:sz w:val="14"/>
                <w:szCs w:val="14"/>
              </w:rPr>
              <w:t>p</w:t>
            </w:r>
            <w:r w:rsidRPr="00CC5A03">
              <w:rPr>
                <w:rFonts w:eastAsia="Calibri" w:cstheme="minorHAnsi"/>
                <w:sz w:val="14"/>
                <w:szCs w:val="14"/>
              </w:rPr>
              <w:t xml:space="preserve">ožadovanému rozsahu (text je o 1 interval kratší/delší). </w:t>
            </w:r>
          </w:p>
          <w:p w14:paraId="6F386F73" w14:textId="121A82CC" w:rsidR="0060613C" w:rsidRPr="00CC5A03" w:rsidRDefault="0060613C" w:rsidP="00BB18DA">
            <w:pPr>
              <w:pStyle w:val="Odstavecseseznamem"/>
              <w:numPr>
                <w:ilvl w:val="0"/>
                <w:numId w:val="16"/>
              </w:numPr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 xml:space="preserve">Body zadání jsou většinou rozpracovány vhodně </w:t>
            </w:r>
            <w:r w:rsidR="00B203E2" w:rsidRPr="00CC5A03">
              <w:rPr>
                <w:rFonts w:eastAsia="Calibri" w:cstheme="minorHAnsi"/>
                <w:sz w:val="14"/>
                <w:szCs w:val="14"/>
              </w:rPr>
              <w:br/>
            </w:r>
            <w:r w:rsidRPr="00CC5A03">
              <w:rPr>
                <w:rFonts w:eastAsia="Calibri" w:cstheme="minorHAnsi"/>
                <w:sz w:val="14"/>
                <w:szCs w:val="14"/>
              </w:rPr>
              <w:t xml:space="preserve">a v odpovídající míře podrobnosti. </w:t>
            </w:r>
          </w:p>
          <w:p w14:paraId="63188EC1" w14:textId="2C64F4DB" w:rsidR="0060613C" w:rsidRPr="00CC5A03" w:rsidRDefault="0060613C" w:rsidP="00BB18DA">
            <w:pPr>
              <w:pStyle w:val="Odstavecseseznamem"/>
              <w:numPr>
                <w:ilvl w:val="0"/>
                <w:numId w:val="16"/>
              </w:numPr>
              <w:spacing w:after="3" w:line="241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 xml:space="preserve">V textu je většinou jasně vysvětlena podstata myšlenky nebo problému. </w:t>
            </w:r>
          </w:p>
          <w:p w14:paraId="0CE06899" w14:textId="2FD9209C" w:rsidR="0060613C" w:rsidRPr="00CC5A03" w:rsidRDefault="0060613C" w:rsidP="00BB18DA">
            <w:pPr>
              <w:pStyle w:val="Odstavecseseznamem"/>
              <w:numPr>
                <w:ilvl w:val="0"/>
                <w:numId w:val="16"/>
              </w:numPr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Text ojediněle obsahuje nadbytečné/irelevantní informace a myšlenky.</w:t>
            </w:r>
          </w:p>
        </w:tc>
        <w:tc>
          <w:tcPr>
            <w:tcW w:w="2268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vAlign w:val="center"/>
          </w:tcPr>
          <w:p w14:paraId="18196936" w14:textId="3E0D8BA2" w:rsidR="00960CB9" w:rsidRPr="00224394" w:rsidRDefault="00960CB9" w:rsidP="00BB18DA">
            <w:pPr>
              <w:numPr>
                <w:ilvl w:val="0"/>
                <w:numId w:val="14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Text je většinou souvislý </w:t>
            </w:r>
            <w:r w:rsidR="00B203E2" w:rsidRPr="00224394">
              <w:rPr>
                <w:rFonts w:eastAsia="Calibri" w:cstheme="minorHAnsi"/>
                <w:sz w:val="14"/>
                <w:szCs w:val="14"/>
              </w:rPr>
              <w:br/>
            </w:r>
            <w:r w:rsidRPr="00224394">
              <w:rPr>
                <w:rFonts w:eastAsia="Calibri" w:cstheme="minorHAnsi"/>
                <w:sz w:val="14"/>
                <w:szCs w:val="14"/>
              </w:rPr>
              <w:t>s lineárním sledem myšlenek.</w:t>
            </w:r>
          </w:p>
          <w:p w14:paraId="39185905" w14:textId="77777777" w:rsidR="00D57BBE" w:rsidRPr="00224394" w:rsidRDefault="00960CB9" w:rsidP="00BB18DA">
            <w:pPr>
              <w:numPr>
                <w:ilvl w:val="0"/>
                <w:numId w:val="14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Text je většinou vhodně členěný a/nebo organizovaný.</w:t>
            </w:r>
          </w:p>
          <w:p w14:paraId="12B4D57A" w14:textId="32BA5CBB" w:rsidR="00D57BBE" w:rsidRPr="00224394" w:rsidRDefault="00D57BBE" w:rsidP="00BB18DA">
            <w:pPr>
              <w:numPr>
                <w:ilvl w:val="0"/>
                <w:numId w:val="14"/>
              </w:numPr>
              <w:spacing w:line="259" w:lineRule="auto"/>
              <w:ind w:right="69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Rozsah PTN je většinou široký.</w:t>
            </w:r>
          </w:p>
          <w:p w14:paraId="687B69B8" w14:textId="0FE3A1C6" w:rsidR="00B203E2" w:rsidRPr="005D3399" w:rsidRDefault="00D57BBE" w:rsidP="00BB18DA">
            <w:pPr>
              <w:pStyle w:val="Odstavecseseznamem"/>
              <w:numPr>
                <w:ilvl w:val="0"/>
                <w:numId w:val="14"/>
              </w:numPr>
              <w:spacing w:line="259" w:lineRule="auto"/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Chyby v PTN většinou nebrání porozumění textu / části textu.</w:t>
            </w:r>
          </w:p>
          <w:p w14:paraId="21E5F5DD" w14:textId="6959BD26" w:rsidR="00960CB9" w:rsidRPr="005D3399" w:rsidRDefault="00D57BBE" w:rsidP="00BB18DA">
            <w:pPr>
              <w:pStyle w:val="Odstavecseseznamem"/>
              <w:numPr>
                <w:ilvl w:val="0"/>
                <w:numId w:val="14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PTN jsou většinou použity správně a vhodně.</w:t>
            </w:r>
          </w:p>
        </w:tc>
        <w:tc>
          <w:tcPr>
            <w:tcW w:w="2126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</w:tcPr>
          <w:p w14:paraId="0E15F070" w14:textId="1D7B7744" w:rsidR="00960CB9" w:rsidRPr="005D3399" w:rsidRDefault="00960CB9" w:rsidP="00BB18DA">
            <w:pPr>
              <w:pStyle w:val="Odstavecseseznamem"/>
              <w:numPr>
                <w:ilvl w:val="0"/>
                <w:numId w:val="14"/>
              </w:numPr>
              <w:spacing w:after="22" w:line="233" w:lineRule="auto"/>
              <w:ind w:right="157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Chyby ve slovní zásobě a pravopise většinou nebrání porozumění textu / části textu. </w:t>
            </w:r>
          </w:p>
          <w:p w14:paraId="7AB5A14C" w14:textId="6FD3E4B0" w:rsidR="00960CB9" w:rsidRPr="005D3399" w:rsidRDefault="00960CB9" w:rsidP="00BB18DA">
            <w:pPr>
              <w:pStyle w:val="Odstavecseseznamem"/>
              <w:numPr>
                <w:ilvl w:val="0"/>
                <w:numId w:val="14"/>
              </w:numPr>
              <w:spacing w:after="21" w:line="233" w:lineRule="auto"/>
              <w:ind w:right="157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Slovní zásoba a pravopis jsou většinou použity správně.</w:t>
            </w:r>
          </w:p>
          <w:p w14:paraId="0A39030C" w14:textId="282CE805" w:rsidR="00D57BBE" w:rsidRPr="005D3399" w:rsidRDefault="00960CB9" w:rsidP="00BB18DA">
            <w:pPr>
              <w:pStyle w:val="Odstavecseseznamem"/>
              <w:numPr>
                <w:ilvl w:val="0"/>
                <w:numId w:val="14"/>
              </w:numPr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Text je o 1 interval kratší.</w:t>
            </w:r>
          </w:p>
          <w:p w14:paraId="24F9CBAF" w14:textId="1378DCA8" w:rsidR="00D57BBE" w:rsidRPr="005D3399" w:rsidRDefault="00D57BBE" w:rsidP="00BB18DA">
            <w:pPr>
              <w:pStyle w:val="Odstavecseseznamem"/>
              <w:numPr>
                <w:ilvl w:val="0"/>
                <w:numId w:val="14"/>
              </w:numPr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Slovní zásoba je většinou široká.</w:t>
            </w:r>
          </w:p>
        </w:tc>
        <w:tc>
          <w:tcPr>
            <w:tcW w:w="2268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</w:tcPr>
          <w:p w14:paraId="1E07C1C8" w14:textId="3CAF0199" w:rsidR="00960CB9" w:rsidRPr="00CC5A03" w:rsidRDefault="00960CB9" w:rsidP="00BB18DA">
            <w:pPr>
              <w:pStyle w:val="Odstavecseseznamem"/>
              <w:numPr>
                <w:ilvl w:val="0"/>
                <w:numId w:val="14"/>
              </w:numPr>
              <w:spacing w:after="22" w:line="233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Chyby v mluvnických prostředcích většinou nebrání porozumění textu / části textu.</w:t>
            </w:r>
          </w:p>
          <w:p w14:paraId="2AA1DAE4" w14:textId="5C0AD497" w:rsidR="00960CB9" w:rsidRPr="00CC5A03" w:rsidRDefault="00960CB9" w:rsidP="00BB18DA">
            <w:pPr>
              <w:pStyle w:val="Odstavecseseznamem"/>
              <w:numPr>
                <w:ilvl w:val="0"/>
                <w:numId w:val="14"/>
              </w:numPr>
              <w:spacing w:after="23" w:line="233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Mluvnické prostředky jsou většinou použity správně.</w:t>
            </w:r>
            <w:r w:rsidRPr="00CC5A03">
              <w:rPr>
                <w:rFonts w:eastAsia="Calibri" w:cstheme="minorHAnsi"/>
                <w:i/>
                <w:sz w:val="14"/>
                <w:szCs w:val="14"/>
              </w:rPr>
              <w:t xml:space="preserve"> </w:t>
            </w:r>
          </w:p>
          <w:p w14:paraId="3CD1D23E" w14:textId="2BEE9009" w:rsidR="00960CB9" w:rsidRPr="00CC5A03" w:rsidRDefault="00960CB9" w:rsidP="00BB18DA">
            <w:pPr>
              <w:pStyle w:val="Odstavecseseznamem"/>
              <w:numPr>
                <w:ilvl w:val="0"/>
                <w:numId w:val="14"/>
              </w:numPr>
              <w:rPr>
                <w:rFonts w:eastAsia="Calibri" w:cstheme="minorHAnsi"/>
                <w:i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Text je o 1 interval kratší.</w:t>
            </w:r>
            <w:r w:rsidRPr="00CC5A03">
              <w:rPr>
                <w:rFonts w:eastAsia="Calibri" w:cstheme="minorHAnsi"/>
                <w:i/>
                <w:sz w:val="14"/>
                <w:szCs w:val="14"/>
              </w:rPr>
              <w:t xml:space="preserve"> </w:t>
            </w:r>
          </w:p>
          <w:p w14:paraId="1E573060" w14:textId="53A00C87" w:rsidR="00D57BBE" w:rsidRPr="00CC5A03" w:rsidRDefault="00D57BBE" w:rsidP="00BB18DA">
            <w:pPr>
              <w:pStyle w:val="Odstavecseseznamem"/>
              <w:numPr>
                <w:ilvl w:val="0"/>
                <w:numId w:val="14"/>
              </w:numPr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Rozsah mluvnických prostředků je většinou široký.</w:t>
            </w:r>
          </w:p>
        </w:tc>
      </w:tr>
      <w:tr w:rsidR="00960CB9" w:rsidRPr="00224394" w14:paraId="7FA36205" w14:textId="77777777" w:rsidTr="006A1C61">
        <w:trPr>
          <w:trHeight w:val="409"/>
        </w:trPr>
        <w:tc>
          <w:tcPr>
            <w:tcW w:w="567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shd w:val="clear" w:color="auto" w:fill="EAF1DD"/>
            <w:vAlign w:val="center"/>
          </w:tcPr>
          <w:p w14:paraId="7D24F951" w14:textId="0C26EA6B" w:rsidR="00623071" w:rsidRPr="00224394" w:rsidRDefault="006A1C61" w:rsidP="00623071">
            <w:pPr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1-2</w:t>
            </w:r>
          </w:p>
        </w:tc>
        <w:tc>
          <w:tcPr>
            <w:tcW w:w="2145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vAlign w:val="center"/>
          </w:tcPr>
          <w:p w14:paraId="0E7D93E9" w14:textId="0E0F6F81" w:rsidR="00960CB9" w:rsidRPr="005D3399" w:rsidRDefault="00960CB9" w:rsidP="00BB18DA">
            <w:pPr>
              <w:pStyle w:val="Odstavecseseznamem"/>
              <w:numPr>
                <w:ilvl w:val="0"/>
                <w:numId w:val="11"/>
              </w:numPr>
              <w:spacing w:line="259" w:lineRule="auto"/>
              <w:ind w:right="69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Požadovaná </w:t>
            </w:r>
            <w:r w:rsidR="00B07696" w:rsidRPr="005D3399">
              <w:rPr>
                <w:rFonts w:eastAsia="Calibri" w:cstheme="minorHAnsi"/>
                <w:sz w:val="14"/>
                <w:szCs w:val="14"/>
              </w:rPr>
              <w:t>c</w:t>
            </w:r>
            <w:r w:rsidRPr="005D3399">
              <w:rPr>
                <w:rFonts w:eastAsia="Calibri" w:cstheme="minorHAnsi"/>
                <w:sz w:val="14"/>
                <w:szCs w:val="14"/>
              </w:rPr>
              <w:t xml:space="preserve">harakteristika textu není ve větší míře dodržena. </w:t>
            </w:r>
          </w:p>
          <w:p w14:paraId="21A392E1" w14:textId="51A90B47" w:rsidR="00B07696" w:rsidRPr="005D3399" w:rsidRDefault="00960CB9" w:rsidP="00BB18DA">
            <w:pPr>
              <w:pStyle w:val="Odstavecseseznamem"/>
              <w:numPr>
                <w:ilvl w:val="0"/>
                <w:numId w:val="11"/>
              </w:numPr>
              <w:spacing w:line="245" w:lineRule="auto"/>
              <w:ind w:right="69"/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Většina bodů zadání není jasně a srozumitelně zmíněna.</w:t>
            </w:r>
          </w:p>
          <w:p w14:paraId="6EFFCEFB" w14:textId="1255BF06" w:rsidR="00960CB9" w:rsidRPr="005D3399" w:rsidRDefault="00960CB9" w:rsidP="00BB18DA">
            <w:pPr>
              <w:pStyle w:val="Odstavecseseznamem"/>
              <w:numPr>
                <w:ilvl w:val="0"/>
                <w:numId w:val="11"/>
              </w:numPr>
              <w:spacing w:line="245" w:lineRule="auto"/>
              <w:ind w:right="69"/>
              <w:rPr>
                <w:rFonts w:eastAsia="Calibri" w:cstheme="minorHAnsi"/>
                <w:b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Délka textu ve větší míře neodpovídá požadovanému rozsahu (text je o 2 intervaly kratší/delší).</w:t>
            </w:r>
            <w:r w:rsidRPr="005D3399">
              <w:rPr>
                <w:rFonts w:eastAsia="Calibri" w:cstheme="minorHAnsi"/>
                <w:b/>
                <w:sz w:val="14"/>
                <w:szCs w:val="14"/>
              </w:rPr>
              <w:t xml:space="preserve"> </w:t>
            </w:r>
          </w:p>
          <w:p w14:paraId="3A985AA7" w14:textId="27311591" w:rsidR="00B07696" w:rsidRPr="005D3399" w:rsidRDefault="00B07696" w:rsidP="00BB18DA">
            <w:pPr>
              <w:pStyle w:val="Odstavecseseznamem"/>
              <w:numPr>
                <w:ilvl w:val="0"/>
                <w:numId w:val="11"/>
              </w:numPr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Body zadání jsou ojediněle rozpracovány vhodně</w:t>
            </w:r>
            <w:r w:rsidRPr="005D3399">
              <w:rPr>
                <w:rFonts w:eastAsia="Calibri" w:cstheme="minorHAnsi"/>
                <w:sz w:val="14"/>
                <w:szCs w:val="14"/>
              </w:rPr>
              <w:br/>
              <w:t xml:space="preserve"> a v odpovídající míře podrobnosti.</w:t>
            </w:r>
          </w:p>
          <w:p w14:paraId="01DA86F9" w14:textId="45C9D997" w:rsidR="00B07696" w:rsidRPr="005D3399" w:rsidRDefault="00B07696" w:rsidP="00BB18DA">
            <w:pPr>
              <w:pStyle w:val="Odstavecseseznamem"/>
              <w:numPr>
                <w:ilvl w:val="0"/>
                <w:numId w:val="11"/>
              </w:numPr>
              <w:spacing w:after="3" w:line="241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V textu není ve větší míře jasně vysvětlena podstata myšlenky nebo problému. </w:t>
            </w:r>
          </w:p>
          <w:p w14:paraId="51EB312C" w14:textId="7394E8CC" w:rsidR="00623071" w:rsidRPr="005D3399" w:rsidRDefault="00B07696" w:rsidP="00BB18DA">
            <w:pPr>
              <w:pStyle w:val="Odstavecseseznamem"/>
              <w:numPr>
                <w:ilvl w:val="0"/>
                <w:numId w:val="11"/>
              </w:numPr>
              <w:spacing w:line="245" w:lineRule="auto"/>
              <w:ind w:right="69"/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Text ve větší míře obsahuje nadbytečné/ irelevantní informace a myšlenky.</w:t>
            </w:r>
          </w:p>
        </w:tc>
        <w:tc>
          <w:tcPr>
            <w:tcW w:w="2268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  <w:vAlign w:val="center"/>
          </w:tcPr>
          <w:p w14:paraId="46CA41F9" w14:textId="77777777" w:rsidR="00960CB9" w:rsidRPr="00224394" w:rsidRDefault="00960CB9" w:rsidP="00BB18DA">
            <w:pPr>
              <w:numPr>
                <w:ilvl w:val="0"/>
                <w:numId w:val="9"/>
              </w:numPr>
              <w:spacing w:line="259" w:lineRule="auto"/>
              <w:ind w:hanging="96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Text není ve větší míře souvislý s lineárním sledem myšlenek. </w:t>
            </w:r>
          </w:p>
          <w:p w14:paraId="402C1CAA" w14:textId="77777777" w:rsidR="00960CB9" w:rsidRPr="00224394" w:rsidRDefault="00960CB9" w:rsidP="00BB18DA">
            <w:pPr>
              <w:numPr>
                <w:ilvl w:val="0"/>
                <w:numId w:val="9"/>
              </w:numPr>
              <w:spacing w:line="259" w:lineRule="auto"/>
              <w:ind w:hanging="96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Text není ve větší míře vhodně členěný a/nebo organizovaný. </w:t>
            </w:r>
          </w:p>
          <w:p w14:paraId="02CD0D67" w14:textId="2014159E" w:rsidR="00B07696" w:rsidRPr="00224394" w:rsidRDefault="00B07696" w:rsidP="00BB18DA">
            <w:pPr>
              <w:numPr>
                <w:ilvl w:val="0"/>
                <w:numId w:val="9"/>
              </w:numPr>
              <w:spacing w:line="259" w:lineRule="auto"/>
              <w:ind w:hanging="96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Rozsah PTN je ve větší míře omezený.</w:t>
            </w:r>
          </w:p>
          <w:p w14:paraId="0F87E0FE" w14:textId="6E114F15" w:rsidR="00B07696" w:rsidRPr="00224394" w:rsidRDefault="00B07696" w:rsidP="00BB18DA">
            <w:pPr>
              <w:numPr>
                <w:ilvl w:val="0"/>
                <w:numId w:val="9"/>
              </w:numPr>
              <w:spacing w:line="259" w:lineRule="auto"/>
              <w:ind w:hanging="96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Chyby v PTN ve větší míře brání porozumění textu / části textu. </w:t>
            </w:r>
          </w:p>
          <w:p w14:paraId="5851C7E5" w14:textId="6ACF2912" w:rsidR="00B07696" w:rsidRPr="00224394" w:rsidRDefault="00B07696" w:rsidP="00BB18DA">
            <w:pPr>
              <w:numPr>
                <w:ilvl w:val="0"/>
                <w:numId w:val="9"/>
              </w:numPr>
              <w:spacing w:line="259" w:lineRule="auto"/>
              <w:ind w:hanging="96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PTN nejsou ve větší míře použity správně a vhodně.</w:t>
            </w:r>
          </w:p>
        </w:tc>
        <w:tc>
          <w:tcPr>
            <w:tcW w:w="2126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</w:tcPr>
          <w:p w14:paraId="546E7F3F" w14:textId="2E266776" w:rsidR="00960CB9" w:rsidRPr="00224394" w:rsidRDefault="00960CB9" w:rsidP="00BB18DA">
            <w:pPr>
              <w:numPr>
                <w:ilvl w:val="0"/>
                <w:numId w:val="15"/>
              </w:numPr>
              <w:spacing w:after="16" w:line="237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Chyby ve slovní zásobě a pravopise ve větší míře brání porozumění textu / části textu.</w:t>
            </w:r>
          </w:p>
          <w:p w14:paraId="2E1472AC" w14:textId="2CB32BBD" w:rsidR="00960CB9" w:rsidRPr="00224394" w:rsidRDefault="00960CB9" w:rsidP="00BB18DA">
            <w:pPr>
              <w:numPr>
                <w:ilvl w:val="0"/>
                <w:numId w:val="15"/>
              </w:numPr>
              <w:spacing w:after="21" w:line="233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Slovní zásoba a pravopis nejsou ve větší míře použity správně.</w:t>
            </w:r>
          </w:p>
          <w:p w14:paraId="11045030" w14:textId="653D3E62" w:rsidR="00960CB9" w:rsidRPr="005D3399" w:rsidRDefault="00960CB9" w:rsidP="00BB18DA">
            <w:pPr>
              <w:pStyle w:val="Odstavecseseznamem"/>
              <w:numPr>
                <w:ilvl w:val="0"/>
                <w:numId w:val="15"/>
              </w:numPr>
              <w:rPr>
                <w:rFonts w:eastAsia="Calibri"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Text je o 2</w:t>
            </w:r>
            <w:r w:rsidR="00623071" w:rsidRPr="005D3399">
              <w:rPr>
                <w:rFonts w:eastAsia="Calibri" w:cstheme="minorHAnsi"/>
                <w:sz w:val="14"/>
                <w:szCs w:val="14"/>
              </w:rPr>
              <w:t xml:space="preserve"> </w:t>
            </w:r>
            <w:r w:rsidRPr="005D3399">
              <w:rPr>
                <w:rFonts w:eastAsia="Calibri" w:cstheme="minorHAnsi"/>
                <w:sz w:val="14"/>
                <w:szCs w:val="14"/>
              </w:rPr>
              <w:t xml:space="preserve">intervaly kratší. </w:t>
            </w:r>
          </w:p>
          <w:p w14:paraId="618001B4" w14:textId="01F9A096" w:rsidR="00623071" w:rsidRPr="005D3399" w:rsidRDefault="00623071" w:rsidP="00BB18DA">
            <w:pPr>
              <w:pStyle w:val="Odstavecseseznamem"/>
              <w:numPr>
                <w:ilvl w:val="0"/>
                <w:numId w:val="15"/>
              </w:numPr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Slovní zásoba je ve větší míře omezená.</w:t>
            </w:r>
          </w:p>
        </w:tc>
        <w:tc>
          <w:tcPr>
            <w:tcW w:w="2268" w:type="dxa"/>
            <w:tcBorders>
              <w:top w:val="single" w:sz="4" w:space="0" w:color="BFBFBF"/>
              <w:left w:val="single" w:sz="17" w:space="0" w:color="000000"/>
              <w:bottom w:val="single" w:sz="4" w:space="0" w:color="BFBFBF"/>
              <w:right w:val="single" w:sz="17" w:space="0" w:color="000000"/>
            </w:tcBorders>
          </w:tcPr>
          <w:p w14:paraId="06CE52B3" w14:textId="19A68725" w:rsidR="00960CB9" w:rsidRPr="00CC5A03" w:rsidRDefault="00960CB9" w:rsidP="00BB18DA">
            <w:pPr>
              <w:pStyle w:val="Odstavecseseznamem"/>
              <w:numPr>
                <w:ilvl w:val="0"/>
                <w:numId w:val="15"/>
              </w:numPr>
              <w:spacing w:after="16" w:line="237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Chyby v mluvnických prostředcích ve větší míře brání porozumění textu / části textu.</w:t>
            </w:r>
          </w:p>
          <w:p w14:paraId="34475D9E" w14:textId="78F8D9CB" w:rsidR="00960CB9" w:rsidRPr="00CC5A03" w:rsidRDefault="00960CB9" w:rsidP="00BB18DA">
            <w:pPr>
              <w:pStyle w:val="Odstavecseseznamem"/>
              <w:numPr>
                <w:ilvl w:val="0"/>
                <w:numId w:val="15"/>
              </w:numPr>
              <w:spacing w:after="21" w:line="233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Mluvnické prostředky nejsou ve větší míře použity správně.</w:t>
            </w:r>
          </w:p>
          <w:p w14:paraId="52920716" w14:textId="0414D730" w:rsidR="00960CB9" w:rsidRPr="00CC5A03" w:rsidRDefault="00960CB9" w:rsidP="00BB18DA">
            <w:pPr>
              <w:pStyle w:val="Odstavecseseznamem"/>
              <w:numPr>
                <w:ilvl w:val="0"/>
                <w:numId w:val="15"/>
              </w:numPr>
              <w:rPr>
                <w:rFonts w:eastAsia="Calibri" w:cstheme="minorHAnsi"/>
                <w:i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Text je o 2 intervaly kratší.</w:t>
            </w:r>
            <w:r w:rsidRPr="00CC5A03">
              <w:rPr>
                <w:rFonts w:eastAsia="Calibri" w:cstheme="minorHAnsi"/>
                <w:i/>
                <w:sz w:val="14"/>
                <w:szCs w:val="14"/>
              </w:rPr>
              <w:t xml:space="preserve"> </w:t>
            </w:r>
          </w:p>
          <w:p w14:paraId="30DF3FE8" w14:textId="636749D0" w:rsidR="00623071" w:rsidRPr="00CC5A03" w:rsidRDefault="00623071" w:rsidP="00BB18DA">
            <w:pPr>
              <w:pStyle w:val="Odstavecseseznamem"/>
              <w:numPr>
                <w:ilvl w:val="0"/>
                <w:numId w:val="15"/>
              </w:numPr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Rozsah mluvnických prostředků je ve větší míře omezený.</w:t>
            </w:r>
          </w:p>
        </w:tc>
      </w:tr>
      <w:tr w:rsidR="00960CB9" w:rsidRPr="00224394" w14:paraId="2F9E165D" w14:textId="77777777" w:rsidTr="006A1C61">
        <w:trPr>
          <w:trHeight w:val="1055"/>
        </w:trPr>
        <w:tc>
          <w:tcPr>
            <w:tcW w:w="567" w:type="dxa"/>
            <w:tcBorders>
              <w:top w:val="single" w:sz="4" w:space="0" w:color="BFBFBF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shd w:val="clear" w:color="auto" w:fill="EAF1DD"/>
            <w:vAlign w:val="center"/>
          </w:tcPr>
          <w:p w14:paraId="39F4699B" w14:textId="77777777" w:rsidR="00960CB9" w:rsidRPr="00224394" w:rsidRDefault="00960CB9" w:rsidP="005E2851">
            <w:pPr>
              <w:jc w:val="center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b/>
                <w:sz w:val="14"/>
                <w:szCs w:val="14"/>
              </w:rPr>
              <w:t xml:space="preserve">0 </w:t>
            </w:r>
          </w:p>
        </w:tc>
        <w:tc>
          <w:tcPr>
            <w:tcW w:w="2145" w:type="dxa"/>
            <w:tcBorders>
              <w:top w:val="single" w:sz="4" w:space="0" w:color="BFBFBF"/>
              <w:left w:val="single" w:sz="17" w:space="0" w:color="000000"/>
              <w:bottom w:val="single" w:sz="17" w:space="0" w:color="000000"/>
              <w:right w:val="single" w:sz="17" w:space="0" w:color="000000"/>
            </w:tcBorders>
          </w:tcPr>
          <w:p w14:paraId="708428A9" w14:textId="4171D9DB" w:rsidR="00960CB9" w:rsidRPr="00224394" w:rsidRDefault="00960CB9" w:rsidP="00BB18DA">
            <w:pPr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Požadovaná charakteristika textu není dodržena. </w:t>
            </w:r>
          </w:p>
          <w:p w14:paraId="1918D4EE" w14:textId="77777777" w:rsidR="00960CB9" w:rsidRPr="00224394" w:rsidRDefault="00960CB9" w:rsidP="00BB18DA">
            <w:pPr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Body zadání nejsou jasně a srozumitelně zmíněny. </w:t>
            </w:r>
          </w:p>
          <w:p w14:paraId="68AD79E9" w14:textId="77777777" w:rsidR="00960CB9" w:rsidRPr="00224394" w:rsidRDefault="00960CB9" w:rsidP="00BB18DA">
            <w:pPr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 xml:space="preserve">Délka textu neodpovídá požadovanému rozsahu </w:t>
            </w:r>
          </w:p>
          <w:p w14:paraId="622ADC79" w14:textId="47BF887D" w:rsidR="00960CB9" w:rsidRPr="005D3399" w:rsidRDefault="00960CB9" w:rsidP="00BB18DA">
            <w:pPr>
              <w:pStyle w:val="Odstavecseseznamem"/>
              <w:numPr>
                <w:ilvl w:val="0"/>
                <w:numId w:val="12"/>
              </w:numPr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(text je o 3 a více intervalů kratší) </w:t>
            </w:r>
          </w:p>
          <w:p w14:paraId="2158FF53" w14:textId="597E437D" w:rsidR="00960CB9" w:rsidRPr="005D3399" w:rsidRDefault="00960CB9" w:rsidP="00BB18DA">
            <w:pPr>
              <w:pStyle w:val="Odstavecseseznamem"/>
              <w:numPr>
                <w:ilvl w:val="0"/>
                <w:numId w:val="12"/>
              </w:numPr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Délka textu neodpovídá požadovanému rozsahu </w:t>
            </w:r>
          </w:p>
          <w:p w14:paraId="004F116D" w14:textId="6B781A83" w:rsidR="00960CB9" w:rsidRPr="005D3399" w:rsidRDefault="00960CB9" w:rsidP="00BB18DA">
            <w:pPr>
              <w:pStyle w:val="Odstavecseseznamem"/>
              <w:numPr>
                <w:ilvl w:val="0"/>
                <w:numId w:val="12"/>
              </w:numPr>
              <w:rPr>
                <w:rFonts w:eastAsia="Calibri" w:cstheme="minorHAnsi"/>
                <w:b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(text je o 3 a více intervalů delší).</w:t>
            </w:r>
            <w:r w:rsidRPr="005D3399">
              <w:rPr>
                <w:rFonts w:eastAsia="Calibri" w:cstheme="minorHAnsi"/>
                <w:b/>
                <w:sz w:val="14"/>
                <w:szCs w:val="14"/>
              </w:rPr>
              <w:t xml:space="preserve"> </w:t>
            </w:r>
          </w:p>
          <w:p w14:paraId="6E47E62C" w14:textId="15FE5921" w:rsidR="009E6C38" w:rsidRPr="005D3399" w:rsidRDefault="009E6C38" w:rsidP="00BB18DA">
            <w:pPr>
              <w:pStyle w:val="Odstavecseseznamem"/>
              <w:numPr>
                <w:ilvl w:val="0"/>
                <w:numId w:val="12"/>
              </w:numPr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Body zadání nejsou rozpracovány vhodně a v odpovídající míře podrobnosti.</w:t>
            </w:r>
          </w:p>
        </w:tc>
        <w:tc>
          <w:tcPr>
            <w:tcW w:w="2268" w:type="dxa"/>
            <w:tcBorders>
              <w:top w:val="single" w:sz="4" w:space="0" w:color="BFBFBF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14:paraId="16031363" w14:textId="77777777" w:rsidR="005D3399" w:rsidRPr="005D3399" w:rsidRDefault="00960CB9" w:rsidP="00BB18DA">
            <w:pPr>
              <w:pStyle w:val="Odstavecseseznamem"/>
              <w:numPr>
                <w:ilvl w:val="0"/>
                <w:numId w:val="12"/>
              </w:numPr>
              <w:ind w:right="18"/>
              <w:rPr>
                <w:rFonts w:eastAsia="Calibri" w:cstheme="minorHAnsi"/>
                <w:i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Většina textu není souvislá a neobsahuje lineární sled myšlenek.</w:t>
            </w:r>
          </w:p>
          <w:p w14:paraId="3EE53AAB" w14:textId="2BF94CC6" w:rsidR="00960CB9" w:rsidRPr="005D3399" w:rsidRDefault="00960CB9" w:rsidP="00BB18DA">
            <w:pPr>
              <w:pStyle w:val="Odstavecseseznamem"/>
              <w:numPr>
                <w:ilvl w:val="0"/>
                <w:numId w:val="12"/>
              </w:numPr>
              <w:ind w:right="18"/>
              <w:rPr>
                <w:rFonts w:eastAsia="Calibri" w:cstheme="minorHAnsi"/>
                <w:i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Většina textu není vhodně členěná a/nebo organizovaná.</w:t>
            </w:r>
            <w:r w:rsidRPr="005D3399">
              <w:rPr>
                <w:rFonts w:eastAsia="Calibri" w:cstheme="minorHAnsi"/>
                <w:i/>
                <w:sz w:val="14"/>
                <w:szCs w:val="14"/>
              </w:rPr>
              <w:t xml:space="preserve"> </w:t>
            </w:r>
          </w:p>
          <w:p w14:paraId="5AD4ECDE" w14:textId="45AF9B12" w:rsidR="0060613C" w:rsidRPr="00224394" w:rsidRDefault="0060613C" w:rsidP="00BB18DA">
            <w:pPr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iCs/>
                <w:sz w:val="14"/>
                <w:szCs w:val="14"/>
              </w:rPr>
              <w:t>PTN jsou omezené / v nedostatečném rozsahu</w:t>
            </w:r>
            <w:r w:rsidRPr="00224394">
              <w:rPr>
                <w:rFonts w:eastAsia="Calibri" w:cstheme="minorHAnsi"/>
                <w:i/>
                <w:sz w:val="14"/>
                <w:szCs w:val="14"/>
              </w:rPr>
              <w:t>.</w:t>
            </w:r>
          </w:p>
          <w:p w14:paraId="358FF7A3" w14:textId="416B57CE" w:rsidR="0060613C" w:rsidRPr="00224394" w:rsidRDefault="0060613C" w:rsidP="00BB18DA">
            <w:pPr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224394">
              <w:rPr>
                <w:rFonts w:eastAsia="Calibri" w:cstheme="minorHAnsi"/>
                <w:sz w:val="14"/>
                <w:szCs w:val="14"/>
              </w:rPr>
              <w:t>Chyby v PTN brání porozumění většině textu.</w:t>
            </w:r>
          </w:p>
          <w:p w14:paraId="575609B6" w14:textId="4E1451E0" w:rsidR="0060613C" w:rsidRPr="005D3399" w:rsidRDefault="0060613C" w:rsidP="00BB18DA">
            <w:pPr>
              <w:pStyle w:val="Odstavecseseznamem"/>
              <w:numPr>
                <w:ilvl w:val="0"/>
                <w:numId w:val="12"/>
              </w:numPr>
              <w:ind w:right="18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PTN jsou ve většině textu použity nesprávně a/nebo nevhodně.</w:t>
            </w:r>
          </w:p>
        </w:tc>
        <w:tc>
          <w:tcPr>
            <w:tcW w:w="2126" w:type="dxa"/>
            <w:tcBorders>
              <w:top w:val="single" w:sz="4" w:space="0" w:color="BFBFBF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14:paraId="1ABF8255" w14:textId="67BCAFF0" w:rsidR="00960CB9" w:rsidRPr="005D3399" w:rsidRDefault="00960CB9" w:rsidP="00BB18DA">
            <w:pPr>
              <w:pStyle w:val="Odstavecseseznamem"/>
              <w:numPr>
                <w:ilvl w:val="0"/>
                <w:numId w:val="12"/>
              </w:numPr>
              <w:spacing w:after="20" w:line="233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 xml:space="preserve">Chyby ve slovní zásobě a pravopise brání porozumění většině textu. </w:t>
            </w:r>
          </w:p>
          <w:p w14:paraId="3104788A" w14:textId="043A5D34" w:rsidR="00960CB9" w:rsidRPr="005D3399" w:rsidRDefault="00960CB9" w:rsidP="00BB18DA">
            <w:pPr>
              <w:pStyle w:val="Odstavecseseznamem"/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5D3399">
              <w:rPr>
                <w:rFonts w:eastAsia="Calibri" w:cstheme="minorHAnsi"/>
                <w:sz w:val="14"/>
                <w:szCs w:val="14"/>
              </w:rPr>
              <w:t>Slovní zásoba a pravopis jsou ve většině textu použity nesprávně.</w:t>
            </w:r>
          </w:p>
          <w:p w14:paraId="3FF7A9FB" w14:textId="133B4F50" w:rsidR="0060613C" w:rsidRPr="005D3399" w:rsidRDefault="0060613C" w:rsidP="00BB18DA">
            <w:pPr>
              <w:pStyle w:val="Odstavecseseznamem"/>
              <w:numPr>
                <w:ilvl w:val="0"/>
                <w:numId w:val="12"/>
              </w:numPr>
              <w:spacing w:line="259" w:lineRule="auto"/>
              <w:rPr>
                <w:rFonts w:cstheme="minorHAnsi"/>
                <w:iCs/>
                <w:sz w:val="14"/>
                <w:szCs w:val="14"/>
              </w:rPr>
            </w:pPr>
            <w:r w:rsidRPr="005D3399">
              <w:rPr>
                <w:rFonts w:eastAsia="Calibri" w:cstheme="minorHAnsi"/>
                <w:iCs/>
                <w:sz w:val="14"/>
                <w:szCs w:val="14"/>
              </w:rPr>
              <w:t>Slovní zásoba je omezená / v nedostatečném rozsahu.</w:t>
            </w:r>
          </w:p>
        </w:tc>
        <w:tc>
          <w:tcPr>
            <w:tcW w:w="2268" w:type="dxa"/>
            <w:tcBorders>
              <w:top w:val="single" w:sz="4" w:space="0" w:color="BFBFBF"/>
              <w:left w:val="single" w:sz="17" w:space="0" w:color="000000"/>
              <w:bottom w:val="single" w:sz="17" w:space="0" w:color="000000"/>
              <w:right w:val="single" w:sz="17" w:space="0" w:color="000000"/>
            </w:tcBorders>
            <w:vAlign w:val="center"/>
          </w:tcPr>
          <w:p w14:paraId="1B40D761" w14:textId="01870991" w:rsidR="00960CB9" w:rsidRPr="00CC5A03" w:rsidRDefault="00960CB9" w:rsidP="00BB18DA">
            <w:pPr>
              <w:pStyle w:val="Odstavecseseznamem"/>
              <w:numPr>
                <w:ilvl w:val="0"/>
                <w:numId w:val="12"/>
              </w:numPr>
              <w:spacing w:after="16" w:line="236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Chyby v mluvnických prostředcích brání porozumění většině textu.</w:t>
            </w:r>
          </w:p>
          <w:p w14:paraId="57555505" w14:textId="49330255" w:rsidR="00960CB9" w:rsidRPr="00CC5A03" w:rsidRDefault="00960CB9" w:rsidP="00BB18DA">
            <w:pPr>
              <w:pStyle w:val="Odstavecseseznamem"/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sz w:val="14"/>
                <w:szCs w:val="14"/>
              </w:rPr>
              <w:t>Mluvnické prostředky jsou ve většině textu použity nesprávně.</w:t>
            </w:r>
          </w:p>
          <w:p w14:paraId="21936BDF" w14:textId="406173BE" w:rsidR="0060613C" w:rsidRPr="00CC5A03" w:rsidRDefault="0060613C" w:rsidP="00BB18DA">
            <w:pPr>
              <w:pStyle w:val="Odstavecseseznamem"/>
              <w:numPr>
                <w:ilvl w:val="0"/>
                <w:numId w:val="12"/>
              </w:numPr>
              <w:spacing w:line="259" w:lineRule="auto"/>
              <w:rPr>
                <w:rFonts w:cstheme="minorHAnsi"/>
                <w:sz w:val="14"/>
                <w:szCs w:val="14"/>
              </w:rPr>
            </w:pPr>
            <w:r w:rsidRPr="00CC5A03">
              <w:rPr>
                <w:rFonts w:eastAsia="Calibri" w:cstheme="minorHAnsi"/>
                <w:iCs/>
                <w:sz w:val="14"/>
                <w:szCs w:val="14"/>
              </w:rPr>
              <w:t>Rozsah mluvnických prostředků je omezený / mluvnické prostředky jsou v nedostatečném rozsahu.</w:t>
            </w:r>
          </w:p>
        </w:tc>
      </w:tr>
    </w:tbl>
    <w:p w14:paraId="210FEDB2" w14:textId="77777777" w:rsidR="009D3B9C" w:rsidRPr="00224394" w:rsidRDefault="009D3B9C" w:rsidP="006019EB">
      <w:pPr>
        <w:rPr>
          <w:rFonts w:asciiTheme="minorHAnsi" w:hAnsiTheme="minorHAnsi" w:cstheme="minorHAnsi"/>
          <w:sz w:val="14"/>
          <w:szCs w:val="14"/>
        </w:rPr>
      </w:pPr>
    </w:p>
    <w:p w14:paraId="472AB134" w14:textId="77777777" w:rsidR="00CC5A03" w:rsidRDefault="00CC5A03" w:rsidP="006019EB">
      <w:pPr>
        <w:rPr>
          <w:sz w:val="22"/>
          <w:szCs w:val="22"/>
        </w:rPr>
      </w:pPr>
    </w:p>
    <w:p w14:paraId="759FCB33" w14:textId="4B3C0F28" w:rsidR="00CC5A03" w:rsidRPr="00BB18DA" w:rsidRDefault="00CC5A03" w:rsidP="00BB18DA">
      <w:pPr>
        <w:jc w:val="both"/>
        <w:rPr>
          <w:sz w:val="22"/>
          <w:szCs w:val="22"/>
        </w:rPr>
      </w:pPr>
      <w:r w:rsidRPr="00701095">
        <w:rPr>
          <w:sz w:val="22"/>
          <w:szCs w:val="22"/>
        </w:rPr>
        <w:t>Za každé kritérium je hodnoceno 0-</w:t>
      </w:r>
      <w:r>
        <w:rPr>
          <w:sz w:val="22"/>
          <w:szCs w:val="22"/>
        </w:rPr>
        <w:t>6</w:t>
      </w:r>
      <w:r w:rsidRPr="00701095">
        <w:rPr>
          <w:sz w:val="22"/>
          <w:szCs w:val="22"/>
        </w:rPr>
        <w:t xml:space="preserve"> bodů. </w:t>
      </w:r>
      <w:r>
        <w:rPr>
          <w:sz w:val="22"/>
          <w:szCs w:val="22"/>
        </w:rPr>
        <w:t>Maximálně</w:t>
      </w:r>
      <w:r w:rsidRPr="00701095">
        <w:rPr>
          <w:sz w:val="22"/>
          <w:szCs w:val="22"/>
        </w:rPr>
        <w:t xml:space="preserve"> </w:t>
      </w:r>
      <w:r>
        <w:rPr>
          <w:sz w:val="22"/>
          <w:szCs w:val="22"/>
        </w:rPr>
        <w:t>24</w:t>
      </w:r>
      <w:r w:rsidRPr="00701095">
        <w:rPr>
          <w:sz w:val="22"/>
          <w:szCs w:val="22"/>
        </w:rPr>
        <w:t xml:space="preserve"> bodů. </w:t>
      </w:r>
      <w:r w:rsidRPr="00BB18DA">
        <w:rPr>
          <w:sz w:val="22"/>
          <w:szCs w:val="22"/>
        </w:rPr>
        <w:t xml:space="preserve">V případě, že kritérium 1 nesplní požadavek alespoň 2 body, práce je hodnocena nedostatečně, protože se zásadně odklání od tématu a není dodržen rozsah </w:t>
      </w:r>
      <w:r w:rsidR="00BB18DA">
        <w:rPr>
          <w:sz w:val="22"/>
          <w:szCs w:val="22"/>
        </w:rPr>
        <w:br/>
      </w:r>
      <w:r w:rsidRPr="00BB18DA">
        <w:rPr>
          <w:sz w:val="22"/>
          <w:szCs w:val="22"/>
        </w:rPr>
        <w:t>a obsah.</w:t>
      </w:r>
    </w:p>
    <w:p w14:paraId="47451210" w14:textId="77777777" w:rsidR="00CC5A03" w:rsidRDefault="00CC5A03" w:rsidP="006019EB">
      <w:pPr>
        <w:rPr>
          <w:color w:val="FF0000"/>
          <w:sz w:val="22"/>
          <w:szCs w:val="22"/>
        </w:rPr>
      </w:pPr>
    </w:p>
    <w:p w14:paraId="1209B1F0" w14:textId="0E434F47" w:rsidR="006019EB" w:rsidRPr="003E44A1" w:rsidRDefault="006019EB" w:rsidP="006019EB">
      <w:pPr>
        <w:rPr>
          <w:sz w:val="22"/>
          <w:szCs w:val="22"/>
        </w:rPr>
      </w:pPr>
      <w:r w:rsidRPr="003E44A1">
        <w:rPr>
          <w:sz w:val="22"/>
          <w:szCs w:val="22"/>
        </w:rPr>
        <w:t xml:space="preserve">Výsledná známka z písemné zkoušky je stanovena přepočtením součtu bodů na klasifikační stupně </w:t>
      </w:r>
      <w:proofErr w:type="gramStart"/>
      <w:r w:rsidRPr="003E44A1">
        <w:rPr>
          <w:sz w:val="22"/>
          <w:szCs w:val="22"/>
        </w:rPr>
        <w:t>1 - 5</w:t>
      </w:r>
      <w:proofErr w:type="gramEnd"/>
    </w:p>
    <w:p w14:paraId="18FBFBF0" w14:textId="4D41B456" w:rsidR="006019EB" w:rsidRPr="00701095" w:rsidRDefault="006019EB" w:rsidP="006019EB">
      <w:pPr>
        <w:contextualSpacing/>
        <w:rPr>
          <w:sz w:val="22"/>
          <w:szCs w:val="22"/>
        </w:rPr>
      </w:pPr>
      <w:r w:rsidRPr="00701095">
        <w:rPr>
          <w:sz w:val="22"/>
          <w:szCs w:val="22"/>
        </w:rPr>
        <w:t>Výborný</w:t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24 - 2</w:t>
      </w:r>
      <w:r w:rsidR="009E6C38">
        <w:rPr>
          <w:sz w:val="22"/>
          <w:szCs w:val="22"/>
        </w:rPr>
        <w:t>1</w:t>
      </w:r>
      <w:proofErr w:type="gramEnd"/>
      <w:r w:rsidRPr="00701095">
        <w:rPr>
          <w:sz w:val="22"/>
          <w:szCs w:val="22"/>
        </w:rPr>
        <w:t xml:space="preserve"> bodů</w:t>
      </w:r>
    </w:p>
    <w:p w14:paraId="15FCDF10" w14:textId="60B7D944" w:rsidR="006019EB" w:rsidRPr="00701095" w:rsidRDefault="006019EB" w:rsidP="006019EB">
      <w:pPr>
        <w:contextualSpacing/>
        <w:rPr>
          <w:sz w:val="22"/>
          <w:szCs w:val="22"/>
        </w:rPr>
      </w:pPr>
      <w:r w:rsidRPr="00701095">
        <w:rPr>
          <w:sz w:val="22"/>
          <w:szCs w:val="22"/>
        </w:rPr>
        <w:t>Chvalitebný</w:t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2</w:t>
      </w:r>
      <w:r w:rsidR="009E6C38">
        <w:rPr>
          <w:sz w:val="22"/>
          <w:szCs w:val="22"/>
        </w:rPr>
        <w:t>0</w:t>
      </w:r>
      <w:r>
        <w:rPr>
          <w:sz w:val="22"/>
          <w:szCs w:val="22"/>
        </w:rPr>
        <w:t xml:space="preserve"> - 1</w:t>
      </w:r>
      <w:r w:rsidR="009E6C38">
        <w:rPr>
          <w:sz w:val="22"/>
          <w:szCs w:val="22"/>
        </w:rPr>
        <w:t>8</w:t>
      </w:r>
      <w:proofErr w:type="gramEnd"/>
      <w:r w:rsidRPr="00701095">
        <w:rPr>
          <w:sz w:val="22"/>
          <w:szCs w:val="22"/>
        </w:rPr>
        <w:t xml:space="preserve"> bodů</w:t>
      </w:r>
    </w:p>
    <w:p w14:paraId="2106171F" w14:textId="4EAB22E7" w:rsidR="006019EB" w:rsidRPr="00701095" w:rsidRDefault="006019EB" w:rsidP="006019EB">
      <w:pPr>
        <w:contextualSpacing/>
        <w:rPr>
          <w:sz w:val="22"/>
          <w:szCs w:val="22"/>
        </w:rPr>
      </w:pPr>
      <w:r w:rsidRPr="00701095">
        <w:rPr>
          <w:sz w:val="22"/>
          <w:szCs w:val="22"/>
        </w:rPr>
        <w:t>Dobrý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1</w:t>
      </w:r>
      <w:r w:rsidR="009E6C38">
        <w:rPr>
          <w:sz w:val="22"/>
          <w:szCs w:val="22"/>
        </w:rPr>
        <w:t>7</w:t>
      </w:r>
      <w:r>
        <w:rPr>
          <w:sz w:val="22"/>
          <w:szCs w:val="22"/>
        </w:rPr>
        <w:t xml:space="preserve"> - 1</w:t>
      </w:r>
      <w:r w:rsidR="009E6C38">
        <w:rPr>
          <w:sz w:val="22"/>
          <w:szCs w:val="22"/>
        </w:rPr>
        <w:t>4</w:t>
      </w:r>
      <w:proofErr w:type="gramEnd"/>
      <w:r w:rsidRPr="00701095">
        <w:rPr>
          <w:sz w:val="22"/>
          <w:szCs w:val="22"/>
        </w:rPr>
        <w:t xml:space="preserve"> bodů</w:t>
      </w:r>
    </w:p>
    <w:p w14:paraId="01B1BD7B" w14:textId="008ACB45" w:rsidR="006019EB" w:rsidRDefault="006019EB" w:rsidP="006019EB">
      <w:pPr>
        <w:contextualSpacing/>
        <w:rPr>
          <w:sz w:val="22"/>
          <w:szCs w:val="22"/>
        </w:rPr>
      </w:pPr>
      <w:r w:rsidRPr="00701095">
        <w:rPr>
          <w:sz w:val="22"/>
          <w:szCs w:val="22"/>
        </w:rPr>
        <w:t>Dostatečný</w:t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1</w:t>
      </w:r>
      <w:r w:rsidR="009E6C38">
        <w:rPr>
          <w:sz w:val="22"/>
          <w:szCs w:val="22"/>
        </w:rPr>
        <w:t>3</w:t>
      </w:r>
      <w:r>
        <w:rPr>
          <w:sz w:val="22"/>
          <w:szCs w:val="22"/>
        </w:rPr>
        <w:t xml:space="preserve"> - 1</w:t>
      </w:r>
      <w:r w:rsidR="009E6C38">
        <w:rPr>
          <w:sz w:val="22"/>
          <w:szCs w:val="22"/>
        </w:rPr>
        <w:t>0</w:t>
      </w:r>
      <w:proofErr w:type="gramEnd"/>
      <w:r w:rsidRPr="00701095">
        <w:rPr>
          <w:sz w:val="22"/>
          <w:szCs w:val="22"/>
        </w:rPr>
        <w:t xml:space="preserve"> bodů</w:t>
      </w:r>
    </w:p>
    <w:p w14:paraId="1ABEDA86" w14:textId="3D84B1FA" w:rsidR="006019EB" w:rsidRDefault="006019EB" w:rsidP="006019EB">
      <w:pPr>
        <w:contextualSpacing/>
        <w:rPr>
          <w:sz w:val="22"/>
          <w:szCs w:val="22"/>
        </w:rPr>
      </w:pPr>
      <w:r w:rsidRPr="00701095">
        <w:rPr>
          <w:sz w:val="22"/>
          <w:szCs w:val="22"/>
        </w:rPr>
        <w:t>Nedostateč</w:t>
      </w:r>
      <w:r>
        <w:rPr>
          <w:sz w:val="22"/>
          <w:szCs w:val="22"/>
        </w:rPr>
        <w:t>n</w:t>
      </w:r>
      <w:r w:rsidRPr="00701095">
        <w:rPr>
          <w:sz w:val="22"/>
          <w:szCs w:val="22"/>
        </w:rPr>
        <w:t>ý</w:t>
      </w:r>
      <w:r>
        <w:rPr>
          <w:sz w:val="22"/>
          <w:szCs w:val="22"/>
        </w:rPr>
        <w:tab/>
      </w:r>
      <w:r w:rsidR="009E6C38">
        <w:rPr>
          <w:sz w:val="22"/>
          <w:szCs w:val="22"/>
        </w:rPr>
        <w:t>9</w:t>
      </w:r>
      <w:r w:rsidRPr="00701095">
        <w:rPr>
          <w:sz w:val="22"/>
          <w:szCs w:val="22"/>
        </w:rPr>
        <w:t xml:space="preserve"> a méně bodů</w:t>
      </w:r>
    </w:p>
    <w:p w14:paraId="26D1FB0F" w14:textId="218AAD7B" w:rsidR="006019EB" w:rsidRPr="006019EB" w:rsidRDefault="006019EB" w:rsidP="006019EB">
      <w:pPr>
        <w:contextualSpacing/>
        <w:jc w:val="both"/>
        <w:rPr>
          <w:color w:val="FF0000"/>
          <w:sz w:val="22"/>
          <w:szCs w:val="22"/>
        </w:rPr>
      </w:pPr>
      <w:r w:rsidRPr="00701095">
        <w:rPr>
          <w:sz w:val="22"/>
          <w:szCs w:val="22"/>
        </w:rPr>
        <w:br/>
      </w:r>
    </w:p>
    <w:p w14:paraId="755F7FC5" w14:textId="77777777" w:rsidR="00356198" w:rsidRDefault="00356198" w:rsidP="00760EA5">
      <w:pPr>
        <w:spacing w:line="360" w:lineRule="auto"/>
        <w:rPr>
          <w:sz w:val="22"/>
          <w:szCs w:val="22"/>
        </w:rPr>
      </w:pPr>
    </w:p>
    <w:p w14:paraId="338B5A24" w14:textId="77777777" w:rsidR="00356198" w:rsidRDefault="00356198" w:rsidP="00760EA5">
      <w:pPr>
        <w:spacing w:line="360" w:lineRule="auto"/>
        <w:rPr>
          <w:sz w:val="22"/>
          <w:szCs w:val="22"/>
        </w:rPr>
      </w:pPr>
    </w:p>
    <w:p w14:paraId="25284152" w14:textId="77777777" w:rsidR="00356198" w:rsidRDefault="00356198" w:rsidP="00760EA5">
      <w:pPr>
        <w:spacing w:line="360" w:lineRule="auto"/>
        <w:rPr>
          <w:sz w:val="22"/>
          <w:szCs w:val="22"/>
        </w:rPr>
      </w:pPr>
    </w:p>
    <w:p w14:paraId="178AB4B2" w14:textId="0DD57576" w:rsidR="00760EA5" w:rsidRPr="00390FB3" w:rsidRDefault="00760EA5" w:rsidP="00760EA5">
      <w:pPr>
        <w:spacing w:line="360" w:lineRule="auto"/>
        <w:rPr>
          <w:sz w:val="22"/>
          <w:szCs w:val="22"/>
        </w:rPr>
      </w:pPr>
      <w:r w:rsidRPr="00390FB3">
        <w:rPr>
          <w:sz w:val="22"/>
          <w:szCs w:val="22"/>
        </w:rPr>
        <w:t>S návrhem souhlasím</w:t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</w:p>
    <w:p w14:paraId="3F42BDD9" w14:textId="77777777" w:rsidR="00760EA5" w:rsidRPr="00390FB3" w:rsidRDefault="00760EA5" w:rsidP="00760EA5">
      <w:pPr>
        <w:spacing w:line="360" w:lineRule="auto"/>
        <w:rPr>
          <w:sz w:val="22"/>
          <w:szCs w:val="22"/>
        </w:rPr>
      </w:pP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  <w:t>datum</w:t>
      </w:r>
      <w:r w:rsidRPr="00390FB3">
        <w:rPr>
          <w:sz w:val="22"/>
          <w:szCs w:val="22"/>
        </w:rPr>
        <w:tab/>
      </w:r>
      <w:r w:rsidRPr="00390FB3">
        <w:rPr>
          <w:sz w:val="22"/>
          <w:szCs w:val="22"/>
        </w:rPr>
        <w:tab/>
        <w:t>podpis</w:t>
      </w:r>
    </w:p>
    <w:p w14:paraId="39ACB8E2" w14:textId="77777777" w:rsidR="00CD760A" w:rsidRPr="00F25BAA" w:rsidRDefault="00CD760A" w:rsidP="00CD760A">
      <w:pPr>
        <w:spacing w:line="360" w:lineRule="auto"/>
        <w:rPr>
          <w:sz w:val="22"/>
          <w:szCs w:val="22"/>
        </w:rPr>
      </w:pPr>
      <w:r w:rsidRPr="00F25BAA">
        <w:rPr>
          <w:sz w:val="22"/>
          <w:szCs w:val="22"/>
        </w:rPr>
        <w:t xml:space="preserve">Předseda: </w:t>
      </w:r>
      <w:r w:rsidRPr="00F25BAA">
        <w:rPr>
          <w:sz w:val="22"/>
          <w:szCs w:val="22"/>
        </w:rPr>
        <w:tab/>
      </w:r>
      <w:r w:rsidRPr="00F25BAA">
        <w:rPr>
          <w:sz w:val="22"/>
          <w:szCs w:val="22"/>
        </w:rPr>
        <w:tab/>
      </w:r>
      <w:r w:rsidRPr="005B4CCF">
        <w:rPr>
          <w:sz w:val="22"/>
          <w:szCs w:val="22"/>
        </w:rPr>
        <w:t>Mgr. Vrba Radim</w:t>
      </w:r>
      <w:r w:rsidRPr="00F25BAA">
        <w:rPr>
          <w:sz w:val="22"/>
          <w:szCs w:val="22"/>
        </w:rPr>
        <w:tab/>
      </w:r>
      <w:r w:rsidRPr="00F25BAA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25BAA">
        <w:rPr>
          <w:sz w:val="22"/>
          <w:szCs w:val="22"/>
        </w:rPr>
        <w:tab/>
      </w:r>
      <w:r w:rsidRPr="00F25BAA">
        <w:rPr>
          <w:sz w:val="22"/>
          <w:szCs w:val="22"/>
        </w:rPr>
        <w:tab/>
      </w:r>
      <w:r w:rsidRPr="00F25BAA">
        <w:rPr>
          <w:sz w:val="22"/>
          <w:szCs w:val="22"/>
        </w:rPr>
        <w:tab/>
      </w:r>
    </w:p>
    <w:p w14:paraId="323D976F" w14:textId="5D879065" w:rsidR="00CD760A" w:rsidRPr="00F25BAA" w:rsidRDefault="00CD760A" w:rsidP="00CD760A">
      <w:pPr>
        <w:spacing w:line="360" w:lineRule="auto"/>
        <w:rPr>
          <w:sz w:val="22"/>
          <w:szCs w:val="22"/>
        </w:rPr>
      </w:pPr>
      <w:r w:rsidRPr="00F25BAA">
        <w:rPr>
          <w:sz w:val="22"/>
          <w:szCs w:val="22"/>
        </w:rPr>
        <w:t xml:space="preserve">Místopředseda: </w:t>
      </w:r>
      <w:r>
        <w:rPr>
          <w:sz w:val="22"/>
          <w:szCs w:val="22"/>
        </w:rPr>
        <w:tab/>
      </w:r>
      <w:r w:rsidRPr="00F25BAA">
        <w:rPr>
          <w:sz w:val="22"/>
          <w:szCs w:val="22"/>
        </w:rPr>
        <w:tab/>
      </w:r>
      <w:r>
        <w:rPr>
          <w:sz w:val="22"/>
          <w:szCs w:val="22"/>
        </w:rPr>
        <w:t>Ing. Iveta Franková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3. 3. 2025</w:t>
      </w:r>
    </w:p>
    <w:p w14:paraId="7FE75549" w14:textId="34BB4E8E" w:rsidR="00CD760A" w:rsidRPr="00995BFC" w:rsidRDefault="00CD760A" w:rsidP="00CD760A">
      <w:pPr>
        <w:spacing w:line="360" w:lineRule="auto"/>
        <w:rPr>
          <w:sz w:val="22"/>
          <w:szCs w:val="22"/>
        </w:rPr>
      </w:pPr>
      <w:r w:rsidRPr="00F25BAA">
        <w:rPr>
          <w:sz w:val="22"/>
          <w:szCs w:val="22"/>
        </w:rPr>
        <w:t xml:space="preserve">Třídní učitel: </w:t>
      </w:r>
      <w:r w:rsidRPr="00F25BAA">
        <w:rPr>
          <w:sz w:val="22"/>
          <w:szCs w:val="22"/>
        </w:rPr>
        <w:tab/>
      </w:r>
      <w:r w:rsidRPr="00F25BAA">
        <w:rPr>
          <w:sz w:val="22"/>
          <w:szCs w:val="22"/>
        </w:rPr>
        <w:tab/>
      </w:r>
      <w:r>
        <w:rPr>
          <w:sz w:val="22"/>
          <w:szCs w:val="22"/>
        </w:rPr>
        <w:t>Mgr. Vít Mašek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25BAA">
        <w:rPr>
          <w:sz w:val="22"/>
          <w:szCs w:val="22"/>
        </w:rPr>
        <w:tab/>
      </w:r>
      <w:r>
        <w:rPr>
          <w:sz w:val="22"/>
          <w:szCs w:val="22"/>
        </w:rPr>
        <w:t>3. 3. 2025</w:t>
      </w:r>
    </w:p>
    <w:p w14:paraId="694D929C" w14:textId="444C144B" w:rsidR="00564C82" w:rsidRDefault="00564C82" w:rsidP="00C93A4E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Zkoušející: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Mgr. </w:t>
      </w:r>
      <w:r w:rsidR="00CD760A">
        <w:rPr>
          <w:sz w:val="22"/>
          <w:szCs w:val="22"/>
        </w:rPr>
        <w:t>Milena Šmehlíková</w:t>
      </w:r>
      <w:r>
        <w:rPr>
          <w:sz w:val="22"/>
          <w:szCs w:val="22"/>
        </w:rPr>
        <w:tab/>
      </w:r>
      <w:r w:rsidR="00CD760A">
        <w:rPr>
          <w:sz w:val="22"/>
          <w:szCs w:val="22"/>
        </w:rPr>
        <w:t>3. 3. 2025</w:t>
      </w:r>
    </w:p>
    <w:p w14:paraId="3D2D2890" w14:textId="25CD3655" w:rsidR="00564C82" w:rsidRDefault="00564C82" w:rsidP="00C93A4E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Zkoušející: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Mgr. </w:t>
      </w:r>
      <w:r w:rsidR="00CD760A">
        <w:rPr>
          <w:sz w:val="22"/>
          <w:szCs w:val="22"/>
        </w:rPr>
        <w:t>Veronika Kapsová</w:t>
      </w:r>
      <w:r>
        <w:rPr>
          <w:sz w:val="22"/>
          <w:szCs w:val="22"/>
        </w:rPr>
        <w:tab/>
      </w:r>
      <w:r w:rsidR="00CD760A">
        <w:rPr>
          <w:sz w:val="22"/>
          <w:szCs w:val="22"/>
        </w:rPr>
        <w:t>3. 3. 2025</w:t>
      </w:r>
    </w:p>
    <w:p w14:paraId="625AAFCE" w14:textId="28C631B6" w:rsidR="00564C82" w:rsidRDefault="00564C82" w:rsidP="00C93A4E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Přísedící: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Mgr. </w:t>
      </w:r>
      <w:r w:rsidR="00CD760A">
        <w:rPr>
          <w:sz w:val="22"/>
          <w:szCs w:val="22"/>
        </w:rPr>
        <w:t>Kristýna Šípová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CD760A">
        <w:rPr>
          <w:sz w:val="22"/>
          <w:szCs w:val="22"/>
        </w:rPr>
        <w:t>3. 3. 2025</w:t>
      </w:r>
    </w:p>
    <w:p w14:paraId="6C2C1862" w14:textId="60915E97" w:rsidR="009B439D" w:rsidRPr="00995BFC" w:rsidRDefault="009B439D" w:rsidP="00C93A4E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Přísedící: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CD760A">
        <w:rPr>
          <w:sz w:val="22"/>
          <w:szCs w:val="22"/>
        </w:rPr>
        <w:t>Mgr. Karolína Kuberová</w:t>
      </w:r>
      <w:r>
        <w:rPr>
          <w:sz w:val="22"/>
          <w:szCs w:val="22"/>
        </w:rPr>
        <w:tab/>
      </w:r>
      <w:r w:rsidR="00CD760A">
        <w:rPr>
          <w:sz w:val="22"/>
          <w:szCs w:val="22"/>
        </w:rPr>
        <w:t>3. 3. 2025</w:t>
      </w:r>
    </w:p>
    <w:p w14:paraId="41132BF9" w14:textId="6B698C66" w:rsidR="00760EA5" w:rsidRPr="00390FB3" w:rsidRDefault="00760EA5" w:rsidP="00760EA5">
      <w:pPr>
        <w:spacing w:line="360" w:lineRule="auto"/>
        <w:rPr>
          <w:sz w:val="22"/>
          <w:szCs w:val="22"/>
        </w:rPr>
      </w:pPr>
    </w:p>
    <w:sectPr w:rsidR="00760EA5" w:rsidRPr="00390FB3" w:rsidSect="00AE0BF3">
      <w:headerReference w:type="default" r:id="rId10"/>
      <w:pgSz w:w="11906" w:h="16838" w:code="9"/>
      <w:pgMar w:top="1417" w:right="849" w:bottom="851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F8CD5" w14:textId="77777777" w:rsidR="000F7743" w:rsidRDefault="000F7743" w:rsidP="009D1977">
      <w:r>
        <w:separator/>
      </w:r>
    </w:p>
  </w:endnote>
  <w:endnote w:type="continuationSeparator" w:id="0">
    <w:p w14:paraId="5B6F53B8" w14:textId="77777777" w:rsidR="000F7743" w:rsidRDefault="000F7743" w:rsidP="009D1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DEAB9" w14:textId="77777777" w:rsidR="000F7743" w:rsidRDefault="000F7743" w:rsidP="009D1977">
      <w:r>
        <w:separator/>
      </w:r>
    </w:p>
  </w:footnote>
  <w:footnote w:type="continuationSeparator" w:id="0">
    <w:p w14:paraId="27AD3729" w14:textId="77777777" w:rsidR="000F7743" w:rsidRDefault="000F7743" w:rsidP="009D1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3158B" w14:textId="77777777" w:rsidR="009B439D" w:rsidRPr="00A55A9C" w:rsidRDefault="009B439D" w:rsidP="009B439D">
    <w:pPr>
      <w:pStyle w:val="Hlavika-nzev"/>
      <w:rPr>
        <w:b/>
      </w:rPr>
    </w:pPr>
    <w:bookmarkStart w:id="0" w:name="_Hlk141874864"/>
    <w:bookmarkStart w:id="1" w:name="_Hlk141874865"/>
    <w:r>
      <w:rPr>
        <w:b/>
      </w:rPr>
      <w:drawing>
        <wp:anchor distT="0" distB="0" distL="114300" distR="114300" simplePos="0" relativeHeight="251659264" behindDoc="0" locked="0" layoutInCell="1" allowOverlap="1" wp14:anchorId="6C0C0065" wp14:editId="237812F0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797627182" name="Obrázek 797627182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bookmarkEnd w:id="0"/>
  <w:bookmarkEnd w:id="1"/>
  <w:p w14:paraId="401E78C5" w14:textId="77777777" w:rsidR="009B439D" w:rsidRPr="00B36DA4" w:rsidRDefault="009B439D" w:rsidP="009B439D">
    <w:pPr>
      <w:pStyle w:val="Hlavika-kontakt"/>
    </w:pPr>
  </w:p>
  <w:p w14:paraId="7E339534" w14:textId="77777777" w:rsidR="009D1977" w:rsidRPr="009B439D" w:rsidRDefault="009D1977" w:rsidP="009B43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0452E"/>
    <w:multiLevelType w:val="hybridMultilevel"/>
    <w:tmpl w:val="961C3C5C"/>
    <w:lvl w:ilvl="0" w:tplc="0AACAC88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D0D73"/>
    <w:multiLevelType w:val="hybridMultilevel"/>
    <w:tmpl w:val="F2A2B06A"/>
    <w:lvl w:ilvl="0" w:tplc="EB26C61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92FE9"/>
    <w:multiLevelType w:val="hybridMultilevel"/>
    <w:tmpl w:val="6B8EA7F4"/>
    <w:lvl w:ilvl="0" w:tplc="054CAC76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E78DE"/>
    <w:multiLevelType w:val="hybridMultilevel"/>
    <w:tmpl w:val="65526DFA"/>
    <w:lvl w:ilvl="0" w:tplc="8D7689D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041C81"/>
    <w:multiLevelType w:val="hybridMultilevel"/>
    <w:tmpl w:val="B35A095A"/>
    <w:lvl w:ilvl="0" w:tplc="BFD61A5A">
      <w:start w:val="1"/>
      <w:numFmt w:val="bullet"/>
      <w:lvlText w:val=""/>
      <w:lvlJc w:val="left"/>
      <w:pPr>
        <w:ind w:left="222" w:hanging="114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1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9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6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34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0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78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50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22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71B4587"/>
    <w:multiLevelType w:val="hybridMultilevel"/>
    <w:tmpl w:val="F42E28BE"/>
    <w:lvl w:ilvl="0" w:tplc="0AACAC88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B4FA1"/>
    <w:multiLevelType w:val="hybridMultilevel"/>
    <w:tmpl w:val="22C42FAC"/>
    <w:lvl w:ilvl="0" w:tplc="E808FB52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273A01"/>
    <w:multiLevelType w:val="hybridMultilevel"/>
    <w:tmpl w:val="D6CE5E80"/>
    <w:lvl w:ilvl="0" w:tplc="C4FC7058">
      <w:start w:val="1"/>
      <w:numFmt w:val="bullet"/>
      <w:lvlText w:val=""/>
      <w:lvlJc w:val="left"/>
      <w:pPr>
        <w:ind w:left="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62BE9150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3250B8B0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DE4813CA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77847744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E1C6214C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E21A85C8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EF3A1AC0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B5E46430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4E963FF"/>
    <w:multiLevelType w:val="hybridMultilevel"/>
    <w:tmpl w:val="D1E847AC"/>
    <w:lvl w:ilvl="0" w:tplc="EB26C61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22EC20EC">
      <w:start w:val="1"/>
      <w:numFmt w:val="decimal"/>
      <w:lvlText w:val="%2"/>
      <w:lvlJc w:val="left"/>
      <w:pPr>
        <w:ind w:left="1440" w:hanging="360"/>
      </w:pPr>
      <w:rPr>
        <w:rFonts w:ascii="Calibri" w:eastAsia="Calibri" w:hAnsi="Calibri" w:cs="Calibri"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144EC5"/>
    <w:multiLevelType w:val="hybridMultilevel"/>
    <w:tmpl w:val="2FCE6914"/>
    <w:lvl w:ilvl="0" w:tplc="0AACAC88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CF43B0"/>
    <w:multiLevelType w:val="hybridMultilevel"/>
    <w:tmpl w:val="1854BC34"/>
    <w:lvl w:ilvl="0" w:tplc="0AACAC88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731604"/>
    <w:multiLevelType w:val="hybridMultilevel"/>
    <w:tmpl w:val="80443C7A"/>
    <w:lvl w:ilvl="0" w:tplc="01580734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18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9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6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3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0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78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5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2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D266B1F"/>
    <w:multiLevelType w:val="hybridMultilevel"/>
    <w:tmpl w:val="D6621FE4"/>
    <w:lvl w:ilvl="0" w:tplc="054CAC76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eastAsia="Wingdings" w:hAnsi="Wingdings" w:cs="Wingdings" w:hint="default"/>
        <w:b w:val="0"/>
        <w:i w:val="0"/>
        <w:strike w:val="0"/>
        <w:dstrike w:val="0"/>
        <w:color w:val="000000"/>
        <w:sz w:val="14"/>
        <w:szCs w:val="14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9A1302"/>
    <w:multiLevelType w:val="hybridMultilevel"/>
    <w:tmpl w:val="F2A2B06A"/>
    <w:lvl w:ilvl="0" w:tplc="EB26C61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92661C"/>
    <w:multiLevelType w:val="hybridMultilevel"/>
    <w:tmpl w:val="F2A2B06A"/>
    <w:lvl w:ilvl="0" w:tplc="EB26C61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B365A8"/>
    <w:multiLevelType w:val="hybridMultilevel"/>
    <w:tmpl w:val="F2A2B06A"/>
    <w:lvl w:ilvl="0" w:tplc="EB26C61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BD449B"/>
    <w:multiLevelType w:val="hybridMultilevel"/>
    <w:tmpl w:val="128AB1A4"/>
    <w:lvl w:ilvl="0" w:tplc="80C8FE3C">
      <w:start w:val="1"/>
      <w:numFmt w:val="bullet"/>
      <w:lvlText w:val="-"/>
      <w:lvlJc w:val="left"/>
      <w:pPr>
        <w:ind w:left="720" w:hanging="363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6608483">
    <w:abstractNumId w:val="6"/>
  </w:num>
  <w:num w:numId="2" w16cid:durableId="66735090">
    <w:abstractNumId w:val="16"/>
  </w:num>
  <w:num w:numId="3" w16cid:durableId="806387682">
    <w:abstractNumId w:val="13"/>
  </w:num>
  <w:num w:numId="4" w16cid:durableId="1136414863">
    <w:abstractNumId w:val="15"/>
  </w:num>
  <w:num w:numId="5" w16cid:durableId="1481269515">
    <w:abstractNumId w:val="14"/>
  </w:num>
  <w:num w:numId="6" w16cid:durableId="866915037">
    <w:abstractNumId w:val="8"/>
  </w:num>
  <w:num w:numId="7" w16cid:durableId="1845510488">
    <w:abstractNumId w:val="1"/>
  </w:num>
  <w:num w:numId="8" w16cid:durableId="991451329">
    <w:abstractNumId w:val="3"/>
  </w:num>
  <w:num w:numId="9" w16cid:durableId="39789125">
    <w:abstractNumId w:val="7"/>
  </w:num>
  <w:num w:numId="10" w16cid:durableId="2069377683">
    <w:abstractNumId w:val="4"/>
  </w:num>
  <w:num w:numId="11" w16cid:durableId="1247037392">
    <w:abstractNumId w:val="11"/>
  </w:num>
  <w:num w:numId="12" w16cid:durableId="374811584">
    <w:abstractNumId w:val="12"/>
  </w:num>
  <w:num w:numId="13" w16cid:durableId="1130434508">
    <w:abstractNumId w:val="9"/>
  </w:num>
  <w:num w:numId="14" w16cid:durableId="606159199">
    <w:abstractNumId w:val="10"/>
  </w:num>
  <w:num w:numId="15" w16cid:durableId="539442291">
    <w:abstractNumId w:val="5"/>
  </w:num>
  <w:num w:numId="16" w16cid:durableId="792405843">
    <w:abstractNumId w:val="2"/>
  </w:num>
  <w:num w:numId="17" w16cid:durableId="666715785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206"/>
    <w:rsid w:val="000372E0"/>
    <w:rsid w:val="00052B18"/>
    <w:rsid w:val="00082130"/>
    <w:rsid w:val="00083D9F"/>
    <w:rsid w:val="0008734E"/>
    <w:rsid w:val="00093504"/>
    <w:rsid w:val="000C3B91"/>
    <w:rsid w:val="000C46F2"/>
    <w:rsid w:val="000C4F8F"/>
    <w:rsid w:val="000D5F8F"/>
    <w:rsid w:val="000F025E"/>
    <w:rsid w:val="000F7743"/>
    <w:rsid w:val="0011352F"/>
    <w:rsid w:val="00120568"/>
    <w:rsid w:val="00120583"/>
    <w:rsid w:val="00124974"/>
    <w:rsid w:val="00164A80"/>
    <w:rsid w:val="0018393D"/>
    <w:rsid w:val="001840C1"/>
    <w:rsid w:val="001870EF"/>
    <w:rsid w:val="00196245"/>
    <w:rsid w:val="00196550"/>
    <w:rsid w:val="001B0BDB"/>
    <w:rsid w:val="001F2FAA"/>
    <w:rsid w:val="00214D0B"/>
    <w:rsid w:val="00224394"/>
    <w:rsid w:val="002512BA"/>
    <w:rsid w:val="00264E9B"/>
    <w:rsid w:val="00286C42"/>
    <w:rsid w:val="002F5091"/>
    <w:rsid w:val="00303738"/>
    <w:rsid w:val="003054E3"/>
    <w:rsid w:val="003269CF"/>
    <w:rsid w:val="00332CDE"/>
    <w:rsid w:val="00356198"/>
    <w:rsid w:val="00382BF1"/>
    <w:rsid w:val="00390FB3"/>
    <w:rsid w:val="003975F5"/>
    <w:rsid w:val="003B1DAD"/>
    <w:rsid w:val="003B3BA0"/>
    <w:rsid w:val="003E156D"/>
    <w:rsid w:val="003E44A1"/>
    <w:rsid w:val="004150CA"/>
    <w:rsid w:val="00420AC3"/>
    <w:rsid w:val="004269D2"/>
    <w:rsid w:val="00436168"/>
    <w:rsid w:val="00437A3F"/>
    <w:rsid w:val="00441ECC"/>
    <w:rsid w:val="0044404D"/>
    <w:rsid w:val="004479EB"/>
    <w:rsid w:val="0047364F"/>
    <w:rsid w:val="004802C7"/>
    <w:rsid w:val="00485E8C"/>
    <w:rsid w:val="00490D83"/>
    <w:rsid w:val="004943C9"/>
    <w:rsid w:val="004A2CFF"/>
    <w:rsid w:val="004A7E1F"/>
    <w:rsid w:val="004B1371"/>
    <w:rsid w:val="004C0C3D"/>
    <w:rsid w:val="004C2F2E"/>
    <w:rsid w:val="004D0D88"/>
    <w:rsid w:val="00530405"/>
    <w:rsid w:val="005401A4"/>
    <w:rsid w:val="00540C7A"/>
    <w:rsid w:val="00543A0E"/>
    <w:rsid w:val="00554073"/>
    <w:rsid w:val="00564C82"/>
    <w:rsid w:val="00586A34"/>
    <w:rsid w:val="005A0BEA"/>
    <w:rsid w:val="005B22E2"/>
    <w:rsid w:val="005D3399"/>
    <w:rsid w:val="005D7F17"/>
    <w:rsid w:val="005E1540"/>
    <w:rsid w:val="005E4464"/>
    <w:rsid w:val="005E54F1"/>
    <w:rsid w:val="005F6DCE"/>
    <w:rsid w:val="005F7F4B"/>
    <w:rsid w:val="006019EB"/>
    <w:rsid w:val="0060613C"/>
    <w:rsid w:val="00613DB5"/>
    <w:rsid w:val="00622D21"/>
    <w:rsid w:val="00623071"/>
    <w:rsid w:val="006427A4"/>
    <w:rsid w:val="0065249D"/>
    <w:rsid w:val="006528AC"/>
    <w:rsid w:val="00672C7E"/>
    <w:rsid w:val="006A1C61"/>
    <w:rsid w:val="006B4E1C"/>
    <w:rsid w:val="006C0744"/>
    <w:rsid w:val="006C7D8E"/>
    <w:rsid w:val="006E0500"/>
    <w:rsid w:val="006E4CDF"/>
    <w:rsid w:val="006E64DF"/>
    <w:rsid w:val="00701095"/>
    <w:rsid w:val="00704CD3"/>
    <w:rsid w:val="00710E9B"/>
    <w:rsid w:val="00722E90"/>
    <w:rsid w:val="00723E61"/>
    <w:rsid w:val="00747DDB"/>
    <w:rsid w:val="00750425"/>
    <w:rsid w:val="00760EA5"/>
    <w:rsid w:val="007733CD"/>
    <w:rsid w:val="0078286D"/>
    <w:rsid w:val="007C48DC"/>
    <w:rsid w:val="007C6F05"/>
    <w:rsid w:val="007E7527"/>
    <w:rsid w:val="007F3D5D"/>
    <w:rsid w:val="007F60DC"/>
    <w:rsid w:val="0081052C"/>
    <w:rsid w:val="008117B5"/>
    <w:rsid w:val="0081309F"/>
    <w:rsid w:val="00850CF0"/>
    <w:rsid w:val="00862C54"/>
    <w:rsid w:val="00880BB7"/>
    <w:rsid w:val="00881F4E"/>
    <w:rsid w:val="008909DB"/>
    <w:rsid w:val="00895145"/>
    <w:rsid w:val="008C0DD3"/>
    <w:rsid w:val="008C4279"/>
    <w:rsid w:val="008C445B"/>
    <w:rsid w:val="008C584C"/>
    <w:rsid w:val="008D0553"/>
    <w:rsid w:val="008E5C1B"/>
    <w:rsid w:val="009164D8"/>
    <w:rsid w:val="009327D0"/>
    <w:rsid w:val="009344CB"/>
    <w:rsid w:val="00960CB9"/>
    <w:rsid w:val="00995BFC"/>
    <w:rsid w:val="009B439D"/>
    <w:rsid w:val="009C437E"/>
    <w:rsid w:val="009C45AB"/>
    <w:rsid w:val="009D1977"/>
    <w:rsid w:val="009D3B9C"/>
    <w:rsid w:val="009E6C38"/>
    <w:rsid w:val="00A1153B"/>
    <w:rsid w:val="00A1598A"/>
    <w:rsid w:val="00A21C91"/>
    <w:rsid w:val="00A309A6"/>
    <w:rsid w:val="00A3284C"/>
    <w:rsid w:val="00A35DA2"/>
    <w:rsid w:val="00A66ECE"/>
    <w:rsid w:val="00A70C01"/>
    <w:rsid w:val="00A74336"/>
    <w:rsid w:val="00A92F25"/>
    <w:rsid w:val="00AA1EBB"/>
    <w:rsid w:val="00AA57F2"/>
    <w:rsid w:val="00AA73A6"/>
    <w:rsid w:val="00AB04EF"/>
    <w:rsid w:val="00AB5B4D"/>
    <w:rsid w:val="00AC2689"/>
    <w:rsid w:val="00AE0BF3"/>
    <w:rsid w:val="00AE5CC6"/>
    <w:rsid w:val="00AF182E"/>
    <w:rsid w:val="00AF7659"/>
    <w:rsid w:val="00B07696"/>
    <w:rsid w:val="00B1675D"/>
    <w:rsid w:val="00B203E2"/>
    <w:rsid w:val="00B22A01"/>
    <w:rsid w:val="00B36C07"/>
    <w:rsid w:val="00B4762A"/>
    <w:rsid w:val="00B52788"/>
    <w:rsid w:val="00B553AB"/>
    <w:rsid w:val="00B600C7"/>
    <w:rsid w:val="00B65206"/>
    <w:rsid w:val="00B670A8"/>
    <w:rsid w:val="00B70F42"/>
    <w:rsid w:val="00BB18DA"/>
    <w:rsid w:val="00C061B4"/>
    <w:rsid w:val="00C33A34"/>
    <w:rsid w:val="00C35CED"/>
    <w:rsid w:val="00C45603"/>
    <w:rsid w:val="00C93A4E"/>
    <w:rsid w:val="00CC5A03"/>
    <w:rsid w:val="00CD760A"/>
    <w:rsid w:val="00D26250"/>
    <w:rsid w:val="00D304CA"/>
    <w:rsid w:val="00D57BBE"/>
    <w:rsid w:val="00DB429D"/>
    <w:rsid w:val="00DB61A4"/>
    <w:rsid w:val="00DD7030"/>
    <w:rsid w:val="00DF2983"/>
    <w:rsid w:val="00E057F7"/>
    <w:rsid w:val="00E060F5"/>
    <w:rsid w:val="00E06737"/>
    <w:rsid w:val="00E07351"/>
    <w:rsid w:val="00E20CAC"/>
    <w:rsid w:val="00E23DCB"/>
    <w:rsid w:val="00E30DB6"/>
    <w:rsid w:val="00E46642"/>
    <w:rsid w:val="00E52E31"/>
    <w:rsid w:val="00E74221"/>
    <w:rsid w:val="00E76402"/>
    <w:rsid w:val="00EA4AA2"/>
    <w:rsid w:val="00EC629D"/>
    <w:rsid w:val="00EC67D8"/>
    <w:rsid w:val="00ED1521"/>
    <w:rsid w:val="00ED1986"/>
    <w:rsid w:val="00F24AD2"/>
    <w:rsid w:val="00F25BAA"/>
    <w:rsid w:val="00F368F3"/>
    <w:rsid w:val="00F446F8"/>
    <w:rsid w:val="00F51535"/>
    <w:rsid w:val="00F63F25"/>
    <w:rsid w:val="00F94D57"/>
    <w:rsid w:val="00F95794"/>
    <w:rsid w:val="00FB2DAF"/>
    <w:rsid w:val="00FD586B"/>
    <w:rsid w:val="00FE7988"/>
    <w:rsid w:val="00FF4BF9"/>
    <w:rsid w:val="00FF65FB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02CBFE99"/>
  <w15:docId w15:val="{C9478CCE-92B5-4845-995F-3688AE1E8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670A8"/>
  </w:style>
  <w:style w:type="paragraph" w:styleId="Nadpis1">
    <w:name w:val="heading 1"/>
    <w:basedOn w:val="Normln"/>
    <w:next w:val="Normln"/>
    <w:link w:val="Nadpis1Char"/>
    <w:qFormat/>
    <w:rsid w:val="00B670A8"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rsid w:val="00B670A8"/>
    <w:pPr>
      <w:keepNext/>
      <w:outlineLvl w:val="1"/>
    </w:pPr>
    <w:rPr>
      <w:b/>
      <w:sz w:val="32"/>
    </w:rPr>
  </w:style>
  <w:style w:type="paragraph" w:styleId="Nadpis3">
    <w:name w:val="heading 3"/>
    <w:basedOn w:val="Normln"/>
    <w:next w:val="Normln"/>
    <w:link w:val="Nadpis3Char"/>
    <w:qFormat/>
    <w:rsid w:val="00B670A8"/>
    <w:pPr>
      <w:keepNext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B670A8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B670A8"/>
    <w:pPr>
      <w:ind w:left="2124" w:hanging="2124"/>
    </w:pPr>
    <w:rPr>
      <w:sz w:val="24"/>
    </w:rPr>
  </w:style>
  <w:style w:type="character" w:customStyle="1" w:styleId="Nadpis1Char">
    <w:name w:val="Nadpis 1 Char"/>
    <w:basedOn w:val="Standardnpsmoodstavce"/>
    <w:link w:val="Nadpis1"/>
    <w:rsid w:val="005F7F4B"/>
    <w:rPr>
      <w:sz w:val="24"/>
    </w:rPr>
  </w:style>
  <w:style w:type="character" w:customStyle="1" w:styleId="Nadpis2Char">
    <w:name w:val="Nadpis 2 Char"/>
    <w:basedOn w:val="Standardnpsmoodstavce"/>
    <w:link w:val="Nadpis2"/>
    <w:rsid w:val="005F7F4B"/>
    <w:rPr>
      <w:b/>
      <w:sz w:val="32"/>
    </w:rPr>
  </w:style>
  <w:style w:type="character" w:customStyle="1" w:styleId="Nadpis3Char">
    <w:name w:val="Nadpis 3 Char"/>
    <w:basedOn w:val="Standardnpsmoodstavce"/>
    <w:link w:val="Nadpis3"/>
    <w:rsid w:val="005F7F4B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5F7F4B"/>
    <w:rPr>
      <w:b/>
      <w:sz w:val="24"/>
      <w:u w:val="single"/>
    </w:rPr>
  </w:style>
  <w:style w:type="paragraph" w:styleId="Zhlav">
    <w:name w:val="header"/>
    <w:basedOn w:val="Normln"/>
    <w:link w:val="ZhlavChar"/>
    <w:rsid w:val="009D19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D1977"/>
  </w:style>
  <w:style w:type="paragraph" w:styleId="Zpat">
    <w:name w:val="footer"/>
    <w:basedOn w:val="Normln"/>
    <w:link w:val="ZpatChar"/>
    <w:rsid w:val="009D19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D1977"/>
  </w:style>
  <w:style w:type="paragraph" w:styleId="Odstavecseseznamem">
    <w:name w:val="List Paragraph"/>
    <w:basedOn w:val="Normln"/>
    <w:uiPriority w:val="34"/>
    <w:qFormat/>
    <w:rsid w:val="00D304CA"/>
    <w:pPr>
      <w:ind w:left="720"/>
      <w:contextualSpacing/>
    </w:pPr>
  </w:style>
  <w:style w:type="paragraph" w:customStyle="1" w:styleId="text">
    <w:name w:val="text"/>
    <w:basedOn w:val="Normln"/>
    <w:rsid w:val="00995BFC"/>
    <w:pPr>
      <w:ind w:left="386" w:right="257"/>
      <w:textAlignment w:val="center"/>
    </w:pPr>
    <w:rPr>
      <w:rFonts w:ascii="Tahoma" w:hAnsi="Tahoma" w:cs="Tahoma"/>
      <w:color w:val="3E5375"/>
    </w:rPr>
  </w:style>
  <w:style w:type="character" w:styleId="Siln">
    <w:name w:val="Strong"/>
    <w:basedOn w:val="Standardnpsmoodstavce"/>
    <w:qFormat/>
    <w:rsid w:val="00995BFC"/>
    <w:rPr>
      <w:b/>
      <w:bCs/>
    </w:rPr>
  </w:style>
  <w:style w:type="paragraph" w:customStyle="1" w:styleId="paragraph">
    <w:name w:val="paragraph"/>
    <w:basedOn w:val="Normln"/>
    <w:rsid w:val="00760EA5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Standardnpsmoodstavce"/>
    <w:rsid w:val="00760EA5"/>
  </w:style>
  <w:style w:type="character" w:customStyle="1" w:styleId="eop">
    <w:name w:val="eop"/>
    <w:basedOn w:val="Standardnpsmoodstavce"/>
    <w:rsid w:val="00760EA5"/>
  </w:style>
  <w:style w:type="character" w:customStyle="1" w:styleId="scxw39013037">
    <w:name w:val="scxw39013037"/>
    <w:basedOn w:val="Standardnpsmoodstavce"/>
    <w:rsid w:val="00760EA5"/>
  </w:style>
  <w:style w:type="paragraph" w:customStyle="1" w:styleId="footnotedescription">
    <w:name w:val="footnote description"/>
    <w:next w:val="Normln"/>
    <w:link w:val="footnotedescriptionChar"/>
    <w:hidden/>
    <w:rsid w:val="00960CB9"/>
    <w:pPr>
      <w:spacing w:line="259" w:lineRule="auto"/>
      <w:ind w:left="286"/>
    </w:pPr>
    <w:rPr>
      <w:rFonts w:ascii="Calibri" w:eastAsia="Calibri" w:hAnsi="Calibri" w:cs="Calibri"/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960CB9"/>
    <w:rPr>
      <w:rFonts w:ascii="Calibri" w:eastAsia="Calibri" w:hAnsi="Calibri" w:cs="Calibri"/>
      <w:color w:val="000000"/>
      <w:sz w:val="16"/>
      <w:szCs w:val="22"/>
    </w:rPr>
  </w:style>
  <w:style w:type="character" w:customStyle="1" w:styleId="footnotemark">
    <w:name w:val="footnote mark"/>
    <w:hidden/>
    <w:rsid w:val="00960CB9"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rsid w:val="00960CB9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poznpodarou">
    <w:name w:val="footnote text"/>
    <w:basedOn w:val="Normln"/>
    <w:link w:val="TextpoznpodarouChar"/>
    <w:semiHidden/>
    <w:unhideWhenUsed/>
    <w:rsid w:val="009D3B9C"/>
  </w:style>
  <w:style w:type="character" w:customStyle="1" w:styleId="TextpoznpodarouChar">
    <w:name w:val="Text pozn. pod čarou Char"/>
    <w:basedOn w:val="Standardnpsmoodstavce"/>
    <w:link w:val="Textpoznpodarou"/>
    <w:semiHidden/>
    <w:rsid w:val="009D3B9C"/>
  </w:style>
  <w:style w:type="character" w:styleId="Znakapoznpodarou">
    <w:name w:val="footnote reference"/>
    <w:basedOn w:val="Standardnpsmoodstavce"/>
    <w:semiHidden/>
    <w:unhideWhenUsed/>
    <w:rsid w:val="009D3B9C"/>
    <w:rPr>
      <w:vertAlign w:val="superscript"/>
    </w:rPr>
  </w:style>
  <w:style w:type="paragraph" w:styleId="Textvysvtlivek">
    <w:name w:val="endnote text"/>
    <w:basedOn w:val="Normln"/>
    <w:link w:val="TextvysvtlivekChar"/>
    <w:semiHidden/>
    <w:unhideWhenUsed/>
    <w:rsid w:val="009D3B9C"/>
  </w:style>
  <w:style w:type="character" w:customStyle="1" w:styleId="TextvysvtlivekChar">
    <w:name w:val="Text vysvětlivek Char"/>
    <w:basedOn w:val="Standardnpsmoodstavce"/>
    <w:link w:val="Textvysvtlivek"/>
    <w:semiHidden/>
    <w:rsid w:val="009D3B9C"/>
  </w:style>
  <w:style w:type="character" w:styleId="Odkaznavysvtlivky">
    <w:name w:val="endnote reference"/>
    <w:basedOn w:val="Standardnpsmoodstavce"/>
    <w:semiHidden/>
    <w:unhideWhenUsed/>
    <w:rsid w:val="009D3B9C"/>
    <w:rPr>
      <w:vertAlign w:val="superscript"/>
    </w:rPr>
  </w:style>
  <w:style w:type="paragraph" w:customStyle="1" w:styleId="Hlavika-nzev">
    <w:name w:val="Hlavička - název"/>
    <w:link w:val="Hlavika-nzevChar"/>
    <w:qFormat/>
    <w:rsid w:val="009B439D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9B439D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9B439D"/>
    <w:pPr>
      <w:tabs>
        <w:tab w:val="clear" w:pos="4536"/>
      </w:tabs>
      <w:spacing w:after="120"/>
      <w:ind w:left="567" w:right="-709"/>
      <w:contextualSpacing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9B439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0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3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4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5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1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7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4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6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9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FB55CE0754954EBB7259913A6A9E04" ma:contentTypeVersion="15" ma:contentTypeDescription="Vytvoří nový dokument" ma:contentTypeScope="" ma:versionID="7d5b9779987ed5fe3e8b89f454d0432d">
  <xsd:schema xmlns:xsd="http://www.w3.org/2001/XMLSchema" xmlns:xs="http://www.w3.org/2001/XMLSchema" xmlns:p="http://schemas.microsoft.com/office/2006/metadata/properties" xmlns:ns2="a32a4a2d-8e9d-4819-bf6e-cb3f6aca0793" xmlns:ns3="161d6e20-b5e1-4478-952a-824f34000552" targetNamespace="http://schemas.microsoft.com/office/2006/metadata/properties" ma:root="true" ma:fieldsID="61436854f228a33c938c415a94b73b7c" ns2:_="" ns3:_="">
    <xsd:import namespace="a32a4a2d-8e9d-4819-bf6e-cb3f6aca0793"/>
    <xsd:import namespace="161d6e20-b5e1-4478-952a-824f340005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a4a2d-8e9d-4819-bf6e-cb3f6aca07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1d6e20-b5e1-4478-952a-824f3400055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750c9e2-f8b8-4273-b46e-708b0a9a963b}" ma:internalName="TaxCatchAll" ma:showField="CatchAllData" ma:web="161d6e20-b5e1-4478-952a-824f340005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8DA98F-32D7-4FAD-A097-3299F48ED5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5CF6A1-8FF9-4013-B008-297AB233DC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11AC3B-37E8-4F27-BEBB-DFE199B13E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2a4a2d-8e9d-4819-bf6e-cb3f6aca0793"/>
    <ds:schemaRef ds:uri="161d6e20-b5e1-4478-952a-824f340005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1635</Words>
  <Characters>8786</Characters>
  <Application>Microsoft Office Word</Application>
  <DocSecurity>0</DocSecurity>
  <Lines>73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>Střední pedagogická škola, Rodinná škola a Gymnázium Karlovy vary, Lidická 40</vt:lpstr>
      <vt:lpstr>    Návrh hodnocení profilové maturitní zkoušky  z Anglického jazyka ve třídě 4.G </vt:lpstr>
    </vt:vector>
  </TitlesOfParts>
  <Company>SPGRS</Company>
  <LinksUpToDate>false</LinksUpToDate>
  <CharactersWithSpaces>10401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škola, Rodinná škola a Gymnázium Karlovy vary, Lidická 40</dc:title>
  <dc:creator>Smidova</dc:creator>
  <cp:lastModifiedBy>Lenka Šebestová</cp:lastModifiedBy>
  <cp:revision>3</cp:revision>
  <cp:lastPrinted>2025-03-16T18:35:00Z</cp:lastPrinted>
  <dcterms:created xsi:type="dcterms:W3CDTF">2024-05-11T16:04:00Z</dcterms:created>
  <dcterms:modified xsi:type="dcterms:W3CDTF">2025-03-16T18:35:00Z</dcterms:modified>
</cp:coreProperties>
</file>